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32C3" w14:textId="77777777" w:rsidR="006F1CB9" w:rsidRDefault="00C64B66" w:rsidP="006F1CB9">
      <w:pPr>
        <w:pStyle w:val="1"/>
        <w:spacing w:before="160"/>
        <w:ind w:left="0" w:firstLine="0"/>
        <w:jc w:val="center"/>
        <w:rPr>
          <w:rFonts w:ascii="MTS Text" w:hAnsi="MTS Text"/>
          <w:spacing w:val="-3"/>
          <w:sz w:val="22"/>
          <w:szCs w:val="22"/>
        </w:rPr>
      </w:pPr>
      <w:bookmarkStart w:id="0" w:name="_GoBack"/>
      <w:bookmarkEnd w:id="0"/>
      <w:r w:rsidRPr="006F1CB9">
        <w:rPr>
          <w:rFonts w:ascii="MTS Text" w:hAnsi="MTS Text"/>
          <w:sz w:val="22"/>
          <w:szCs w:val="22"/>
        </w:rPr>
        <w:t>Оферта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</w:p>
    <w:p w14:paraId="6125D3B6" w14:textId="22E2893A" w:rsidR="00A46BB3" w:rsidRPr="006F1CB9" w:rsidRDefault="00C64B66" w:rsidP="006F1CB9">
      <w:pPr>
        <w:pStyle w:val="1"/>
        <w:spacing w:after="360"/>
        <w:ind w:left="0" w:firstLine="0"/>
        <w:jc w:val="center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на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оказание услуги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«A2P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Рассылка»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Сервисе</w:t>
      </w:r>
    </w:p>
    <w:p w14:paraId="0FF1A720" w14:textId="459EFE1A" w:rsidR="00A46BB3" w:rsidRPr="006F1CB9" w:rsidRDefault="00C64B66" w:rsidP="006F1CB9">
      <w:pPr>
        <w:pStyle w:val="a3"/>
        <w:spacing w:before="160" w:after="160" w:line="264" w:lineRule="exact"/>
        <w:ind w:left="0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ООО</w:t>
      </w:r>
      <w:r w:rsidRPr="006F1CB9">
        <w:rPr>
          <w:rFonts w:ascii="MTS Text" w:hAnsi="MTS Text"/>
          <w:b/>
          <w:spacing w:val="4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>«</w:t>
      </w:r>
      <w:r w:rsidR="000F5946" w:rsidRPr="006F1CB9">
        <w:rPr>
          <w:rFonts w:ascii="MTS Text" w:hAnsi="MTS Text"/>
          <w:b/>
          <w:sz w:val="22"/>
          <w:szCs w:val="22"/>
        </w:rPr>
        <w:t>МТС Рекламные технологии</w:t>
      </w:r>
      <w:r w:rsidRPr="006F1CB9">
        <w:rPr>
          <w:rFonts w:ascii="MTS Text" w:hAnsi="MTS Text"/>
          <w:b/>
          <w:sz w:val="22"/>
          <w:szCs w:val="22"/>
        </w:rPr>
        <w:t>»</w:t>
      </w:r>
      <w:r w:rsidRPr="006F1CB9">
        <w:rPr>
          <w:rFonts w:ascii="MTS Text" w:hAnsi="MTS Text"/>
          <w:sz w:val="22"/>
          <w:szCs w:val="22"/>
        </w:rPr>
        <w:t>,</w:t>
      </w:r>
      <w:r w:rsidRPr="006F1CB9">
        <w:rPr>
          <w:rFonts w:ascii="MTS Text" w:hAnsi="MTS Text"/>
          <w:spacing w:val="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ОГРН</w:t>
      </w:r>
      <w:r w:rsidRPr="006F1CB9">
        <w:rPr>
          <w:rFonts w:ascii="MTS Text" w:hAnsi="MTS Text"/>
          <w:spacing w:val="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1097746431903</w:t>
      </w:r>
      <w:r w:rsidRPr="006F1CB9">
        <w:rPr>
          <w:rFonts w:ascii="MTS Text" w:hAnsi="MTS Text"/>
          <w:spacing w:val="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(далее</w:t>
      </w:r>
      <w:r w:rsidRPr="006F1CB9">
        <w:rPr>
          <w:rFonts w:ascii="MTS Text" w:hAnsi="MTS Text"/>
          <w:spacing w:val="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–</w:t>
      </w:r>
      <w:r w:rsidRPr="006F1CB9">
        <w:rPr>
          <w:rFonts w:ascii="MTS Text" w:hAnsi="MTS Text"/>
          <w:spacing w:val="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«</w:t>
      </w:r>
      <w:r w:rsidR="000F5946" w:rsidRPr="006F1CB9">
        <w:rPr>
          <w:rFonts w:ascii="MTS Text" w:hAnsi="MTS Text"/>
          <w:b/>
          <w:sz w:val="22"/>
          <w:szCs w:val="22"/>
        </w:rPr>
        <w:t>Исполнитель</w:t>
      </w:r>
      <w:r w:rsidRPr="006F1CB9">
        <w:rPr>
          <w:rFonts w:ascii="MTS Text" w:hAnsi="MTS Text"/>
          <w:sz w:val="22"/>
          <w:szCs w:val="22"/>
        </w:rPr>
        <w:t>»)</w:t>
      </w:r>
      <w:r w:rsidRPr="006F1CB9">
        <w:rPr>
          <w:rFonts w:ascii="MTS Text" w:hAnsi="MTS Text"/>
          <w:spacing w:val="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предлагает</w:t>
      </w:r>
      <w:r w:rsidRPr="006F1CB9">
        <w:rPr>
          <w:rFonts w:ascii="MTS Text" w:hAnsi="MTS Text"/>
          <w:spacing w:val="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Клиенту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(далее</w:t>
      </w:r>
      <w:r w:rsidRPr="006F1CB9">
        <w:rPr>
          <w:rFonts w:ascii="MTS Text" w:hAnsi="MTS Text"/>
          <w:spacing w:val="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совместно</w:t>
      </w:r>
      <w:r w:rsidRPr="006F1CB9">
        <w:rPr>
          <w:rFonts w:ascii="MTS Text" w:hAnsi="MTS Text"/>
          <w:spacing w:val="4"/>
          <w:sz w:val="22"/>
          <w:szCs w:val="22"/>
        </w:rPr>
        <w:t xml:space="preserve"> </w:t>
      </w:r>
      <w:r w:rsidRPr="006F1CB9">
        <w:rPr>
          <w:rFonts w:ascii="MTS Text" w:hAnsi="MTS Text"/>
          <w:spacing w:val="-10"/>
          <w:sz w:val="22"/>
          <w:szCs w:val="22"/>
        </w:rPr>
        <w:t>–</w:t>
      </w:r>
      <w:r w:rsidR="000F5946" w:rsidRPr="006F1CB9">
        <w:rPr>
          <w:rFonts w:ascii="MTS Text" w:hAnsi="MTS Text"/>
          <w:spacing w:val="-1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«</w:t>
      </w:r>
      <w:r w:rsidRPr="006F1CB9">
        <w:rPr>
          <w:rFonts w:ascii="MTS Text" w:hAnsi="MTS Text"/>
          <w:b/>
          <w:sz w:val="22"/>
          <w:szCs w:val="22"/>
        </w:rPr>
        <w:t>Стороны</w:t>
      </w:r>
      <w:r w:rsidRPr="006F1CB9">
        <w:rPr>
          <w:rFonts w:ascii="MTS Text" w:hAnsi="MTS Text"/>
          <w:sz w:val="22"/>
          <w:szCs w:val="22"/>
        </w:rPr>
        <w:t>»)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воспользоваться</w:t>
      </w:r>
      <w:r w:rsidRPr="006F1CB9">
        <w:rPr>
          <w:rFonts w:ascii="MTS Text" w:hAnsi="MTS Text"/>
          <w:spacing w:val="-1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Услугой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«A2P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Рассылка»,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оказываемой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1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Сервисе,</w:t>
      </w:r>
      <w:r w:rsidRPr="006F1CB9">
        <w:rPr>
          <w:rFonts w:ascii="MTS Text" w:hAnsi="MTS Text"/>
          <w:spacing w:val="-1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на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изложенных</w:t>
      </w:r>
      <w:r w:rsidRPr="006F1CB9">
        <w:rPr>
          <w:rFonts w:ascii="MTS Text" w:hAnsi="MTS Text"/>
          <w:spacing w:val="-1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 xml:space="preserve">ниже </w:t>
      </w:r>
      <w:r w:rsidRPr="006F1CB9">
        <w:rPr>
          <w:rFonts w:ascii="MTS Text" w:hAnsi="MTS Text"/>
          <w:spacing w:val="-2"/>
          <w:sz w:val="22"/>
          <w:szCs w:val="22"/>
        </w:rPr>
        <w:t>условиях.</w:t>
      </w:r>
    </w:p>
    <w:p w14:paraId="44A529CD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 xml:space="preserve">Термины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55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определения</w:t>
      </w:r>
    </w:p>
    <w:p w14:paraId="5DE425B9" w14:textId="77777777" w:rsidR="00A46BB3" w:rsidRPr="006F1CB9" w:rsidRDefault="00C64B66" w:rsidP="006F1CB9">
      <w:pPr>
        <w:pStyle w:val="a3"/>
        <w:spacing w:before="160" w:after="160"/>
        <w:ind w:left="0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Оператор</w:t>
      </w:r>
      <w:r w:rsidRPr="006F1CB9">
        <w:rPr>
          <w:rFonts w:ascii="MTS Text" w:hAnsi="MTS Text"/>
          <w:b/>
          <w:spacing w:val="-1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–</w:t>
      </w:r>
      <w:r w:rsidRPr="006F1CB9">
        <w:rPr>
          <w:rFonts w:ascii="MTS Text" w:hAnsi="MTS Text"/>
          <w:b/>
          <w:spacing w:val="-1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юридическое</w:t>
      </w:r>
      <w:r w:rsidRPr="006F1CB9">
        <w:rPr>
          <w:rFonts w:ascii="MTS Text" w:hAnsi="MTS Text"/>
          <w:spacing w:val="-1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лицо</w:t>
      </w:r>
      <w:r w:rsidRPr="006F1CB9">
        <w:rPr>
          <w:rFonts w:ascii="MTS Text" w:hAnsi="MTS Text"/>
          <w:spacing w:val="-1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или</w:t>
      </w:r>
      <w:r w:rsidRPr="006F1CB9">
        <w:rPr>
          <w:rFonts w:ascii="MTS Text" w:hAnsi="MTS Text"/>
          <w:spacing w:val="-1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индивидуальный</w:t>
      </w:r>
      <w:r w:rsidRPr="006F1CB9">
        <w:rPr>
          <w:rFonts w:ascii="MTS Text" w:hAnsi="MTS Text"/>
          <w:spacing w:val="-1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предприниматель,</w:t>
      </w:r>
      <w:r w:rsidRPr="006F1CB9">
        <w:rPr>
          <w:rFonts w:ascii="MTS Text" w:hAnsi="MTS Text"/>
          <w:spacing w:val="-1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оказывающие</w:t>
      </w:r>
      <w:r w:rsidRPr="006F1CB9">
        <w:rPr>
          <w:rFonts w:ascii="MTS Text" w:hAnsi="MTS Text"/>
          <w:spacing w:val="-1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абонентам услуги связи на основании соответствующей лицензии.</w:t>
      </w:r>
    </w:p>
    <w:p w14:paraId="14881D4D" w14:textId="77777777" w:rsidR="00A46BB3" w:rsidRPr="006F1CB9" w:rsidRDefault="00C64B66" w:rsidP="006F1CB9">
      <w:pPr>
        <w:pStyle w:val="a3"/>
        <w:spacing w:before="160" w:after="160"/>
        <w:ind w:left="0" w:right="131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SMS-сообщение </w:t>
      </w:r>
      <w:r w:rsidRPr="006F1CB9">
        <w:rPr>
          <w:rFonts w:ascii="MTS Text" w:hAnsi="MTS Text"/>
          <w:sz w:val="22"/>
          <w:szCs w:val="22"/>
        </w:rPr>
        <w:t>–</w:t>
      </w:r>
      <w:r w:rsidRPr="006F1CB9">
        <w:rPr>
          <w:rFonts w:ascii="MTS Text" w:hAnsi="MTS Text"/>
          <w:b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короткое текстовое сообщение, содержащее информацию в текстовом виде, длиной до 70 кириллических или до 160 латинских символов, доводимое до Получателя путем направления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на</w:t>
      </w:r>
      <w:r w:rsidRPr="006F1CB9">
        <w:rPr>
          <w:rFonts w:ascii="MTS Text" w:hAnsi="MTS Text"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его</w:t>
      </w:r>
      <w:r w:rsidRPr="006F1CB9">
        <w:rPr>
          <w:rFonts w:ascii="MTS Text" w:hAnsi="MTS Text"/>
          <w:spacing w:val="-1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абонентский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номер.</w:t>
      </w:r>
      <w:r w:rsidRPr="006F1CB9">
        <w:rPr>
          <w:rFonts w:ascii="MTS Text" w:hAnsi="MTS Text"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SMS-сообщение,</w:t>
      </w:r>
      <w:r w:rsidRPr="006F1CB9">
        <w:rPr>
          <w:rFonts w:ascii="MTS Text" w:hAnsi="MTS Text"/>
          <w:spacing w:val="-1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количество</w:t>
      </w:r>
      <w:r w:rsidRPr="006F1CB9">
        <w:rPr>
          <w:rFonts w:ascii="MTS Text" w:hAnsi="MTS Text"/>
          <w:spacing w:val="-1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символов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котором</w:t>
      </w:r>
      <w:r w:rsidRPr="006F1CB9">
        <w:rPr>
          <w:rFonts w:ascii="MTS Text" w:hAnsi="MTS Text"/>
          <w:spacing w:val="-9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превышает установленный лимит, разделяется на несколько частей SMS-сообщения (Сегментов) и тарифицируется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количеству</w:t>
      </w:r>
      <w:r w:rsidRPr="006F1CB9">
        <w:rPr>
          <w:rFonts w:ascii="MTS Text" w:hAnsi="MTS Text"/>
          <w:spacing w:val="-1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частей,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необходимых</w:t>
      </w:r>
      <w:r w:rsidRPr="006F1CB9">
        <w:rPr>
          <w:rFonts w:ascii="MTS Text" w:hAnsi="MTS Text"/>
          <w:spacing w:val="-1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для</w:t>
      </w:r>
      <w:r w:rsidRPr="006F1CB9">
        <w:rPr>
          <w:rFonts w:ascii="MTS Text" w:hAnsi="MTS Text"/>
          <w:spacing w:val="-1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отправки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SMS-сообщения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(Составное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SMS- сообщение). При этом, максимальное количество символов в одном Сегменте: 67 кириллических символов или 153 латинских символа.</w:t>
      </w:r>
    </w:p>
    <w:p w14:paraId="44D8C673" w14:textId="77777777" w:rsidR="00A46BB3" w:rsidRPr="006F1CB9" w:rsidRDefault="00C64B66" w:rsidP="006F1CB9">
      <w:pPr>
        <w:pStyle w:val="a3"/>
        <w:spacing w:before="160" w:after="160"/>
        <w:ind w:left="0" w:right="136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Заказ </w:t>
      </w:r>
      <w:r w:rsidRPr="006F1CB9">
        <w:rPr>
          <w:rFonts w:ascii="MTS Text" w:hAnsi="MTS Text"/>
          <w:sz w:val="22"/>
          <w:szCs w:val="22"/>
        </w:rPr>
        <w:t>– заказ Клиента на оказание Услуги, содержащий информацию о параметрах услуги, сроках оказания, подключении дополнительных опций и иную необходимую информацию. Заказ оформляется в порядке, предусмотренном Офертой.</w:t>
      </w:r>
    </w:p>
    <w:p w14:paraId="4B41FB73" w14:textId="77777777" w:rsidR="00A46BB3" w:rsidRPr="006F1CB9" w:rsidRDefault="00C64B66" w:rsidP="006F1CB9">
      <w:pPr>
        <w:pStyle w:val="a3"/>
        <w:spacing w:before="160" w:after="160"/>
        <w:ind w:left="0"/>
        <w:rPr>
          <w:rFonts w:ascii="MTS Text" w:hAnsi="MTS Text"/>
          <w:spacing w:val="-2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Идентификация</w:t>
      </w:r>
      <w:r w:rsidRPr="006F1CB9">
        <w:rPr>
          <w:rFonts w:ascii="MTS Text" w:hAnsi="MTS Text"/>
          <w:b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–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процедура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подтверждения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данных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Клиента,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указываемых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Личном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кабинете.</w:t>
      </w:r>
    </w:p>
    <w:p w14:paraId="3D58442B" w14:textId="77777777" w:rsidR="00A46BB3" w:rsidRPr="006F1CB9" w:rsidRDefault="00C64B66" w:rsidP="006F1CB9">
      <w:pPr>
        <w:pStyle w:val="a3"/>
        <w:spacing w:before="160" w:after="160"/>
        <w:ind w:left="0" w:right="135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Индивидуальная подпись </w:t>
      </w:r>
      <w:r w:rsidRPr="006F1CB9">
        <w:rPr>
          <w:rFonts w:ascii="MTS Text" w:hAnsi="MTS Text"/>
          <w:sz w:val="22"/>
          <w:szCs w:val="22"/>
        </w:rPr>
        <w:t>– буквенно-символьное и/или числовое обозначение, которое присваивается Клиенту согласно разделу 4 настоящей Оферты и используется для указания в качестве имени отправителя (при SMS MT) или получателя (при SMS MO) в SMS-сообщении.</w:t>
      </w:r>
    </w:p>
    <w:p w14:paraId="7E3BF3D8" w14:textId="77777777" w:rsidR="00A46BB3" w:rsidRPr="006F1CB9" w:rsidRDefault="00C64B66" w:rsidP="006F1CB9">
      <w:pPr>
        <w:spacing w:before="160" w:after="160"/>
        <w:ind w:right="136"/>
        <w:jc w:val="both"/>
        <w:rPr>
          <w:rFonts w:ascii="MTS Text" w:hAnsi="MTS Text"/>
        </w:rPr>
      </w:pPr>
      <w:r w:rsidRPr="006F1CB9">
        <w:rPr>
          <w:rFonts w:ascii="MTS Text" w:hAnsi="MTS Text"/>
          <w:b/>
        </w:rPr>
        <w:t xml:space="preserve">Рекламно-информационные материалы (РИМ) </w:t>
      </w:r>
      <w:r w:rsidRPr="006F1CB9">
        <w:rPr>
          <w:rFonts w:ascii="MTS Text" w:hAnsi="MTS Text"/>
        </w:rPr>
        <w:t>–</w:t>
      </w:r>
      <w:r w:rsidRPr="006F1CB9">
        <w:rPr>
          <w:rFonts w:ascii="MTS Text" w:hAnsi="MTS Text"/>
          <w:b/>
        </w:rPr>
        <w:t xml:space="preserve"> </w:t>
      </w:r>
      <w:r w:rsidRPr="006F1CB9">
        <w:rPr>
          <w:rFonts w:ascii="MTS Text" w:hAnsi="MTS Text"/>
        </w:rPr>
        <w:t>рекламная и иная информация в формате текстового блока, содержащаяся в SMS-сообщениях, направляемая Получателям Клиентом.</w:t>
      </w:r>
    </w:p>
    <w:p w14:paraId="5D069795" w14:textId="2C49859B" w:rsidR="00A46BB3" w:rsidRPr="006F1CB9" w:rsidRDefault="00C64B66" w:rsidP="006F1CB9">
      <w:pPr>
        <w:pStyle w:val="a3"/>
        <w:spacing w:before="160" w:after="160"/>
        <w:ind w:left="0" w:right="133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Клиент </w:t>
      </w:r>
      <w:r w:rsidRPr="006F1CB9">
        <w:rPr>
          <w:rFonts w:ascii="MTS Text" w:hAnsi="MTS Text"/>
          <w:sz w:val="22"/>
          <w:szCs w:val="22"/>
        </w:rPr>
        <w:t xml:space="preserve">– </w:t>
      </w:r>
      <w:bookmarkStart w:id="1" w:name="_Hlk196126496"/>
      <w:r w:rsidR="00C377FC" w:rsidRPr="006F1CB9">
        <w:rPr>
          <w:rFonts w:ascii="MTS Text" w:hAnsi="MTS Text"/>
          <w:sz w:val="22"/>
          <w:szCs w:val="22"/>
        </w:rPr>
        <w:t xml:space="preserve">юридическое лицо, зарегистрированное по законодательству Российской Федерации, </w:t>
      </w:r>
      <w:r w:rsidRPr="006F1CB9">
        <w:rPr>
          <w:rFonts w:ascii="MTS Text" w:hAnsi="MTS Text"/>
          <w:sz w:val="22"/>
          <w:szCs w:val="22"/>
        </w:rPr>
        <w:t>или индивидуальный предприниматель</w:t>
      </w:r>
      <w:r w:rsidR="00C377FC" w:rsidRPr="006F1CB9">
        <w:rPr>
          <w:rFonts w:ascii="MTS Text" w:hAnsi="MTS Text"/>
          <w:sz w:val="22"/>
          <w:szCs w:val="22"/>
        </w:rPr>
        <w:t>, являющийся гражданином Российской Федерации</w:t>
      </w:r>
      <w:r w:rsidRPr="006F1CB9">
        <w:rPr>
          <w:rFonts w:ascii="MTS Text" w:hAnsi="MTS Text"/>
          <w:sz w:val="22"/>
          <w:szCs w:val="22"/>
        </w:rPr>
        <w:t>, желающие воспользоваться Услугой в соответствии с условиями настоящей Оферты.</w:t>
      </w:r>
      <w:bookmarkEnd w:id="1"/>
    </w:p>
    <w:p w14:paraId="60F2218B" w14:textId="77777777" w:rsidR="00A46BB3" w:rsidRPr="006F1CB9" w:rsidRDefault="00C64B66" w:rsidP="006F1CB9">
      <w:pPr>
        <w:pStyle w:val="a3"/>
        <w:spacing w:before="160" w:after="160"/>
        <w:ind w:left="0" w:right="137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Личный кабинет </w:t>
      </w:r>
      <w:r w:rsidRPr="006F1CB9">
        <w:rPr>
          <w:rFonts w:ascii="MTS Text" w:hAnsi="MTS Text"/>
          <w:sz w:val="22"/>
          <w:szCs w:val="22"/>
        </w:rPr>
        <w:t>– пользовательский интерфейс Сервиса, предназначенный для управления Услугой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получения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отчетности.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Для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использования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Личного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кабинета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Клиент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соглашается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условиями соответствующей Оферты.</w:t>
      </w:r>
    </w:p>
    <w:p w14:paraId="43FDB959" w14:textId="77777777" w:rsidR="00A46BB3" w:rsidRPr="006F1CB9" w:rsidRDefault="00C64B66" w:rsidP="006F1CB9">
      <w:pPr>
        <w:pStyle w:val="a3"/>
        <w:spacing w:before="160" w:after="160"/>
        <w:ind w:left="0" w:right="139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Отчетный период </w:t>
      </w:r>
      <w:r w:rsidRPr="006F1CB9">
        <w:rPr>
          <w:rFonts w:ascii="MTS Text" w:hAnsi="MTS Text"/>
          <w:sz w:val="22"/>
          <w:szCs w:val="22"/>
        </w:rPr>
        <w:t>– календарный месяц года. В случае заключения Договора, соответствующего Заказа не в первый день месяца и/или его прекращения не в последний день месяца первый и/или последний Отчетный период составляет соответствующую часть календарного месяца.</w:t>
      </w:r>
    </w:p>
    <w:p w14:paraId="77BC5BBA" w14:textId="77777777" w:rsidR="00A46BB3" w:rsidRPr="006F1CB9" w:rsidRDefault="00C64B66" w:rsidP="006F1CB9">
      <w:pPr>
        <w:pStyle w:val="a3"/>
        <w:spacing w:before="160" w:after="160"/>
        <w:ind w:left="0" w:right="139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Оферта </w:t>
      </w:r>
      <w:r w:rsidRPr="006F1CB9">
        <w:rPr>
          <w:rFonts w:ascii="MTS Text" w:hAnsi="MTS Text"/>
          <w:sz w:val="22"/>
          <w:szCs w:val="22"/>
        </w:rPr>
        <w:t xml:space="preserve">– условия настоящей публичной оферты со всеми приложениями и </w:t>
      </w:r>
      <w:r w:rsidRPr="006F1CB9">
        <w:rPr>
          <w:rFonts w:ascii="MTS Text" w:hAnsi="MTS Text"/>
          <w:sz w:val="22"/>
          <w:szCs w:val="22"/>
        </w:rPr>
        <w:lastRenderedPageBreak/>
        <w:t>дополнениями, являющимися неотъемлемой её частью.</w:t>
      </w:r>
    </w:p>
    <w:p w14:paraId="1017EAF4" w14:textId="77777777" w:rsidR="00A46BB3" w:rsidRPr="006F1CB9" w:rsidRDefault="00C64B66" w:rsidP="006F1CB9">
      <w:pPr>
        <w:pStyle w:val="a3"/>
        <w:spacing w:before="160" w:after="160"/>
        <w:ind w:left="0" w:right="135"/>
        <w:rPr>
          <w:rFonts w:ascii="MTS Text" w:hAnsi="MTS Text"/>
          <w:b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Получатель </w:t>
      </w:r>
      <w:r w:rsidRPr="006F1CB9">
        <w:rPr>
          <w:rFonts w:ascii="MTS Text" w:hAnsi="MTS Text"/>
          <w:sz w:val="22"/>
          <w:szCs w:val="22"/>
        </w:rPr>
        <w:t>– лицо, являющееся получателем SMS-сообщений, выразившее желание и/или предоставившее и не отозвавшее согласие их получать</w:t>
      </w:r>
      <w:r w:rsidRPr="006F1CB9">
        <w:rPr>
          <w:rFonts w:ascii="MTS Text" w:hAnsi="MTS Text"/>
          <w:b/>
          <w:sz w:val="22"/>
          <w:szCs w:val="22"/>
        </w:rPr>
        <w:t>.</w:t>
      </w:r>
    </w:p>
    <w:p w14:paraId="009D5A34" w14:textId="77777777" w:rsidR="000F5946" w:rsidRPr="006F1CB9" w:rsidRDefault="00C64B66" w:rsidP="006F1CB9">
      <w:pPr>
        <w:pStyle w:val="a3"/>
        <w:spacing w:before="160" w:after="160"/>
        <w:ind w:left="0" w:right="136"/>
        <w:rPr>
          <w:rFonts w:ascii="MTS Text" w:hAnsi="MTS Text"/>
          <w:spacing w:val="-2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Продукт МТС Маркетолог (Сервис) – </w:t>
      </w:r>
      <w:r w:rsidRPr="006F1CB9">
        <w:rPr>
          <w:rFonts w:ascii="MTS Text" w:hAnsi="MTS Text"/>
          <w:sz w:val="22"/>
          <w:szCs w:val="22"/>
        </w:rPr>
        <w:t xml:space="preserve">автоматизированный сервис, размещенный по адресу </w:t>
      </w:r>
      <w:hyperlink r:id="rId7">
        <w:r w:rsidRPr="006F1CB9">
          <w:rPr>
            <w:rFonts w:ascii="MTS Text" w:hAnsi="MTS Text"/>
            <w:color w:val="0000FF"/>
            <w:sz w:val="22"/>
            <w:szCs w:val="22"/>
            <w:u w:val="single" w:color="0000FF"/>
          </w:rPr>
          <w:t>https://marketolog.mts.ru/</w:t>
        </w:r>
      </w:hyperlink>
      <w:r w:rsidRPr="006F1CB9">
        <w:rPr>
          <w:rFonts w:ascii="MTS Text" w:hAnsi="MTS Text"/>
          <w:color w:val="0000FF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 xml:space="preserve">в сети Интернет, предназначенный для оказания различных рекламных </w:t>
      </w:r>
      <w:r w:rsidRPr="006F1CB9">
        <w:rPr>
          <w:rFonts w:ascii="MTS Text" w:hAnsi="MTS Text"/>
          <w:spacing w:val="-2"/>
          <w:sz w:val="22"/>
          <w:szCs w:val="22"/>
        </w:rPr>
        <w:t>услуг.</w:t>
      </w:r>
    </w:p>
    <w:p w14:paraId="2F9A1BEA" w14:textId="77777777" w:rsidR="00A46BB3" w:rsidRPr="006F1CB9" w:rsidRDefault="00C64B66" w:rsidP="006F1CB9">
      <w:pPr>
        <w:pStyle w:val="a3"/>
        <w:spacing w:before="160" w:after="160"/>
        <w:ind w:left="0" w:right="136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Программное</w:t>
      </w:r>
      <w:r w:rsidRPr="006F1CB9">
        <w:rPr>
          <w:rFonts w:ascii="MTS Text" w:hAnsi="MTS Text"/>
          <w:b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>обеспечение</w:t>
      </w:r>
      <w:r w:rsidRPr="006F1CB9">
        <w:rPr>
          <w:rFonts w:ascii="MTS Text" w:hAnsi="MTS Text"/>
          <w:b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>(ПО)</w:t>
      </w:r>
      <w:r w:rsidRPr="006F1CB9">
        <w:rPr>
          <w:rFonts w:ascii="MTS Text" w:hAnsi="MTS Text"/>
          <w:b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>–</w:t>
      </w:r>
      <w:r w:rsidRPr="006F1CB9">
        <w:rPr>
          <w:rFonts w:ascii="MTS Text" w:hAnsi="MTS Text"/>
          <w:b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программное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обеспечение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«МТС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Маркетолог»</w:t>
      </w:r>
      <w:r w:rsidRPr="006F1CB9">
        <w:rPr>
          <w:rFonts w:ascii="MTS Text" w:hAnsi="MTS Text"/>
          <w:spacing w:val="-1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связанное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 xml:space="preserve">с ним программное обеспечение </w:t>
      </w:r>
      <w:r w:rsidR="006A521E" w:rsidRPr="006F1CB9">
        <w:rPr>
          <w:rFonts w:ascii="MTS Text" w:hAnsi="MTS Text"/>
          <w:sz w:val="22"/>
          <w:szCs w:val="22"/>
        </w:rPr>
        <w:t xml:space="preserve">«МТС </w:t>
      </w:r>
      <w:r w:rsidRPr="006F1CB9">
        <w:rPr>
          <w:rFonts w:ascii="MTS Text" w:hAnsi="MTS Text"/>
          <w:sz w:val="22"/>
          <w:szCs w:val="22"/>
        </w:rPr>
        <w:t>OmniChannel</w:t>
      </w:r>
      <w:r w:rsidR="006A521E" w:rsidRPr="006F1CB9">
        <w:rPr>
          <w:rFonts w:ascii="MTS Text" w:hAnsi="MTS Text"/>
          <w:sz w:val="22"/>
          <w:szCs w:val="22"/>
        </w:rPr>
        <w:t>»</w:t>
      </w:r>
      <w:r w:rsidRPr="006F1CB9">
        <w:rPr>
          <w:rFonts w:ascii="MTS Text" w:hAnsi="MTS Text"/>
          <w:sz w:val="22"/>
          <w:szCs w:val="22"/>
        </w:rPr>
        <w:t xml:space="preserve">, используемые </w:t>
      </w:r>
      <w:r w:rsidR="006A521E" w:rsidRPr="006F1CB9">
        <w:rPr>
          <w:rFonts w:ascii="MTS Text" w:hAnsi="MTS Text"/>
          <w:sz w:val="22"/>
          <w:szCs w:val="22"/>
        </w:rPr>
        <w:t>Исполнителем</w:t>
      </w:r>
      <w:r w:rsidRPr="006F1CB9">
        <w:rPr>
          <w:rFonts w:ascii="MTS Text" w:hAnsi="MTS Text"/>
          <w:sz w:val="22"/>
          <w:szCs w:val="22"/>
        </w:rPr>
        <w:t xml:space="preserve"> для целей оказания рекламных услуг в рамках Сервиса.</w:t>
      </w:r>
    </w:p>
    <w:p w14:paraId="462D9B21" w14:textId="77777777" w:rsidR="00A46BB3" w:rsidRPr="006F1CB9" w:rsidRDefault="00C64B66" w:rsidP="006F1CB9">
      <w:pPr>
        <w:pStyle w:val="a3"/>
        <w:spacing w:before="160" w:after="160"/>
        <w:ind w:left="0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Сайт</w:t>
      </w:r>
      <w:r w:rsidRPr="006F1CB9">
        <w:rPr>
          <w:rFonts w:ascii="MTS Text" w:hAnsi="MTS Text"/>
          <w:b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–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Интернет-сайт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Сервиса,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расположенный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адресу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hyperlink r:id="rId8">
        <w:r w:rsidRPr="006F1CB9">
          <w:rPr>
            <w:rFonts w:ascii="MTS Text" w:hAnsi="MTS Text"/>
            <w:color w:val="0000FF"/>
            <w:sz w:val="22"/>
            <w:szCs w:val="22"/>
            <w:u w:val="single" w:color="0000FF"/>
          </w:rPr>
          <w:t>https://marketolog.mts.ru/</w:t>
        </w:r>
      </w:hyperlink>
      <w:r w:rsidRPr="006F1CB9">
        <w:rPr>
          <w:rFonts w:ascii="MTS Text" w:hAnsi="MTS Text"/>
          <w:color w:val="0000FF"/>
          <w:spacing w:val="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сети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Интернет.</w:t>
      </w:r>
    </w:p>
    <w:p w14:paraId="5EA50C07" w14:textId="77777777" w:rsidR="00A46BB3" w:rsidRPr="006F1CB9" w:rsidRDefault="00C64B66" w:rsidP="006F1CB9">
      <w:pPr>
        <w:pStyle w:val="a3"/>
        <w:spacing w:before="160" w:after="160"/>
        <w:ind w:left="0" w:right="560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Услуга «A2P Рассылка»</w:t>
      </w:r>
      <w:r w:rsidRPr="006F1CB9">
        <w:rPr>
          <w:rFonts w:ascii="MTS Text" w:hAnsi="MTS Text"/>
          <w:b/>
          <w:spacing w:val="40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 xml:space="preserve">(Услуга) </w:t>
      </w:r>
      <w:r w:rsidRPr="006F1CB9">
        <w:rPr>
          <w:rFonts w:ascii="MTS Text" w:hAnsi="MTS Text"/>
          <w:sz w:val="22"/>
          <w:szCs w:val="22"/>
        </w:rPr>
        <w:t>– услуга по распространению посредством Сервиса Рекламно-информационных материалов среди Получателей посредством SMS-сообщений, которая включает:</w:t>
      </w:r>
    </w:p>
    <w:p w14:paraId="7CCB5230" w14:textId="77777777" w:rsidR="00A46BB3" w:rsidRPr="006F1CB9" w:rsidRDefault="00C64B66" w:rsidP="002957F2">
      <w:pPr>
        <w:pStyle w:val="a4"/>
        <w:numPr>
          <w:ilvl w:val="0"/>
          <w:numId w:val="4"/>
        </w:numPr>
        <w:tabs>
          <w:tab w:val="left" w:pos="599"/>
        </w:tabs>
        <w:spacing w:before="160" w:after="160" w:line="263" w:lineRule="exact"/>
        <w:ind w:left="426" w:hanging="426"/>
        <w:rPr>
          <w:rFonts w:ascii="MTS Text" w:hAnsi="MTS Text"/>
        </w:rPr>
      </w:pPr>
      <w:r w:rsidRPr="006F1CB9">
        <w:rPr>
          <w:rFonts w:ascii="MTS Text" w:hAnsi="MTS Text"/>
        </w:rPr>
        <w:t>отправка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</w:rPr>
        <w:t>SMS-сообщений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от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Клиента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</w:rPr>
        <w:t>к</w:t>
      </w:r>
      <w:r w:rsidRPr="006F1CB9">
        <w:rPr>
          <w:rFonts w:ascii="MTS Text" w:hAnsi="MTS Text"/>
          <w:spacing w:val="-2"/>
        </w:rPr>
        <w:t xml:space="preserve"> </w:t>
      </w:r>
      <w:r w:rsidRPr="006F1CB9">
        <w:rPr>
          <w:rFonts w:ascii="MTS Text" w:hAnsi="MTS Text"/>
        </w:rPr>
        <w:t>Получателю</w:t>
      </w:r>
      <w:r w:rsidRPr="006F1CB9">
        <w:rPr>
          <w:rFonts w:ascii="MTS Text" w:hAnsi="MTS Text"/>
          <w:spacing w:val="-2"/>
        </w:rPr>
        <w:t xml:space="preserve"> </w:t>
      </w:r>
      <w:r w:rsidRPr="006F1CB9">
        <w:rPr>
          <w:rFonts w:ascii="MTS Text" w:hAnsi="MTS Text"/>
        </w:rPr>
        <w:t>(SMS</w:t>
      </w:r>
      <w:r w:rsidRPr="006F1CB9">
        <w:rPr>
          <w:rFonts w:ascii="MTS Text" w:hAnsi="MTS Text"/>
          <w:spacing w:val="-4"/>
        </w:rPr>
        <w:t xml:space="preserve"> MT),</w:t>
      </w:r>
    </w:p>
    <w:p w14:paraId="1F1CFFFD" w14:textId="77777777" w:rsidR="00A46BB3" w:rsidRPr="006F1CB9" w:rsidRDefault="00C64B66" w:rsidP="002957F2">
      <w:pPr>
        <w:pStyle w:val="a4"/>
        <w:numPr>
          <w:ilvl w:val="0"/>
          <w:numId w:val="4"/>
        </w:numPr>
        <w:tabs>
          <w:tab w:val="left" w:pos="647"/>
        </w:tabs>
        <w:spacing w:before="160" w:after="160"/>
        <w:ind w:left="426" w:hanging="426"/>
        <w:rPr>
          <w:rFonts w:ascii="MTS Text" w:hAnsi="MTS Text"/>
        </w:rPr>
      </w:pPr>
      <w:r w:rsidRPr="006F1CB9">
        <w:rPr>
          <w:rFonts w:ascii="MTS Text" w:hAnsi="MTS Text"/>
        </w:rPr>
        <w:t>отправка</w:t>
      </w:r>
      <w:r w:rsidRPr="006F1CB9">
        <w:rPr>
          <w:rFonts w:ascii="MTS Text" w:hAnsi="MTS Text"/>
          <w:spacing w:val="-6"/>
        </w:rPr>
        <w:t xml:space="preserve"> </w:t>
      </w:r>
      <w:r w:rsidRPr="006F1CB9">
        <w:rPr>
          <w:rFonts w:ascii="MTS Text" w:hAnsi="MTS Text"/>
        </w:rPr>
        <w:t>SMS-сообщений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от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</w:rPr>
        <w:t>Получателя</w:t>
      </w:r>
      <w:r w:rsidRPr="006F1CB9">
        <w:rPr>
          <w:rFonts w:ascii="MTS Text" w:hAnsi="MTS Text"/>
          <w:spacing w:val="-6"/>
        </w:rPr>
        <w:t xml:space="preserve"> </w:t>
      </w:r>
      <w:r w:rsidRPr="006F1CB9">
        <w:rPr>
          <w:rFonts w:ascii="MTS Text" w:hAnsi="MTS Text"/>
        </w:rPr>
        <w:t>к</w:t>
      </w:r>
      <w:r w:rsidRPr="006F1CB9">
        <w:rPr>
          <w:rFonts w:ascii="MTS Text" w:hAnsi="MTS Text"/>
          <w:spacing w:val="-6"/>
        </w:rPr>
        <w:t xml:space="preserve"> </w:t>
      </w:r>
      <w:r w:rsidRPr="006F1CB9">
        <w:rPr>
          <w:rFonts w:ascii="MTS Text" w:hAnsi="MTS Text"/>
        </w:rPr>
        <w:t>Клиенту</w:t>
      </w:r>
      <w:r w:rsidRPr="006F1CB9">
        <w:rPr>
          <w:rFonts w:ascii="MTS Text" w:hAnsi="MTS Text"/>
          <w:spacing w:val="-12"/>
        </w:rPr>
        <w:t xml:space="preserve"> </w:t>
      </w:r>
      <w:r w:rsidRPr="006F1CB9">
        <w:rPr>
          <w:rFonts w:ascii="MTS Text" w:hAnsi="MTS Text"/>
        </w:rPr>
        <w:t>(SMS</w:t>
      </w:r>
      <w:r w:rsidRPr="006F1CB9">
        <w:rPr>
          <w:rFonts w:ascii="MTS Text" w:hAnsi="MTS Text"/>
          <w:spacing w:val="-7"/>
        </w:rPr>
        <w:t xml:space="preserve"> </w:t>
      </w:r>
      <w:r w:rsidRPr="006F1CB9">
        <w:rPr>
          <w:rFonts w:ascii="MTS Text" w:hAnsi="MTS Text"/>
        </w:rPr>
        <w:t>запрос</w:t>
      </w:r>
      <w:r w:rsidRPr="006F1CB9">
        <w:rPr>
          <w:rFonts w:ascii="MTS Text" w:hAnsi="MTS Text"/>
          <w:spacing w:val="-7"/>
        </w:rPr>
        <w:t xml:space="preserve"> </w:t>
      </w:r>
      <w:r w:rsidRPr="006F1CB9">
        <w:rPr>
          <w:rFonts w:ascii="MTS Text" w:hAnsi="MTS Text"/>
        </w:rPr>
        <w:t>от</w:t>
      </w:r>
      <w:r w:rsidRPr="006F1CB9">
        <w:rPr>
          <w:rFonts w:ascii="MTS Text" w:hAnsi="MTS Text"/>
          <w:spacing w:val="-6"/>
        </w:rPr>
        <w:t xml:space="preserve"> </w:t>
      </w:r>
      <w:r w:rsidRPr="006F1CB9">
        <w:rPr>
          <w:rFonts w:ascii="MTS Text" w:hAnsi="MTS Text"/>
        </w:rPr>
        <w:t>Пользователя)</w:t>
      </w:r>
      <w:r w:rsidRPr="006F1CB9">
        <w:rPr>
          <w:rFonts w:ascii="MTS Text" w:hAnsi="MTS Text"/>
          <w:spacing w:val="-7"/>
        </w:rPr>
        <w:t xml:space="preserve"> </w:t>
      </w:r>
      <w:r w:rsidRPr="006F1CB9">
        <w:rPr>
          <w:rFonts w:ascii="MTS Text" w:hAnsi="MTS Text"/>
        </w:rPr>
        <w:t>(SMS</w:t>
      </w:r>
      <w:r w:rsidRPr="006F1CB9">
        <w:rPr>
          <w:rFonts w:ascii="MTS Text" w:hAnsi="MTS Text"/>
          <w:spacing w:val="-7"/>
        </w:rPr>
        <w:t xml:space="preserve"> </w:t>
      </w:r>
      <w:r w:rsidRPr="006F1CB9">
        <w:rPr>
          <w:rFonts w:ascii="MTS Text" w:hAnsi="MTS Text"/>
          <w:spacing w:val="-4"/>
        </w:rPr>
        <w:t>MO).</w:t>
      </w:r>
    </w:p>
    <w:p w14:paraId="7F6A9429" w14:textId="77777777" w:rsidR="006F1CB9" w:rsidRDefault="00C64B66" w:rsidP="006F1CB9">
      <w:pPr>
        <w:pStyle w:val="a3"/>
        <w:spacing w:before="160" w:after="160"/>
        <w:ind w:left="0" w:right="134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Международная подпись – </w:t>
      </w:r>
      <w:r w:rsidRPr="006F1CB9">
        <w:rPr>
          <w:rFonts w:ascii="MTS Text" w:hAnsi="MTS Text"/>
          <w:sz w:val="22"/>
          <w:szCs w:val="22"/>
        </w:rPr>
        <w:t xml:space="preserve">Индивидуальная подпись (буквенно-символьное обозначение), которая отображается Получателю в получаемом им </w:t>
      </w:r>
      <w:r w:rsidR="00DB651C" w:rsidRPr="006F1CB9">
        <w:rPr>
          <w:rFonts w:ascii="MTS Text" w:hAnsi="MTS Text"/>
          <w:sz w:val="22"/>
          <w:szCs w:val="22"/>
        </w:rPr>
        <w:t xml:space="preserve">Международном </w:t>
      </w:r>
      <w:r w:rsidRPr="006F1CB9">
        <w:rPr>
          <w:rFonts w:ascii="MTS Text" w:hAnsi="MTS Text"/>
          <w:sz w:val="22"/>
          <w:szCs w:val="22"/>
        </w:rPr>
        <w:t>SMS-сообщении.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="00445A0B" w:rsidRPr="006F1CB9">
        <w:rPr>
          <w:rFonts w:ascii="MTS Text" w:hAnsi="MTS Text"/>
          <w:sz w:val="22"/>
          <w:szCs w:val="22"/>
        </w:rPr>
        <w:t>Международная подпись п</w:t>
      </w:r>
      <w:r w:rsidRPr="006F1CB9">
        <w:rPr>
          <w:rFonts w:ascii="MTS Text" w:hAnsi="MTS Text"/>
          <w:sz w:val="22"/>
          <w:szCs w:val="22"/>
        </w:rPr>
        <w:t>редставляет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собой</w:t>
      </w:r>
      <w:r w:rsidRPr="006F1CB9">
        <w:rPr>
          <w:rFonts w:ascii="MTS Text" w:hAnsi="MTS Text"/>
          <w:spacing w:val="-9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международное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наименование,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международное коммерческое обозначение, международный товарный знак, а равно любой иной набор символов, схожий до степени смешения с международными наименованиями, международными коммерческими обозначениями или международными товарными знаками.</w:t>
      </w:r>
    </w:p>
    <w:p w14:paraId="18B1122C" w14:textId="7C2DAD9E" w:rsidR="00FD6F70" w:rsidRPr="006F1CB9" w:rsidRDefault="00C64B66" w:rsidP="006F1CB9">
      <w:pPr>
        <w:pStyle w:val="a3"/>
        <w:spacing w:before="160" w:after="160"/>
        <w:ind w:left="0" w:right="134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>Список</w:t>
      </w:r>
      <w:r w:rsidRPr="006F1CB9">
        <w:rPr>
          <w:rFonts w:ascii="MTS Text" w:hAnsi="MTS Text"/>
          <w:sz w:val="22"/>
          <w:szCs w:val="22"/>
        </w:rPr>
        <w:tab/>
      </w:r>
      <w:r w:rsidR="008D1FAC" w:rsidRPr="006F1CB9">
        <w:rPr>
          <w:rFonts w:ascii="MTS Text" w:hAnsi="MTS Text"/>
          <w:spacing w:val="-2"/>
          <w:sz w:val="22"/>
          <w:szCs w:val="22"/>
        </w:rPr>
        <w:t>М</w:t>
      </w:r>
      <w:r w:rsidRPr="006F1CB9">
        <w:rPr>
          <w:rFonts w:ascii="MTS Text" w:hAnsi="MTS Text"/>
          <w:spacing w:val="-2"/>
          <w:sz w:val="22"/>
          <w:szCs w:val="22"/>
        </w:rPr>
        <w:t>еждународных</w:t>
      </w:r>
      <w:r w:rsidRPr="006F1CB9">
        <w:rPr>
          <w:rFonts w:ascii="MTS Text" w:hAnsi="MTS Text"/>
          <w:sz w:val="22"/>
          <w:szCs w:val="22"/>
        </w:rPr>
        <w:tab/>
      </w:r>
      <w:r w:rsidR="008D1FAC" w:rsidRPr="006F1CB9">
        <w:rPr>
          <w:rFonts w:ascii="MTS Text" w:hAnsi="MTS Text"/>
          <w:spacing w:val="-2"/>
          <w:sz w:val="22"/>
          <w:szCs w:val="22"/>
        </w:rPr>
        <w:t>подписей</w:t>
      </w:r>
      <w:r w:rsidRPr="006F1CB9">
        <w:rPr>
          <w:rFonts w:ascii="MTS Text" w:hAnsi="MTS Text"/>
          <w:sz w:val="22"/>
          <w:szCs w:val="22"/>
        </w:rPr>
        <w:tab/>
      </w:r>
      <w:r w:rsidRPr="006F1CB9">
        <w:rPr>
          <w:rFonts w:ascii="MTS Text" w:hAnsi="MTS Text"/>
          <w:spacing w:val="-2"/>
          <w:sz w:val="22"/>
          <w:szCs w:val="22"/>
        </w:rPr>
        <w:t>размещён</w:t>
      </w:r>
      <w:r w:rsidRPr="006F1CB9">
        <w:rPr>
          <w:rFonts w:ascii="MTS Text" w:hAnsi="MTS Text"/>
          <w:sz w:val="22"/>
          <w:szCs w:val="22"/>
        </w:rPr>
        <w:tab/>
      </w:r>
      <w:r w:rsidRPr="006F1CB9">
        <w:rPr>
          <w:rFonts w:ascii="MTS Text" w:hAnsi="MTS Text"/>
          <w:spacing w:val="-6"/>
          <w:sz w:val="22"/>
          <w:szCs w:val="22"/>
        </w:rPr>
        <w:t>на</w:t>
      </w:r>
      <w:r w:rsidRPr="006F1CB9">
        <w:rPr>
          <w:rFonts w:ascii="MTS Text" w:hAnsi="MTS Text"/>
          <w:sz w:val="22"/>
          <w:szCs w:val="22"/>
        </w:rPr>
        <w:tab/>
      </w:r>
      <w:r w:rsidRPr="006F1CB9">
        <w:rPr>
          <w:rFonts w:ascii="MTS Text" w:hAnsi="MTS Text"/>
          <w:spacing w:val="-2"/>
          <w:sz w:val="22"/>
          <w:szCs w:val="22"/>
        </w:rPr>
        <w:t>сайте</w:t>
      </w:r>
      <w:r w:rsidRPr="006F1CB9">
        <w:rPr>
          <w:rFonts w:ascii="MTS Text" w:hAnsi="MTS Text"/>
          <w:sz w:val="22"/>
          <w:szCs w:val="22"/>
        </w:rPr>
        <w:tab/>
      </w:r>
      <w:r w:rsidRPr="006F1CB9">
        <w:rPr>
          <w:rFonts w:ascii="MTS Text" w:hAnsi="MTS Text"/>
          <w:spacing w:val="-4"/>
          <w:sz w:val="22"/>
          <w:szCs w:val="22"/>
        </w:rPr>
        <w:t xml:space="preserve">МТС </w:t>
      </w:r>
      <w:r w:rsidR="00FD6F70" w:rsidRPr="006F1CB9">
        <w:rPr>
          <w:rFonts w:ascii="MTS Text" w:hAnsi="MTS Text"/>
          <w:spacing w:val="-4"/>
          <w:sz w:val="22"/>
          <w:szCs w:val="22"/>
        </w:rPr>
        <w:t xml:space="preserve">по адресу: </w:t>
      </w:r>
      <w:hyperlink r:id="rId9" w:history="1">
        <w:r w:rsidR="00FD6F70" w:rsidRPr="006F1CB9">
          <w:rPr>
            <w:rStyle w:val="a6"/>
            <w:rFonts w:ascii="MTS Text" w:hAnsi="MTS Text"/>
            <w:sz w:val="22"/>
            <w:szCs w:val="22"/>
          </w:rPr>
          <w:t>https://support.mts.ru/mts_marketolog/imya-otpravitelya-v-sms/mezhdunarodnaya-podpis</w:t>
        </w:r>
      </w:hyperlink>
      <w:r w:rsidR="00FD6F70" w:rsidRPr="006F1CB9">
        <w:rPr>
          <w:rFonts w:ascii="MTS Text" w:hAnsi="MTS Text"/>
          <w:sz w:val="22"/>
          <w:szCs w:val="22"/>
        </w:rPr>
        <w:t>.</w:t>
      </w:r>
    </w:p>
    <w:p w14:paraId="5C12DB74" w14:textId="3A76ACF5" w:rsidR="00A46BB3" w:rsidRPr="006F1CB9" w:rsidRDefault="00C64B66" w:rsidP="006F1CB9">
      <w:pPr>
        <w:pStyle w:val="a3"/>
        <w:tabs>
          <w:tab w:val="left" w:pos="1914"/>
          <w:tab w:val="left" w:pos="4277"/>
          <w:tab w:val="left" w:pos="5858"/>
          <w:tab w:val="left" w:pos="7575"/>
          <w:tab w:val="left" w:pos="8559"/>
          <w:tab w:val="left" w:pos="9849"/>
        </w:tabs>
        <w:spacing w:before="160" w:after="160"/>
        <w:ind w:left="0" w:right="139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 xml:space="preserve">Международное SMS-сообщение – </w:t>
      </w:r>
      <w:r w:rsidRPr="006F1CB9">
        <w:rPr>
          <w:rFonts w:ascii="MTS Text" w:hAnsi="MTS Text"/>
          <w:sz w:val="22"/>
          <w:szCs w:val="22"/>
        </w:rPr>
        <w:t>SMS-сообщение, тарифицируемое Оператором как международное в соответствии с правилами, установленными Оператором, в том числе SMS- сообщение, отправленное Получателям, являющимся абонентами российских Операторов, от Международной подписи, или</w:t>
      </w:r>
      <w:r w:rsidR="00445A0B" w:rsidRPr="006F1CB9">
        <w:rPr>
          <w:rFonts w:ascii="MTS Text" w:hAnsi="MTS Text"/>
          <w:sz w:val="22"/>
          <w:szCs w:val="22"/>
        </w:rPr>
        <w:t xml:space="preserve"> SMS-сообщение,</w:t>
      </w:r>
      <w:r w:rsidRPr="006F1CB9">
        <w:rPr>
          <w:rFonts w:ascii="MTS Text" w:hAnsi="MTS Text"/>
          <w:sz w:val="22"/>
          <w:szCs w:val="22"/>
        </w:rPr>
        <w:t xml:space="preserve"> </w:t>
      </w:r>
      <w:r w:rsidR="00445A0B" w:rsidRPr="006F1CB9">
        <w:rPr>
          <w:rFonts w:ascii="MTS Text" w:hAnsi="MTS Text"/>
          <w:sz w:val="22"/>
          <w:szCs w:val="22"/>
        </w:rPr>
        <w:t>отправка которого инициируется зарубежными международными компаниями, на оборудовании, находящемся за пределами РФ или отправка которых инициируется по заказу зарубежной международной компании, на оборудовании, находящемся на территории РФ</w:t>
      </w:r>
      <w:r w:rsidRPr="006F1CB9">
        <w:rPr>
          <w:rFonts w:ascii="MTS Text" w:hAnsi="MTS Text"/>
          <w:spacing w:val="-2"/>
          <w:sz w:val="22"/>
          <w:szCs w:val="22"/>
        </w:rPr>
        <w:t>.</w:t>
      </w:r>
    </w:p>
    <w:p w14:paraId="5A79D731" w14:textId="77777777" w:rsidR="00A46BB3" w:rsidRPr="006F1CB9" w:rsidRDefault="00C64B66" w:rsidP="006F1CB9">
      <w:pPr>
        <w:pStyle w:val="a3"/>
        <w:spacing w:before="160" w:after="160"/>
        <w:ind w:left="0" w:right="133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b/>
          <w:sz w:val="22"/>
          <w:szCs w:val="22"/>
        </w:rPr>
        <w:t>Шаблон</w:t>
      </w:r>
      <w:r w:rsidRPr="006F1CB9">
        <w:rPr>
          <w:rFonts w:ascii="MTS Text" w:hAnsi="MTS Text"/>
          <w:b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>SMS-сообщения</w:t>
      </w:r>
      <w:r w:rsidRPr="006F1CB9">
        <w:rPr>
          <w:rFonts w:ascii="MTS Text" w:hAnsi="MTS Text"/>
          <w:b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b/>
          <w:sz w:val="22"/>
          <w:szCs w:val="22"/>
        </w:rPr>
        <w:t>(Шаблон)</w:t>
      </w:r>
      <w:r w:rsidRPr="006F1CB9">
        <w:rPr>
          <w:rFonts w:ascii="MTS Text" w:hAnsi="MTS Text"/>
          <w:b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–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согласованный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между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="006A521E" w:rsidRPr="006F1CB9">
        <w:rPr>
          <w:rFonts w:ascii="MTS Text" w:hAnsi="MTS Text"/>
          <w:sz w:val="22"/>
          <w:szCs w:val="22"/>
        </w:rPr>
        <w:t xml:space="preserve">Исполнителем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Клиентом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порядке, предусмотренном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настоящей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Офертой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Порядком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согласования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расположенным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</w:t>
      </w:r>
      <w:r w:rsidRPr="006F1CB9">
        <w:rPr>
          <w:rFonts w:ascii="MTS Text" w:hAnsi="MTS Text"/>
          <w:spacing w:val="80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 xml:space="preserve">ссылке: </w:t>
      </w:r>
      <w:hyperlink r:id="rId10">
        <w:r w:rsidRPr="006F1CB9">
          <w:rPr>
            <w:rFonts w:ascii="MTS Text" w:hAnsi="MTS Text"/>
            <w:color w:val="0000FF"/>
            <w:spacing w:val="-2"/>
            <w:sz w:val="22"/>
            <w:szCs w:val="22"/>
            <w:u w:val="single" w:color="0000FF"/>
          </w:rPr>
          <w:t>https://support.mts.ru/mts_marketolog/Rassilki-po-svoei-baze-PRO-i-API-k-nim/shabloni-servisninih-sms</w:t>
        </w:r>
      </w:hyperlink>
      <w:r w:rsidRPr="006F1CB9">
        <w:rPr>
          <w:rFonts w:ascii="MTS Text" w:hAnsi="MTS Text"/>
          <w:color w:val="0000FF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(далее –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Порядок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согласования), текст SMS-сообщения, содержащий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фиксированную и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 xml:space="preserve">переменную </w:t>
      </w:r>
      <w:r w:rsidRPr="006F1CB9">
        <w:rPr>
          <w:rFonts w:ascii="MTS Text" w:hAnsi="MTS Text"/>
          <w:spacing w:val="-2"/>
          <w:sz w:val="22"/>
          <w:szCs w:val="22"/>
        </w:rPr>
        <w:t>части.</w:t>
      </w:r>
    </w:p>
    <w:p w14:paraId="0F415BC7" w14:textId="77777777" w:rsidR="00A46BB3" w:rsidRPr="006F1CB9" w:rsidRDefault="00C64B66" w:rsidP="006F1CB9">
      <w:pPr>
        <w:spacing w:before="160" w:after="160"/>
        <w:ind w:right="135"/>
        <w:jc w:val="both"/>
        <w:rPr>
          <w:rFonts w:ascii="MTS Text" w:hAnsi="MTS Text"/>
        </w:rPr>
      </w:pPr>
      <w:r w:rsidRPr="006F1CB9">
        <w:rPr>
          <w:rFonts w:ascii="MTS Text" w:hAnsi="MTS Text"/>
          <w:b/>
        </w:rPr>
        <w:t xml:space="preserve">Шаблонированные SMS-сообщения </w:t>
      </w:r>
      <w:r w:rsidRPr="006F1CB9">
        <w:rPr>
          <w:rFonts w:ascii="MTS Text" w:hAnsi="MTS Text"/>
        </w:rPr>
        <w:t xml:space="preserve">– SMS-сообщения, составленные по согласованным с </w:t>
      </w:r>
      <w:r w:rsidR="006A521E" w:rsidRPr="006F1CB9">
        <w:rPr>
          <w:rFonts w:ascii="MTS Text" w:hAnsi="MTS Text"/>
        </w:rPr>
        <w:t xml:space="preserve">Исполнителем </w:t>
      </w:r>
      <w:r w:rsidR="006A521E" w:rsidRPr="006F1CB9">
        <w:rPr>
          <w:rFonts w:ascii="MTS Text" w:hAnsi="MTS Text"/>
          <w:spacing w:val="-2"/>
        </w:rPr>
        <w:t>Ш</w:t>
      </w:r>
      <w:r w:rsidRPr="006F1CB9">
        <w:rPr>
          <w:rFonts w:ascii="MTS Text" w:hAnsi="MTS Text"/>
          <w:spacing w:val="-2"/>
        </w:rPr>
        <w:t>аблонам.</w:t>
      </w:r>
    </w:p>
    <w:p w14:paraId="596AA720" w14:textId="77777777" w:rsidR="00A46BB3" w:rsidRPr="006F1CB9" w:rsidRDefault="00C64B66" w:rsidP="006F1CB9">
      <w:pPr>
        <w:spacing w:before="160" w:after="160"/>
        <w:ind w:right="134"/>
        <w:jc w:val="both"/>
        <w:rPr>
          <w:rFonts w:ascii="MTS Text" w:hAnsi="MTS Text"/>
        </w:rPr>
      </w:pPr>
      <w:r w:rsidRPr="006F1CB9">
        <w:rPr>
          <w:rFonts w:ascii="MTS Text" w:hAnsi="MTS Text"/>
          <w:b/>
        </w:rPr>
        <w:t xml:space="preserve">Нешаблонированные (рекламные) SMS-сообщения </w:t>
      </w:r>
      <w:r w:rsidRPr="006F1CB9">
        <w:rPr>
          <w:rFonts w:ascii="MTS Text" w:hAnsi="MTS Text"/>
        </w:rPr>
        <w:t xml:space="preserve">– SMS-сообщения, не </w:t>
      </w:r>
      <w:r w:rsidRPr="006F1CB9">
        <w:rPr>
          <w:rFonts w:ascii="MTS Text" w:hAnsi="MTS Text"/>
        </w:rPr>
        <w:lastRenderedPageBreak/>
        <w:t xml:space="preserve">соответствующие согласованным </w:t>
      </w:r>
      <w:r w:rsidR="006A521E" w:rsidRPr="006F1CB9">
        <w:rPr>
          <w:rFonts w:ascii="MTS Text" w:hAnsi="MTS Text"/>
        </w:rPr>
        <w:t>с Исполнителем</w:t>
      </w:r>
      <w:r w:rsidRPr="006F1CB9">
        <w:rPr>
          <w:rFonts w:ascii="MTS Text" w:hAnsi="MTS Text"/>
        </w:rPr>
        <w:t xml:space="preserve"> Шаблонам, содержащие информацию рекламного характера.</w:t>
      </w:r>
    </w:p>
    <w:p w14:paraId="1BB723C4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Предмет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Оферты</w:t>
      </w:r>
    </w:p>
    <w:p w14:paraId="5BE3CD46" w14:textId="77777777" w:rsidR="00A46BB3" w:rsidRPr="006F1CB9" w:rsidRDefault="006A521E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 xml:space="preserve">Исполнитель </w:t>
      </w:r>
      <w:r w:rsidR="00C64B66" w:rsidRPr="006F1CB9">
        <w:rPr>
          <w:rFonts w:ascii="MTS Text" w:hAnsi="MTS Text"/>
        </w:rPr>
        <w:t>оказывает Клиенту Услугу, а Клиент обязуется оплачивать оказываемую Услугу в соответствии с условиями настоящей Оферты.</w:t>
      </w:r>
    </w:p>
    <w:p w14:paraId="4D46E3AD" w14:textId="77777777" w:rsidR="00A46BB3" w:rsidRPr="006F1CB9" w:rsidRDefault="006A521E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1"/>
        <w:rPr>
          <w:rFonts w:ascii="MTS Text" w:hAnsi="MTS Text"/>
        </w:rPr>
      </w:pPr>
      <w:r w:rsidRPr="006F1CB9">
        <w:rPr>
          <w:rFonts w:ascii="MTS Text" w:hAnsi="MTS Text"/>
        </w:rPr>
        <w:t xml:space="preserve">Исполнитель </w:t>
      </w:r>
      <w:r w:rsidR="00C64B66" w:rsidRPr="006F1CB9">
        <w:rPr>
          <w:rFonts w:ascii="MTS Text" w:hAnsi="MTS Text"/>
        </w:rPr>
        <w:t>не может гарантировать доставку SMS-сообщений.</w:t>
      </w:r>
      <w:r w:rsidR="00445A0B" w:rsidRPr="006F1CB9">
        <w:rPr>
          <w:rFonts w:ascii="MTS Text" w:hAnsi="MTS Text"/>
        </w:rPr>
        <w:t xml:space="preserve"> На качество доставки Сообщений могут отрицательно влиять факторы, не зависящие от оператора такие как: отсутствие абонента в пределах зоны радио покрытия базовых станций соответствующих сетей связи, отключенное мобильное устройство абонента, запрет на получение SMS, настроенный абонентом, физические преграды, препятствующие распространению радиоволн, погодные и атмосферные явления, случаи радио интерференции, а также аварии в телекоммуникационных сетях, к которым подключен абонент.</w:t>
      </w:r>
    </w:p>
    <w:p w14:paraId="3399373E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1"/>
        <w:rPr>
          <w:rFonts w:ascii="MTS Text" w:hAnsi="MTS Text"/>
        </w:rPr>
      </w:pPr>
      <w:r w:rsidRPr="006F1CB9">
        <w:rPr>
          <w:rFonts w:ascii="MTS Text" w:hAnsi="MTS Text"/>
        </w:rPr>
        <w:t>Действия</w:t>
      </w:r>
      <w:r w:rsidRPr="006F1CB9">
        <w:rPr>
          <w:rFonts w:ascii="MTS Text" w:hAnsi="MTS Text"/>
          <w:spacing w:val="-5"/>
        </w:rPr>
        <w:t xml:space="preserve"> </w:t>
      </w:r>
      <w:r w:rsidRPr="006F1CB9">
        <w:rPr>
          <w:rFonts w:ascii="MTS Text" w:hAnsi="MTS Text"/>
        </w:rPr>
        <w:t>Клиента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</w:rPr>
        <w:t>по</w:t>
      </w:r>
      <w:r w:rsidRPr="006F1CB9">
        <w:rPr>
          <w:rFonts w:ascii="MTS Text" w:hAnsi="MTS Text"/>
          <w:spacing w:val="-5"/>
        </w:rPr>
        <w:t xml:space="preserve"> </w:t>
      </w:r>
      <w:r w:rsidRPr="006F1CB9">
        <w:rPr>
          <w:rFonts w:ascii="MTS Text" w:hAnsi="MTS Text"/>
        </w:rPr>
        <w:t>подключению,</w:t>
      </w:r>
      <w:r w:rsidRPr="006F1CB9">
        <w:rPr>
          <w:rFonts w:ascii="MTS Text" w:hAnsi="MTS Text"/>
          <w:spacing w:val="-2"/>
        </w:rPr>
        <w:t xml:space="preserve"> </w:t>
      </w:r>
      <w:r w:rsidRPr="006F1CB9">
        <w:rPr>
          <w:rFonts w:ascii="MTS Text" w:hAnsi="MTS Text"/>
        </w:rPr>
        <w:t>управлению,</w:t>
      </w:r>
      <w:r w:rsidRPr="006F1CB9">
        <w:rPr>
          <w:rFonts w:ascii="MTS Text" w:hAnsi="MTS Text"/>
          <w:spacing w:val="-5"/>
        </w:rPr>
        <w:t xml:space="preserve"> </w:t>
      </w:r>
      <w:r w:rsidRPr="006F1CB9">
        <w:rPr>
          <w:rFonts w:ascii="MTS Text" w:hAnsi="MTS Text"/>
        </w:rPr>
        <w:t>пользованию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Услугой</w:t>
      </w:r>
      <w:r w:rsidRPr="006F1CB9">
        <w:rPr>
          <w:rFonts w:ascii="MTS Text" w:hAnsi="MTS Text"/>
          <w:spacing w:val="-6"/>
        </w:rPr>
        <w:t xml:space="preserve"> </w:t>
      </w:r>
      <w:r w:rsidRPr="006F1CB9">
        <w:rPr>
          <w:rFonts w:ascii="MTS Text" w:hAnsi="MTS Text"/>
        </w:rPr>
        <w:t>и</w:t>
      </w:r>
      <w:r w:rsidRPr="006F1CB9">
        <w:rPr>
          <w:rFonts w:ascii="MTS Text" w:hAnsi="MTS Text"/>
          <w:spacing w:val="-6"/>
        </w:rPr>
        <w:t xml:space="preserve"> </w:t>
      </w:r>
      <w:r w:rsidRPr="006F1CB9">
        <w:rPr>
          <w:rFonts w:ascii="MTS Text" w:hAnsi="MTS Text"/>
        </w:rPr>
        <w:t>ее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отключению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считаются действиями Клиента. Далее по тексту настоящей Оферты под действиями Клиента понимаются действия и/или бездействие Клиента.</w:t>
      </w:r>
    </w:p>
    <w:p w14:paraId="17E925BC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Осуществляя</w:t>
      </w:r>
      <w:r w:rsidRPr="006F1CB9">
        <w:rPr>
          <w:rFonts w:ascii="MTS Text" w:hAnsi="MTS Text"/>
          <w:spacing w:val="-12"/>
        </w:rPr>
        <w:t xml:space="preserve"> </w:t>
      </w:r>
      <w:r w:rsidRPr="006F1CB9">
        <w:rPr>
          <w:rFonts w:ascii="MTS Text" w:hAnsi="MTS Text"/>
        </w:rPr>
        <w:t>действия</w:t>
      </w:r>
      <w:r w:rsidRPr="006F1CB9">
        <w:rPr>
          <w:rFonts w:ascii="MTS Text" w:hAnsi="MTS Text"/>
          <w:spacing w:val="-10"/>
        </w:rPr>
        <w:t xml:space="preserve"> </w:t>
      </w:r>
      <w:r w:rsidRPr="006F1CB9">
        <w:rPr>
          <w:rFonts w:ascii="MTS Text" w:hAnsi="MTS Text"/>
        </w:rPr>
        <w:t>по</w:t>
      </w:r>
      <w:r w:rsidRPr="006F1CB9">
        <w:rPr>
          <w:rFonts w:ascii="MTS Text" w:hAnsi="MTS Text"/>
          <w:spacing w:val="-12"/>
        </w:rPr>
        <w:t xml:space="preserve"> </w:t>
      </w:r>
      <w:r w:rsidRPr="006F1CB9">
        <w:rPr>
          <w:rFonts w:ascii="MTS Text" w:hAnsi="MTS Text"/>
        </w:rPr>
        <w:t>подключению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Услуги</w:t>
      </w:r>
      <w:r w:rsidRPr="006F1CB9">
        <w:rPr>
          <w:rFonts w:ascii="MTS Text" w:hAnsi="MTS Text"/>
          <w:spacing w:val="-10"/>
        </w:rPr>
        <w:t xml:space="preserve"> </w:t>
      </w:r>
      <w:r w:rsidRPr="006F1CB9">
        <w:rPr>
          <w:rFonts w:ascii="MTS Text" w:hAnsi="MTS Text"/>
        </w:rPr>
        <w:t>в</w:t>
      </w:r>
      <w:r w:rsidRPr="006F1CB9">
        <w:rPr>
          <w:rFonts w:ascii="MTS Text" w:hAnsi="MTS Text"/>
          <w:spacing w:val="-12"/>
        </w:rPr>
        <w:t xml:space="preserve"> </w:t>
      </w:r>
      <w:r w:rsidRPr="006F1CB9">
        <w:rPr>
          <w:rFonts w:ascii="MTS Text" w:hAnsi="MTS Text"/>
        </w:rPr>
        <w:t>Личном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кабинете,</w:t>
      </w:r>
      <w:r w:rsidRPr="006F1CB9">
        <w:rPr>
          <w:rFonts w:ascii="MTS Text" w:hAnsi="MTS Text"/>
          <w:spacing w:val="-12"/>
        </w:rPr>
        <w:t xml:space="preserve"> </w:t>
      </w:r>
      <w:r w:rsidRPr="006F1CB9">
        <w:rPr>
          <w:rFonts w:ascii="MTS Text" w:hAnsi="MTS Text"/>
        </w:rPr>
        <w:t>Клиент</w:t>
      </w:r>
      <w:r w:rsidRPr="006F1CB9">
        <w:rPr>
          <w:rFonts w:ascii="MTS Text" w:hAnsi="MTS Text"/>
          <w:spacing w:val="-12"/>
        </w:rPr>
        <w:t xml:space="preserve"> </w:t>
      </w:r>
      <w:r w:rsidRPr="006F1CB9">
        <w:rPr>
          <w:rFonts w:ascii="MTS Text" w:hAnsi="MTS Text"/>
        </w:rPr>
        <w:t>подтверждает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своё полное и безоговорочное согласие с условиями настоящей Оферты.</w:t>
      </w:r>
    </w:p>
    <w:p w14:paraId="0CC9FE9A" w14:textId="0340D04E" w:rsidR="00A46BB3" w:rsidRPr="006F1CB9" w:rsidRDefault="00CA4EE5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Услуги оказываются исходя из согласия Клиента с использованием С</w:t>
      </w:r>
      <w:r w:rsidR="00E8383A" w:rsidRPr="006F1CB9">
        <w:rPr>
          <w:rFonts w:ascii="MTS Text" w:hAnsi="MTS Text"/>
        </w:rPr>
        <w:t>ервиса</w:t>
      </w:r>
      <w:r w:rsidRPr="006F1CB9">
        <w:rPr>
          <w:rFonts w:ascii="MTS Text" w:hAnsi="MTS Text"/>
        </w:rPr>
        <w:t xml:space="preserve"> «как есть». Исполнитель не гарантирует соответствие С</w:t>
      </w:r>
      <w:r w:rsidR="00E8383A" w:rsidRPr="006F1CB9">
        <w:rPr>
          <w:rFonts w:ascii="MTS Text" w:hAnsi="MTS Text"/>
        </w:rPr>
        <w:t>ервиса</w:t>
      </w:r>
      <w:r w:rsidRPr="006F1CB9">
        <w:rPr>
          <w:rFonts w:ascii="MTS Text" w:hAnsi="MTS Text"/>
        </w:rPr>
        <w:t xml:space="preserve"> целям и ожиданиям Клиента. Оказание Услуг ограничивается функциональностью, заложенной С</w:t>
      </w:r>
      <w:r w:rsidR="00E8383A" w:rsidRPr="006F1CB9">
        <w:rPr>
          <w:rFonts w:ascii="MTS Text" w:hAnsi="MTS Text"/>
        </w:rPr>
        <w:t>ервисом</w:t>
      </w:r>
      <w:r w:rsidRPr="006F1CB9">
        <w:rPr>
          <w:rFonts w:ascii="MTS Text" w:hAnsi="MTS Text"/>
        </w:rPr>
        <w:t>, для конкретного вида Услуг с учетом особенностей Клиента.</w:t>
      </w:r>
    </w:p>
    <w:p w14:paraId="3C3921A7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Порядок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подключения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Услуги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технические</w:t>
      </w:r>
      <w:r w:rsidRPr="006F1CB9">
        <w:rPr>
          <w:rFonts w:ascii="MTS Text" w:hAnsi="MTS Text"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требования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SMS-</w:t>
      </w:r>
      <w:r w:rsidRPr="006F1CB9">
        <w:rPr>
          <w:rFonts w:ascii="MTS Text" w:hAnsi="MTS Text"/>
          <w:spacing w:val="-2"/>
          <w:sz w:val="22"/>
          <w:szCs w:val="22"/>
        </w:rPr>
        <w:t>сообщениям</w:t>
      </w:r>
    </w:p>
    <w:p w14:paraId="5991AC9E" w14:textId="6AD8FA78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Услуга</w:t>
      </w:r>
      <w:r w:rsidRPr="006F1CB9">
        <w:rPr>
          <w:rFonts w:ascii="MTS Text" w:hAnsi="MTS Text"/>
          <w:spacing w:val="-5"/>
        </w:rPr>
        <w:t xml:space="preserve"> </w:t>
      </w:r>
      <w:r w:rsidRPr="006F1CB9">
        <w:rPr>
          <w:rFonts w:ascii="MTS Text" w:hAnsi="MTS Text"/>
        </w:rPr>
        <w:t>оказывается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только</w:t>
      </w:r>
      <w:r w:rsidRPr="006F1CB9">
        <w:rPr>
          <w:rFonts w:ascii="MTS Text" w:hAnsi="MTS Text"/>
          <w:spacing w:val="-5"/>
        </w:rPr>
        <w:t xml:space="preserve"> </w:t>
      </w:r>
      <w:r w:rsidRPr="006F1CB9">
        <w:rPr>
          <w:rFonts w:ascii="MTS Text" w:hAnsi="MTS Text"/>
        </w:rPr>
        <w:t>Клиентам,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прошедшим</w:t>
      </w:r>
      <w:r w:rsidRPr="006F1CB9">
        <w:rPr>
          <w:rFonts w:ascii="MTS Text" w:hAnsi="MTS Text"/>
          <w:spacing w:val="-4"/>
        </w:rPr>
        <w:t xml:space="preserve"> </w:t>
      </w:r>
      <w:r w:rsidR="008D63F3" w:rsidRPr="006F1CB9">
        <w:rPr>
          <w:rFonts w:ascii="MTS Text" w:hAnsi="MTS Text"/>
          <w:spacing w:val="-2"/>
        </w:rPr>
        <w:t xml:space="preserve">идентификацию </w:t>
      </w:r>
      <w:r w:rsidR="008D63F3" w:rsidRPr="006F1CB9">
        <w:rPr>
          <w:rFonts w:ascii="MTS Text" w:hAnsi="MTS Text"/>
        </w:rPr>
        <w:t>в</w:t>
      </w:r>
      <w:r w:rsidR="008D63F3" w:rsidRPr="006F1CB9">
        <w:rPr>
          <w:rFonts w:ascii="MTS Text" w:hAnsi="MTS Text"/>
          <w:spacing w:val="-2"/>
        </w:rPr>
        <w:t xml:space="preserve"> </w:t>
      </w:r>
      <w:r w:rsidR="008D63F3" w:rsidRPr="006F1CB9">
        <w:rPr>
          <w:rFonts w:ascii="MTS Text" w:hAnsi="MTS Text"/>
        </w:rPr>
        <w:t>соответствии с условиями Оферты на использование Личного кабинета для управления услугами в Сервисе.</w:t>
      </w:r>
    </w:p>
    <w:p w14:paraId="449811B3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В случае обслуживания Клиента на условиях п. 6.3 настоящей Оферты, Услуга оказывается только при наличии на лицевом счете Личного кабинета денежных средств, достаточных для оплаты Услуги.</w:t>
      </w:r>
    </w:p>
    <w:p w14:paraId="18EBD3E0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Объем, сроки оказания и стоимость Услуги указываются в Заказе, формируемом Клиентом в Личном кабинете в следующем порядке:</w:t>
      </w:r>
    </w:p>
    <w:p w14:paraId="2A2BF5AB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Клиент в Личном кабинете формирует Заказ и отправляет его </w:t>
      </w:r>
      <w:r w:rsidR="006A521E" w:rsidRPr="006F1CB9">
        <w:rPr>
          <w:rFonts w:ascii="MTS Text" w:hAnsi="MTS Text"/>
        </w:rPr>
        <w:t xml:space="preserve">Исполнителю </w:t>
      </w:r>
      <w:r w:rsidRPr="006F1CB9">
        <w:rPr>
          <w:rFonts w:ascii="MTS Text" w:hAnsi="MTS Text"/>
        </w:rPr>
        <w:t>путем нажатия кнопки «Оплатить».</w:t>
      </w:r>
    </w:p>
    <w:p w14:paraId="737C6AEC" w14:textId="77777777" w:rsidR="00A46BB3" w:rsidRPr="006F1CB9" w:rsidRDefault="006A521E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75" w:lineRule="exact"/>
        <w:ind w:left="1276" w:hanging="709"/>
        <w:rPr>
          <w:rFonts w:ascii="MTS Text" w:hAnsi="MTS Text"/>
        </w:rPr>
      </w:pPr>
      <w:r w:rsidRPr="006F1CB9">
        <w:rPr>
          <w:rFonts w:ascii="MTS Text" w:hAnsi="MTS Text"/>
        </w:rPr>
        <w:t>Исполнитель</w:t>
      </w:r>
      <w:r w:rsidR="00C64B66" w:rsidRPr="006F1CB9">
        <w:rPr>
          <w:rFonts w:ascii="MTS Text" w:hAnsi="MTS Text"/>
        </w:rPr>
        <w:t>,</w:t>
      </w:r>
      <w:r w:rsidR="00C64B66" w:rsidRPr="006F1CB9">
        <w:rPr>
          <w:rFonts w:ascii="MTS Text" w:hAnsi="MTS Text"/>
          <w:spacing w:val="-6"/>
        </w:rPr>
        <w:t xml:space="preserve"> </w:t>
      </w:r>
      <w:r w:rsidR="00C64B66" w:rsidRPr="006F1CB9">
        <w:rPr>
          <w:rFonts w:ascii="MTS Text" w:hAnsi="MTS Text"/>
        </w:rPr>
        <w:t>получив</w:t>
      </w:r>
      <w:r w:rsidR="00C64B66" w:rsidRPr="006F1CB9">
        <w:rPr>
          <w:rFonts w:ascii="MTS Text" w:hAnsi="MTS Text"/>
          <w:spacing w:val="-5"/>
        </w:rPr>
        <w:t xml:space="preserve"> </w:t>
      </w:r>
      <w:r w:rsidR="00C64B66" w:rsidRPr="006F1CB9">
        <w:rPr>
          <w:rFonts w:ascii="MTS Text" w:hAnsi="MTS Text"/>
        </w:rPr>
        <w:t>Заказ</w:t>
      </w:r>
      <w:r w:rsidR="00C64B66" w:rsidRPr="006F1CB9">
        <w:rPr>
          <w:rFonts w:ascii="MTS Text" w:hAnsi="MTS Text"/>
          <w:spacing w:val="-3"/>
        </w:rPr>
        <w:t xml:space="preserve"> </w:t>
      </w:r>
      <w:r w:rsidR="00C64B66" w:rsidRPr="006F1CB9">
        <w:rPr>
          <w:rFonts w:ascii="MTS Text" w:hAnsi="MTS Text"/>
        </w:rPr>
        <w:t>от</w:t>
      </w:r>
      <w:r w:rsidR="00C64B66" w:rsidRPr="006F1CB9">
        <w:rPr>
          <w:rFonts w:ascii="MTS Text" w:hAnsi="MTS Text"/>
          <w:spacing w:val="-3"/>
        </w:rPr>
        <w:t xml:space="preserve"> </w:t>
      </w:r>
      <w:r w:rsidR="00C64B66" w:rsidRPr="006F1CB9">
        <w:rPr>
          <w:rFonts w:ascii="MTS Text" w:hAnsi="MTS Text"/>
        </w:rPr>
        <w:t>Клиента,</w:t>
      </w:r>
      <w:r w:rsidR="00C64B66" w:rsidRPr="006F1CB9">
        <w:rPr>
          <w:rFonts w:ascii="MTS Text" w:hAnsi="MTS Text"/>
          <w:spacing w:val="-4"/>
        </w:rPr>
        <w:t xml:space="preserve"> </w:t>
      </w:r>
      <w:r w:rsidR="00C64B66" w:rsidRPr="006F1CB9">
        <w:rPr>
          <w:rFonts w:ascii="MTS Text" w:hAnsi="MTS Text"/>
        </w:rPr>
        <w:t>оказывает</w:t>
      </w:r>
      <w:r w:rsidR="00C64B66" w:rsidRPr="006F1CB9">
        <w:rPr>
          <w:rFonts w:ascii="MTS Text" w:hAnsi="MTS Text"/>
          <w:spacing w:val="-4"/>
        </w:rPr>
        <w:t xml:space="preserve"> </w:t>
      </w:r>
      <w:r w:rsidR="00C64B66" w:rsidRPr="006F1CB9">
        <w:rPr>
          <w:rFonts w:ascii="MTS Text" w:hAnsi="MTS Text"/>
        </w:rPr>
        <w:t>услугу</w:t>
      </w:r>
      <w:r w:rsidR="00C64B66" w:rsidRPr="006F1CB9">
        <w:rPr>
          <w:rFonts w:ascii="MTS Text" w:hAnsi="MTS Text"/>
          <w:spacing w:val="-4"/>
        </w:rPr>
        <w:t xml:space="preserve"> </w:t>
      </w:r>
      <w:r w:rsidR="00C64B66" w:rsidRPr="006F1CB9">
        <w:rPr>
          <w:rFonts w:ascii="MTS Text" w:hAnsi="MTS Text"/>
        </w:rPr>
        <w:t>с</w:t>
      </w:r>
      <w:r w:rsidR="00C64B66" w:rsidRPr="006F1CB9">
        <w:rPr>
          <w:rFonts w:ascii="MTS Text" w:hAnsi="MTS Text"/>
          <w:spacing w:val="-4"/>
        </w:rPr>
        <w:t xml:space="preserve"> </w:t>
      </w:r>
      <w:r w:rsidR="00C64B66" w:rsidRPr="006F1CB9">
        <w:rPr>
          <w:rFonts w:ascii="MTS Text" w:hAnsi="MTS Text"/>
        </w:rPr>
        <w:t>использованием</w:t>
      </w:r>
      <w:r w:rsidR="00C64B66" w:rsidRPr="006F1CB9">
        <w:rPr>
          <w:rFonts w:ascii="MTS Text" w:hAnsi="MTS Text"/>
          <w:spacing w:val="-3"/>
        </w:rPr>
        <w:t xml:space="preserve"> </w:t>
      </w:r>
      <w:r w:rsidR="00C64B66" w:rsidRPr="006F1CB9">
        <w:rPr>
          <w:rFonts w:ascii="MTS Text" w:hAnsi="MTS Text"/>
          <w:spacing w:val="-2"/>
        </w:rPr>
        <w:t>Сервиса.</w:t>
      </w:r>
    </w:p>
    <w:p w14:paraId="071EDCB8" w14:textId="210DB9B8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Клиент самостоятельно формирует текст (содержание) SMS-сообщения</w:t>
      </w:r>
      <w:r w:rsidR="00445A0B" w:rsidRPr="006F1CB9">
        <w:rPr>
          <w:rFonts w:ascii="MTS Text" w:hAnsi="MTS Text"/>
        </w:rPr>
        <w:t>,</w:t>
      </w:r>
      <w:r w:rsidRPr="006F1CB9">
        <w:rPr>
          <w:rFonts w:ascii="MTS Text" w:hAnsi="MTS Text"/>
        </w:rPr>
        <w:t xml:space="preserve"> список его Получателей</w:t>
      </w:r>
      <w:r w:rsidR="00093252" w:rsidRPr="006F1CB9">
        <w:rPr>
          <w:rFonts w:ascii="MTS Text" w:hAnsi="MTS Text"/>
        </w:rPr>
        <w:t xml:space="preserve"> и инициирует рассылку</w:t>
      </w:r>
      <w:r w:rsidRPr="006F1CB9">
        <w:rPr>
          <w:rFonts w:ascii="MTS Text" w:hAnsi="MTS Text"/>
        </w:rPr>
        <w:t xml:space="preserve">.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>не осуществляет оценку (модерацию) SMS-сообщений.</w:t>
      </w:r>
    </w:p>
    <w:p w14:paraId="4606316C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 xml:space="preserve">Непосредственное время оказания Услуги определяется пропускной способностью </w:t>
      </w:r>
      <w:r w:rsidRPr="006F1CB9">
        <w:rPr>
          <w:rFonts w:ascii="MTS Text" w:hAnsi="MTS Text"/>
        </w:rPr>
        <w:lastRenderedPageBreak/>
        <w:t>Сервиса.</w:t>
      </w:r>
    </w:p>
    <w:p w14:paraId="76A2C703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Услуга считается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  <w:spacing w:val="-2"/>
        </w:rPr>
        <w:t>оказанной:</w:t>
      </w:r>
    </w:p>
    <w:p w14:paraId="5DB9A291" w14:textId="594CE1ED" w:rsidR="00A46BB3" w:rsidRPr="006F1CB9" w:rsidRDefault="00C64B66" w:rsidP="006F1CB9">
      <w:pPr>
        <w:pStyle w:val="a3"/>
        <w:numPr>
          <w:ilvl w:val="0"/>
          <w:numId w:val="10"/>
        </w:numPr>
        <w:spacing w:before="160" w:after="160"/>
        <w:ind w:left="993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с момента отправки SMS-сообщения, сформированного и отправленного Клиентом на оборудование Оператора (при SMS MT);</w:t>
      </w:r>
    </w:p>
    <w:p w14:paraId="359E84D8" w14:textId="75842679" w:rsidR="00A46BB3" w:rsidRPr="006F1CB9" w:rsidRDefault="00C64B66" w:rsidP="006F1CB9">
      <w:pPr>
        <w:pStyle w:val="a3"/>
        <w:numPr>
          <w:ilvl w:val="0"/>
          <w:numId w:val="10"/>
        </w:numPr>
        <w:spacing w:before="160" w:after="160"/>
        <w:ind w:left="993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с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момента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отправки SMS-сообщения,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сформированного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отправленного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Пользователем от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оборудования Получателя к оборудованию Оператора (при SMS MO).</w:t>
      </w:r>
    </w:p>
    <w:p w14:paraId="1D5B2917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Отправка SMS-сообщений (SMS MT) с использованием цифровой Индивидуальной подписи возможна только на номера Получателей, которые являются абонентами Оператора ПАО «МТС».</w:t>
      </w:r>
    </w:p>
    <w:p w14:paraId="4D4409EE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Пропускная способность Сервиса – до 10 SMS-сообщений в секунду.</w:t>
      </w:r>
    </w:p>
    <w:p w14:paraId="4EDE586C" w14:textId="40BE289B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Для целей тестирования Услуги Клиенту однократно предоставляется возможность отправки 100 SMS-сообщений на сеть Оператора ПАО «МТС», но не более 10 SMS-сообщений в день. Указанные SMS-сообщения не тарифицируются. Тарификация SMS-сообщений сверх указанных лимитов осуществляется по Тарифам, указанным в п. 6.1 настоящей Оферты.</w:t>
      </w:r>
    </w:p>
    <w:p w14:paraId="42F31754" w14:textId="5EA3B745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>Порядок</w:t>
      </w:r>
      <w:r w:rsidR="006F1CB9" w:rsidRPr="006F1CB9">
        <w:rPr>
          <w:rFonts w:ascii="MTS Text" w:hAnsi="MTS Text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присвоения</w:t>
      </w:r>
      <w:r w:rsidR="006F1CB9" w:rsidRPr="006F1CB9">
        <w:rPr>
          <w:rFonts w:ascii="MTS Text" w:hAnsi="MTS Text"/>
          <w:sz w:val="22"/>
          <w:szCs w:val="22"/>
        </w:rPr>
        <w:t xml:space="preserve"> </w:t>
      </w:r>
      <w:r w:rsidRPr="006F1CB9">
        <w:rPr>
          <w:rFonts w:ascii="MTS Text" w:hAnsi="MTS Text"/>
          <w:spacing w:val="-10"/>
          <w:sz w:val="22"/>
          <w:szCs w:val="22"/>
        </w:rPr>
        <w:t>и</w:t>
      </w:r>
      <w:r w:rsidR="006F1CB9" w:rsidRPr="006F1CB9">
        <w:rPr>
          <w:rFonts w:ascii="MTS Text" w:hAnsi="MTS Text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использования</w:t>
      </w:r>
      <w:r w:rsidR="006F1CB9" w:rsidRPr="006F1CB9">
        <w:rPr>
          <w:rFonts w:ascii="MTS Text" w:hAnsi="MTS Text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Индивидуально</w:t>
      </w:r>
      <w:r w:rsidR="006F1CB9" w:rsidRPr="006F1CB9">
        <w:rPr>
          <w:rFonts w:ascii="MTS Text" w:hAnsi="MTS Text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подписи.</w:t>
      </w:r>
      <w:r w:rsidR="006F1CB9"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="006F1CB9">
        <w:rPr>
          <w:rFonts w:ascii="MTS Text" w:hAnsi="MTS Text"/>
          <w:spacing w:val="-2"/>
          <w:sz w:val="22"/>
          <w:szCs w:val="22"/>
        </w:rPr>
        <w:br/>
      </w:r>
      <w:r w:rsidRPr="006F1CB9">
        <w:rPr>
          <w:rFonts w:ascii="MTS Text" w:hAnsi="MTS Text"/>
          <w:spacing w:val="-2"/>
          <w:sz w:val="22"/>
          <w:szCs w:val="22"/>
        </w:rPr>
        <w:t>Требования</w:t>
      </w:r>
      <w:r w:rsidR="006F1CB9" w:rsidRPr="006F1CB9">
        <w:rPr>
          <w:rFonts w:ascii="MTS Text" w:hAnsi="MTS Text"/>
          <w:sz w:val="22"/>
          <w:szCs w:val="22"/>
        </w:rPr>
        <w:t xml:space="preserve"> </w:t>
      </w:r>
      <w:r w:rsidRPr="006F1CB9">
        <w:rPr>
          <w:rFonts w:ascii="MTS Text" w:hAnsi="MTS Text"/>
          <w:spacing w:val="-10"/>
          <w:sz w:val="22"/>
          <w:szCs w:val="22"/>
        </w:rPr>
        <w:t xml:space="preserve">к </w:t>
      </w:r>
      <w:r w:rsidRPr="006F1CB9">
        <w:rPr>
          <w:rFonts w:ascii="MTS Text" w:hAnsi="MTS Text"/>
          <w:sz w:val="22"/>
          <w:szCs w:val="22"/>
        </w:rPr>
        <w:t>Индивидуальной подписи</w:t>
      </w:r>
    </w:p>
    <w:p w14:paraId="02D2C12B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Услуга</w:t>
      </w:r>
      <w:r w:rsidRPr="006F1CB9">
        <w:rPr>
          <w:rFonts w:ascii="MTS Text" w:hAnsi="MTS Text"/>
          <w:spacing w:val="27"/>
        </w:rPr>
        <w:t xml:space="preserve"> </w:t>
      </w:r>
      <w:r w:rsidRPr="006F1CB9">
        <w:rPr>
          <w:rFonts w:ascii="MTS Text" w:hAnsi="MTS Text"/>
        </w:rPr>
        <w:t>оказывается Клиенту исключительно с</w:t>
      </w:r>
      <w:r w:rsidRPr="006F1CB9">
        <w:rPr>
          <w:rFonts w:ascii="MTS Text" w:hAnsi="MTS Text"/>
          <w:spacing w:val="27"/>
        </w:rPr>
        <w:t xml:space="preserve"> </w:t>
      </w:r>
      <w:r w:rsidRPr="006F1CB9">
        <w:rPr>
          <w:rFonts w:ascii="MTS Text" w:hAnsi="MTS Text"/>
        </w:rPr>
        <w:t>использованием</w:t>
      </w:r>
      <w:r w:rsidRPr="006F1CB9">
        <w:rPr>
          <w:rFonts w:ascii="MTS Text" w:hAnsi="MTS Text"/>
          <w:spacing w:val="27"/>
        </w:rPr>
        <w:t xml:space="preserve"> </w:t>
      </w:r>
      <w:r w:rsidRPr="006F1CB9">
        <w:rPr>
          <w:rFonts w:ascii="MTS Text" w:hAnsi="MTS Text"/>
        </w:rPr>
        <w:t>Индивидуальной</w:t>
      </w:r>
      <w:r w:rsidRPr="006F1CB9">
        <w:rPr>
          <w:rFonts w:ascii="MTS Text" w:hAnsi="MTS Text"/>
          <w:spacing w:val="29"/>
        </w:rPr>
        <w:t xml:space="preserve"> </w:t>
      </w:r>
      <w:r w:rsidRPr="006F1CB9">
        <w:rPr>
          <w:rFonts w:ascii="MTS Text" w:hAnsi="MTS Text"/>
        </w:rPr>
        <w:t xml:space="preserve">подписи. </w:t>
      </w:r>
      <w:r w:rsidR="00093252" w:rsidRPr="006F1CB9">
        <w:rPr>
          <w:rFonts w:ascii="MTS Text" w:hAnsi="MTS Text"/>
        </w:rPr>
        <w:t xml:space="preserve">Исполнитель не гарантирует направление SMS-сообщений с Индивидуальной подписью на Абонентов Операторов, по которым Индивидуальная подпись предоставляется без взимания платы. </w:t>
      </w:r>
      <w:r w:rsidRPr="006F1CB9">
        <w:rPr>
          <w:rFonts w:ascii="MTS Text" w:hAnsi="MTS Text"/>
        </w:rPr>
        <w:t>В рамках Услуги Клиенту может быть присвоено до 5 (пяти) Индивидуальных подписей.</w:t>
      </w:r>
    </w:p>
    <w:p w14:paraId="6A494551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 xml:space="preserve">Для присвоения Индивидуальной подписи Клиент направляет запрос. Запрос направляется </w:t>
      </w:r>
      <w:r w:rsidR="006A521E" w:rsidRPr="006F1CB9">
        <w:rPr>
          <w:rFonts w:ascii="MTS Text" w:hAnsi="MTS Text"/>
        </w:rPr>
        <w:t>Исполнителю</w:t>
      </w:r>
      <w:r w:rsidRPr="006F1CB9">
        <w:rPr>
          <w:rFonts w:ascii="MTS Text" w:hAnsi="MTS Text"/>
        </w:rPr>
        <w:t xml:space="preserve"> через Личный кабинет и обрабатывается </w:t>
      </w:r>
      <w:r w:rsidR="006A521E" w:rsidRPr="006F1CB9">
        <w:rPr>
          <w:rFonts w:ascii="MTS Text" w:hAnsi="MTS Text"/>
        </w:rPr>
        <w:t xml:space="preserve">Исполнителем </w:t>
      </w:r>
      <w:r w:rsidRPr="006F1CB9">
        <w:rPr>
          <w:rFonts w:ascii="MTS Text" w:hAnsi="MTS Text"/>
        </w:rPr>
        <w:t>в течение 14 (четырнадцати) рабочих дней.</w:t>
      </w:r>
    </w:p>
    <w:p w14:paraId="17F52533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Индивидуальная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подпись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Клиента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должна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соответствовать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следующим</w:t>
      </w:r>
      <w:r w:rsidRPr="006F1CB9">
        <w:rPr>
          <w:rFonts w:ascii="MTS Text" w:hAnsi="MTS Text"/>
          <w:spacing w:val="-7"/>
        </w:rPr>
        <w:t xml:space="preserve"> </w:t>
      </w:r>
      <w:r w:rsidRPr="006F1CB9">
        <w:rPr>
          <w:rFonts w:ascii="MTS Text" w:hAnsi="MTS Text"/>
          <w:spacing w:val="-2"/>
        </w:rPr>
        <w:t>требованиям:</w:t>
      </w:r>
    </w:p>
    <w:p w14:paraId="32A0C7CE" w14:textId="7CD13F8E" w:rsidR="00A46BB3" w:rsidRPr="006F1CB9" w:rsidRDefault="00093252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 Индивидуальная подпись Клиента не должна нарушать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права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третьих</w:t>
      </w:r>
      <w:r w:rsidRPr="006F1CB9">
        <w:rPr>
          <w:rFonts w:ascii="MTS Text" w:hAnsi="MTS Text"/>
          <w:spacing w:val="-7"/>
        </w:rPr>
        <w:t xml:space="preserve"> </w:t>
      </w:r>
      <w:r w:rsidRPr="006F1CB9">
        <w:rPr>
          <w:rFonts w:ascii="MTS Text" w:hAnsi="MTS Text"/>
        </w:rPr>
        <w:t>лиц,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в</w:t>
      </w:r>
      <w:r w:rsidRPr="006F1CB9">
        <w:rPr>
          <w:rFonts w:ascii="MTS Text" w:hAnsi="MTS Text"/>
          <w:spacing w:val="-5"/>
        </w:rPr>
        <w:t xml:space="preserve"> </w:t>
      </w:r>
      <w:r w:rsidRPr="006F1CB9">
        <w:rPr>
          <w:rFonts w:ascii="MTS Text" w:hAnsi="MTS Text"/>
        </w:rPr>
        <w:t>том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числе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 xml:space="preserve">права на результаты интеллектуальной деятельности и/или средства индивидуализации. </w:t>
      </w:r>
      <w:r w:rsidR="00C64B66" w:rsidRPr="006F1CB9">
        <w:rPr>
          <w:rFonts w:ascii="MTS Text" w:hAnsi="MTS Text"/>
        </w:rPr>
        <w:t>Индивидуальная подпись Клиента не должна содержать</w:t>
      </w:r>
      <w:r w:rsidRPr="006F1CB9">
        <w:rPr>
          <w:rFonts w:ascii="MTS Text" w:hAnsi="MTS Text"/>
        </w:rPr>
        <w:t xml:space="preserve"> результаты интеллектуальной деятельности и/или средства индивидуализации</w:t>
      </w:r>
      <w:r w:rsidR="00C64B66" w:rsidRPr="006F1CB9">
        <w:rPr>
          <w:rFonts w:ascii="MTS Text" w:hAnsi="MTS Text"/>
        </w:rPr>
        <w:t>, право использования которых Клиент не может подтвердить.</w:t>
      </w:r>
    </w:p>
    <w:p w14:paraId="5D1DFF1A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Одна Индивидуальная подпись не должна использоваться для отправки SMS-сообщений с информацией разных юридических лиц, разных индивидуальных предпринимателей;</w:t>
      </w:r>
    </w:p>
    <w:p w14:paraId="62D07D68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Индивидуальная подпись должна соответствовать моральным и этическим принципам (не содержать слов, оскорбляющих человеческое достоинство, пропагандирующих насилие, расовую или национальную вражду и т.п.). Индивидуальная подпись не должна противоречить требованиям законодательства РФ.</w:t>
      </w:r>
    </w:p>
    <w:p w14:paraId="7367ED5F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lastRenderedPageBreak/>
        <w:t xml:space="preserve">Индивидуальная подпись не должна по своему содержанию компрометировать </w:t>
      </w:r>
      <w:r w:rsidR="006A521E" w:rsidRPr="006F1CB9">
        <w:rPr>
          <w:rFonts w:ascii="MTS Text" w:hAnsi="MTS Text"/>
        </w:rPr>
        <w:t>Исполнителя</w:t>
      </w:r>
      <w:r w:rsidRPr="006F1CB9">
        <w:rPr>
          <w:rFonts w:ascii="MTS Text" w:hAnsi="MTS Text"/>
        </w:rPr>
        <w:t>/Оператора и являться актом недобросовестной конкуренции.</w:t>
      </w:r>
    </w:p>
    <w:p w14:paraId="750A599B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Индивидуальная подпись должна позволять идентифицировать Клиента, не должна вводить Получателя в заблуждение относительно характера и сути предоставляемых Клиентом товаров, работ, услуг.</w:t>
      </w:r>
    </w:p>
    <w:p w14:paraId="291C9881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Индивидуальную подпись не допускается использовать в качестве имени отправителя общего характера (например, shop, dostavka, taxi, oxpana, hotel, fitness, flowers, remont, okna, dveri).</w:t>
      </w:r>
    </w:p>
    <w:p w14:paraId="05F6747C" w14:textId="0EDF1F8E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Индивидуальная подпись для SMS MT может содержать до 11 (одиннадцати) латинских и/или цифровых символов. Допустимые символы: строчные символы латинского алфавита {a- z}, прописные символы латинского алфавита {A-Z}, цифры {0-9}, дефис {-}, подчеркивание</w:t>
      </w:r>
      <w:r w:rsidR="006F1CB9" w:rsidRPr="006F1CB9">
        <w:rPr>
          <w:rFonts w:ascii="MTS Text" w:hAnsi="MTS Text"/>
        </w:rPr>
        <w:t xml:space="preserve"> </w:t>
      </w:r>
      <w:r w:rsidRPr="006F1CB9">
        <w:rPr>
          <w:rFonts w:ascii="MTS Text" w:hAnsi="MTS Text"/>
        </w:rPr>
        <w:t>{_}, точка {.}, скобки {()} и не должна содержать пробел. Индивидуальная подпись для SMS MT не может представлять собой DEF-номер.</w:t>
      </w:r>
    </w:p>
    <w:p w14:paraId="5ADF6361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Индивидуальная подпись для SMS MO может содержать до 11 (одиннадцати) цифровых символов и выделяется либо в виде короткого номера или в виде DEF-номера, выделенного Клиенту согласно договору об оказании услуг связи с Оператором.</w:t>
      </w:r>
    </w:p>
    <w:p w14:paraId="46F47221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В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случае,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если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становится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известно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о</w:t>
      </w:r>
      <w:r w:rsidRPr="006F1CB9">
        <w:rPr>
          <w:rFonts w:ascii="MTS Text" w:hAnsi="MTS Text"/>
          <w:spacing w:val="-8"/>
        </w:rPr>
        <w:t xml:space="preserve"> </w:t>
      </w:r>
      <w:r w:rsidRPr="006F1CB9">
        <w:rPr>
          <w:rFonts w:ascii="MTS Text" w:hAnsi="MTS Text"/>
        </w:rPr>
        <w:t>нарушении</w:t>
      </w:r>
      <w:r w:rsidRPr="006F1CB9">
        <w:rPr>
          <w:rFonts w:ascii="MTS Text" w:hAnsi="MTS Text"/>
          <w:spacing w:val="-9"/>
        </w:rPr>
        <w:t xml:space="preserve"> </w:t>
      </w:r>
      <w:r w:rsidRPr="006F1CB9">
        <w:rPr>
          <w:rFonts w:ascii="MTS Text" w:hAnsi="MTS Text"/>
        </w:rPr>
        <w:t>Клиентом</w:t>
      </w:r>
      <w:r w:rsidRPr="006F1CB9">
        <w:rPr>
          <w:rFonts w:ascii="MTS Text" w:hAnsi="MTS Text"/>
          <w:spacing w:val="-10"/>
        </w:rPr>
        <w:t xml:space="preserve"> </w:t>
      </w:r>
      <w:r w:rsidRPr="006F1CB9">
        <w:rPr>
          <w:rFonts w:ascii="MTS Text" w:hAnsi="MTS Text"/>
        </w:rPr>
        <w:t>требований</w:t>
      </w:r>
      <w:r w:rsidRPr="006F1CB9">
        <w:rPr>
          <w:rFonts w:ascii="MTS Text" w:hAnsi="MTS Text"/>
          <w:spacing w:val="-11"/>
        </w:rPr>
        <w:t xml:space="preserve"> </w:t>
      </w:r>
      <w:r w:rsidRPr="006F1CB9">
        <w:rPr>
          <w:rFonts w:ascii="MTS Text" w:hAnsi="MTS Text"/>
        </w:rPr>
        <w:t>к</w:t>
      </w:r>
      <w:r w:rsidRPr="006F1CB9">
        <w:rPr>
          <w:rFonts w:ascii="MTS Text" w:hAnsi="MTS Text"/>
          <w:spacing w:val="-10"/>
        </w:rPr>
        <w:t xml:space="preserve"> </w:t>
      </w:r>
      <w:r w:rsidRPr="006F1CB9">
        <w:rPr>
          <w:rFonts w:ascii="MTS Text" w:hAnsi="MTS Text"/>
        </w:rPr>
        <w:t xml:space="preserve">Индивидуальной подписи, указанных в настоящем разделе,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>вправе приостановить оказание Услуги до устранения Клиентом выявленных нарушений, уведомив об этом Клиента посредством электронного письма на адрес электронной почты Клиента, указанный при регистрации в Сервисе в течение 1 (одного) рабочего дня после такого приостановления.</w:t>
      </w:r>
    </w:p>
    <w:p w14:paraId="2ACB396D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 xml:space="preserve">В случае если Клиент не может подтвердить право использования в Индивидуальной подписи товарного знака, фирменного наименования, иных результатов интеллектуальной деятельности,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>вправе отказать Клиенту в присвоении такой Индивидуальной подписи либо прекратить предоставление Клиенту возможности использования уже присвоенной Индивидуальной подписи.</w:t>
      </w:r>
    </w:p>
    <w:p w14:paraId="5166D17B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Исполнитель оставляет за собой право отказать Клиенту в выборе Индивидуальной подписи.</w:t>
      </w:r>
    </w:p>
    <w:p w14:paraId="5A3DF279" w14:textId="2052A810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В рамках Услуги Международная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</w:rPr>
        <w:t>подпись</w:t>
      </w:r>
      <w:r w:rsidRPr="006F1CB9">
        <w:rPr>
          <w:rFonts w:ascii="MTS Text" w:hAnsi="MTS Text"/>
          <w:spacing w:val="-3"/>
        </w:rPr>
        <w:t xml:space="preserve"> </w:t>
      </w:r>
      <w:r w:rsidRPr="006F1CB9">
        <w:rPr>
          <w:rFonts w:ascii="MTS Text" w:hAnsi="MTS Text"/>
        </w:rPr>
        <w:t xml:space="preserve">не </w:t>
      </w:r>
      <w:r w:rsidRPr="006F1CB9">
        <w:rPr>
          <w:rFonts w:ascii="MTS Text" w:hAnsi="MTS Text"/>
          <w:spacing w:val="-2"/>
        </w:rPr>
        <w:t>предоставляется.</w:t>
      </w:r>
    </w:p>
    <w:p w14:paraId="158BEE7E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 xml:space="preserve">Права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2"/>
          <w:sz w:val="22"/>
          <w:szCs w:val="22"/>
        </w:rPr>
        <w:t xml:space="preserve"> обязанности Сторон</w:t>
      </w:r>
    </w:p>
    <w:p w14:paraId="344905C8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Стороны обязуются:</w:t>
      </w:r>
    </w:p>
    <w:p w14:paraId="0328701C" w14:textId="7FAF3D1A" w:rsidR="00B35C86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Обеспечить защиту информации, передающейся через Личный кабинет, в зоне ответственности Сторон.</w:t>
      </w:r>
    </w:p>
    <w:p w14:paraId="4161950C" w14:textId="77777777" w:rsidR="00A46BB3" w:rsidRPr="006F1CB9" w:rsidRDefault="006A521E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 xml:space="preserve">Исполнитель </w:t>
      </w:r>
      <w:r w:rsidR="00C64B66" w:rsidRPr="006F1CB9">
        <w:rPr>
          <w:rFonts w:ascii="MTS Text" w:hAnsi="MTS Text"/>
        </w:rPr>
        <w:t>принимает на себя следующие обязательства:</w:t>
      </w:r>
    </w:p>
    <w:p w14:paraId="579FD403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Предоставлять Клиенту доступ к Личному кабинету.</w:t>
      </w:r>
    </w:p>
    <w:p w14:paraId="29956217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Оказывать Клиенту Услугу в соответствии с условиями настоящей Оферты.</w:t>
      </w:r>
    </w:p>
    <w:p w14:paraId="655F86B3" w14:textId="44615AB1" w:rsidR="00B35C86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lastRenderedPageBreak/>
        <w:t>Обеспечивать бесперебойную работу Сервиса в зоне своей ответственности двадцать четыре часа в сутки семь дней в неделю в течение срока действия настоящей Оферты, кроме часов проведения плановых профилактических и/или ремонтных работ.</w:t>
      </w:r>
    </w:p>
    <w:p w14:paraId="1CBF7EAF" w14:textId="77777777" w:rsidR="00A46BB3" w:rsidRPr="006F1CB9" w:rsidRDefault="00C64B6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>Клиент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принимает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на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себя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</w:rPr>
        <w:t>следующие</w:t>
      </w:r>
      <w:r w:rsidRPr="006F1CB9">
        <w:rPr>
          <w:rFonts w:ascii="MTS Text" w:hAnsi="MTS Text"/>
          <w:spacing w:val="-4"/>
        </w:rPr>
        <w:t xml:space="preserve"> </w:t>
      </w:r>
      <w:r w:rsidRPr="006F1CB9">
        <w:rPr>
          <w:rFonts w:ascii="MTS Text" w:hAnsi="MTS Text"/>
          <w:spacing w:val="-2"/>
        </w:rPr>
        <w:t>обязательства:</w:t>
      </w:r>
    </w:p>
    <w:p w14:paraId="796BCA80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Своевременно и в полном объеме производить оплату Услуги в соответствии с условиями настоящей Оферты.</w:t>
      </w:r>
    </w:p>
    <w:p w14:paraId="374482EB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До начала оказания Услуги получить от Получателя согласие на получение РИМ и иные согласия, если таковые требуются согласно законодательству, а также предоставить </w:t>
      </w:r>
      <w:r w:rsidR="006A521E" w:rsidRPr="006F1CB9">
        <w:rPr>
          <w:rFonts w:ascii="MTS Text" w:hAnsi="MTS Text"/>
        </w:rPr>
        <w:t xml:space="preserve">Исполнителю </w:t>
      </w:r>
      <w:r w:rsidRPr="006F1CB9">
        <w:rPr>
          <w:rFonts w:ascii="MTS Text" w:hAnsi="MTS Text"/>
        </w:rPr>
        <w:t xml:space="preserve">по его запросу полученные согласия/подтверждение их наличия у Клиента.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 xml:space="preserve">имеет право не приступать к оказанию Услуги до получения запрошенного согласия/подтверждения согласия. </w:t>
      </w:r>
      <w:r w:rsidR="00093252" w:rsidRPr="006F1CB9">
        <w:rPr>
          <w:rFonts w:ascii="MTS Text" w:hAnsi="MTS Text"/>
        </w:rPr>
        <w:t xml:space="preserve">Согласие должно быть получено в форме, достаточной для идентификации Получателя и подтверждения его волеизъявления на получение РИМ посредством SMS-сообщений от Клиента и должно в обязательном порядке содержать абонентский номер, в отношении которого Получатель дал согласие на получение РИМ посредством SMS-сообщения.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 xml:space="preserve">также вправе в любое время в период оказания Услуг запросить у Клиента согласие на получение РИМ, а Клиент обязуется в течение 2 (Двух) рабочих дней с момента направления запроса предоставить </w:t>
      </w:r>
      <w:r w:rsidR="006A521E" w:rsidRPr="006F1CB9">
        <w:rPr>
          <w:rFonts w:ascii="MTS Text" w:hAnsi="MTS Text"/>
        </w:rPr>
        <w:t xml:space="preserve">Исполнителю </w:t>
      </w:r>
      <w:r w:rsidRPr="006F1CB9">
        <w:rPr>
          <w:rFonts w:ascii="MTS Text" w:hAnsi="MTS Text"/>
        </w:rPr>
        <w:t>такое согласие.</w:t>
      </w:r>
    </w:p>
    <w:p w14:paraId="5A5F32EF" w14:textId="555EEDB6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Использовать </w:t>
      </w:r>
      <w:r w:rsidR="00C64B66" w:rsidRPr="006F1CB9">
        <w:rPr>
          <w:rFonts w:ascii="MTS Text" w:hAnsi="MTS Text"/>
        </w:rPr>
        <w:t>Индивидуальн</w:t>
      </w:r>
      <w:r w:rsidRPr="006F1CB9">
        <w:rPr>
          <w:rFonts w:ascii="MTS Text" w:hAnsi="MTS Text"/>
        </w:rPr>
        <w:t>ую</w:t>
      </w:r>
      <w:r w:rsidR="00C64B66" w:rsidRPr="006F1CB9">
        <w:rPr>
          <w:rFonts w:ascii="MTS Text" w:hAnsi="MTS Text"/>
        </w:rPr>
        <w:t xml:space="preserve"> подпись</w:t>
      </w:r>
      <w:r w:rsidRPr="006F1CB9">
        <w:rPr>
          <w:rFonts w:ascii="MTS Text" w:hAnsi="MTS Text"/>
        </w:rPr>
        <w:t>, предоставленную Клиенту в рамках Сервиса</w:t>
      </w:r>
      <w:r w:rsidR="00C64B66" w:rsidRPr="006F1CB9">
        <w:rPr>
          <w:rFonts w:ascii="MTS Text" w:hAnsi="MTS Text"/>
        </w:rPr>
        <w:t xml:space="preserve"> </w:t>
      </w:r>
      <w:r w:rsidRPr="006F1CB9">
        <w:rPr>
          <w:rFonts w:ascii="MTS Text" w:hAnsi="MTS Text"/>
        </w:rPr>
        <w:t>только</w:t>
      </w:r>
      <w:r w:rsidR="00C64B66" w:rsidRPr="006F1CB9">
        <w:rPr>
          <w:rFonts w:ascii="MTS Text" w:hAnsi="MTS Text"/>
        </w:rPr>
        <w:t xml:space="preserve"> для отправки SMS-сообщений с информацией о</w:t>
      </w:r>
      <w:r w:rsidRPr="006F1CB9">
        <w:rPr>
          <w:rFonts w:ascii="MTS Text" w:hAnsi="MTS Text"/>
        </w:rPr>
        <w:t xml:space="preserve"> своих собственных</w:t>
      </w:r>
      <w:r w:rsidR="00C64B66" w:rsidRPr="006F1CB9">
        <w:rPr>
          <w:rFonts w:ascii="MTS Text" w:hAnsi="MTS Text"/>
        </w:rPr>
        <w:t xml:space="preserve"> услугах/товарах/работах.</w:t>
      </w:r>
    </w:p>
    <w:p w14:paraId="1131D232" w14:textId="35D23429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Обеспечить</w:t>
      </w:r>
      <w:r w:rsidR="00C64B66" w:rsidRPr="006F1CB9">
        <w:rPr>
          <w:rFonts w:ascii="MTS Text" w:hAnsi="MTS Text"/>
        </w:rPr>
        <w:t xml:space="preserve"> полноту и достоверность предоставляемой Получателям информации, содержащейся в РИМ. В случае если Получателю была предоставлена неполная или недостоверная информация, повлекшая для последнего материальный ущерб и/или моральный вред, Клиент обязуется возместить понесенные Получателем убытки в полном объеме.</w:t>
      </w:r>
    </w:p>
    <w:p w14:paraId="3F5973B3" w14:textId="0EC98A1B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Обеспечить соответствие </w:t>
      </w:r>
      <w:r w:rsidR="00C64B66" w:rsidRPr="006F1CB9">
        <w:rPr>
          <w:rFonts w:ascii="MTS Text" w:hAnsi="MTS Text"/>
        </w:rPr>
        <w:t>РИМ Клиента требованиям законодательства РФ</w:t>
      </w:r>
      <w:r w:rsidRPr="006F1CB9">
        <w:rPr>
          <w:rFonts w:ascii="MTS Text" w:hAnsi="MTS Text"/>
        </w:rPr>
        <w:t xml:space="preserve"> (в т.ч. содержание РИМ и факт их распространения в рамках Сервиса не должны нарушать какие-либо права и интересы третьих лиц)</w:t>
      </w:r>
      <w:r w:rsidR="00C64B66" w:rsidRPr="006F1CB9">
        <w:rPr>
          <w:rFonts w:ascii="MTS Text" w:hAnsi="MTS Text"/>
        </w:rPr>
        <w:t>, моральным и этическим принципам (</w:t>
      </w:r>
      <w:r w:rsidRPr="006F1CB9">
        <w:rPr>
          <w:rFonts w:ascii="MTS Text" w:hAnsi="MTS Text"/>
        </w:rPr>
        <w:t xml:space="preserve">РИМ </w:t>
      </w:r>
      <w:r w:rsidR="00C64B66" w:rsidRPr="006F1CB9">
        <w:rPr>
          <w:rFonts w:ascii="MTS Text" w:hAnsi="MTS Text"/>
        </w:rPr>
        <w:t>не</w:t>
      </w:r>
      <w:r w:rsidRPr="006F1CB9">
        <w:rPr>
          <w:rFonts w:ascii="MTS Text" w:hAnsi="MTS Text"/>
        </w:rPr>
        <w:t xml:space="preserve"> должны</w:t>
      </w:r>
      <w:r w:rsidR="00C64B66" w:rsidRPr="006F1CB9">
        <w:rPr>
          <w:rFonts w:ascii="MTS Text" w:hAnsi="MTS Text"/>
        </w:rPr>
        <w:t xml:space="preserve"> содержать сведений, оскорбляющих человеческое достоинство, пропагандирующих насилие, расовую или национальную вражду и т.п.)</w:t>
      </w:r>
      <w:r w:rsidRPr="006F1CB9">
        <w:rPr>
          <w:rFonts w:ascii="MTS Text" w:hAnsi="MTS Text"/>
        </w:rPr>
        <w:t>, иным требованиям, предъявляемым Исполнителем или Операторами</w:t>
      </w:r>
      <w:r w:rsidR="00C64B66" w:rsidRPr="006F1CB9">
        <w:rPr>
          <w:rFonts w:ascii="MTS Text" w:hAnsi="MTS Text"/>
        </w:rPr>
        <w:t>.</w:t>
      </w:r>
    </w:p>
    <w:p w14:paraId="65B861F5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Гарантировать, что в РИМ, предоставляемых Клиентом для размещения, нет указания и ссылок на интернет-ресурсы, принадлежащие иностранным агентам, РИМ не содержат рекламу иностранного лица и (или) его информационного ресурса в качестве объекта рекламирования в случае принятия Роскомнадзором решения о запрете на распространение рекламы иностранного лица и (или) его информационного ресурса в качестве объекта рекламирования.</w:t>
      </w:r>
    </w:p>
    <w:p w14:paraId="6D92DC3A" w14:textId="1AA83274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В случае выявления нарушения пп. 5.3.1. – 5.3.5.,</w:t>
      </w:r>
      <w:r w:rsidR="002957F2" w:rsidRPr="002957F2">
        <w:rPr>
          <w:rFonts w:ascii="MTS Text" w:hAnsi="MTS Text"/>
        </w:rPr>
        <w:t xml:space="preserve"> </w:t>
      </w:r>
      <w:r w:rsidRPr="006F1CB9">
        <w:rPr>
          <w:rFonts w:ascii="MTS Text" w:hAnsi="MTS Text"/>
        </w:rPr>
        <w:t xml:space="preserve">5.3.9, 5.3.10 настоящей </w:t>
      </w:r>
      <w:r w:rsidRPr="006F1CB9">
        <w:rPr>
          <w:rFonts w:ascii="MTS Text" w:hAnsi="MTS Text"/>
        </w:rPr>
        <w:lastRenderedPageBreak/>
        <w:t xml:space="preserve">Оферты, по письменному требованию </w:t>
      </w:r>
      <w:r w:rsidR="006A521E" w:rsidRPr="006F1CB9">
        <w:rPr>
          <w:rFonts w:ascii="MTS Text" w:hAnsi="MTS Text"/>
        </w:rPr>
        <w:t xml:space="preserve">Исполнителя </w:t>
      </w:r>
      <w:r w:rsidRPr="006F1CB9">
        <w:rPr>
          <w:rFonts w:ascii="MTS Text" w:hAnsi="MTS Text"/>
        </w:rPr>
        <w:t>устранить допущенные нарушения в течение 5 (пяти) рабочих дней с момента получения такого требования.</w:t>
      </w:r>
    </w:p>
    <w:p w14:paraId="36179050" w14:textId="76313248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В случае нарушения п. 5.3.6 настоящей Оферты в течение 1 (одного) рабочего дня с даты внесения Клиента или рекламодателя в реестр Иностранных агентов письменно уведомить об этом </w:t>
      </w:r>
      <w:r w:rsidR="006A521E" w:rsidRPr="006F1CB9">
        <w:rPr>
          <w:rFonts w:ascii="MTS Text" w:hAnsi="MTS Text"/>
        </w:rPr>
        <w:t>Исполнителя</w:t>
      </w:r>
      <w:r w:rsidRPr="006F1CB9">
        <w:rPr>
          <w:rFonts w:ascii="MTS Text" w:hAnsi="MTS Text"/>
        </w:rPr>
        <w:t xml:space="preserve">, при этом в случае нарушения гарантии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 xml:space="preserve">вправе немедленно прекратить размещение соответствующих РМ, а Клиент обязуется компенсировать документально подтвержденные убытки, возникшие </w:t>
      </w:r>
      <w:r w:rsidR="006A521E" w:rsidRPr="006F1CB9">
        <w:rPr>
          <w:rFonts w:ascii="MTS Text" w:hAnsi="MTS Text"/>
        </w:rPr>
        <w:t xml:space="preserve">у Исполнителя </w:t>
      </w:r>
      <w:r w:rsidRPr="006F1CB9">
        <w:rPr>
          <w:rFonts w:ascii="MTS Text" w:hAnsi="MTS Text"/>
        </w:rPr>
        <w:t>в связи с нарушением указанных гарантий;</w:t>
      </w:r>
    </w:p>
    <w:p w14:paraId="41080EA0" w14:textId="61EA7A62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Обеспечить отсутствие в</w:t>
      </w:r>
      <w:r w:rsidR="00C64B66" w:rsidRPr="006F1CB9">
        <w:rPr>
          <w:rFonts w:ascii="MTS Text" w:hAnsi="MTS Text"/>
        </w:rPr>
        <w:t xml:space="preserve"> РИМ информаци</w:t>
      </w:r>
      <w:r w:rsidRPr="006F1CB9">
        <w:rPr>
          <w:rFonts w:ascii="MTS Text" w:hAnsi="MTS Text"/>
        </w:rPr>
        <w:t>и</w:t>
      </w:r>
      <w:r w:rsidR="00C64B66" w:rsidRPr="006F1CB9">
        <w:rPr>
          <w:rFonts w:ascii="MTS Text" w:hAnsi="MTS Text"/>
        </w:rPr>
        <w:t xml:space="preserve">, которая прямо или косвенно компрометирует </w:t>
      </w:r>
      <w:r w:rsidR="006A521E" w:rsidRPr="006F1CB9">
        <w:rPr>
          <w:rFonts w:ascii="MTS Text" w:hAnsi="MTS Text"/>
        </w:rPr>
        <w:t>Исполнителя</w:t>
      </w:r>
      <w:r w:rsidR="00C64B66" w:rsidRPr="006F1CB9">
        <w:rPr>
          <w:rFonts w:ascii="MTS Text" w:hAnsi="MTS Text"/>
        </w:rPr>
        <w:t>/Оператора, а также информаци</w:t>
      </w:r>
      <w:r w:rsidRPr="006F1CB9">
        <w:rPr>
          <w:rFonts w:ascii="MTS Text" w:hAnsi="MTS Text"/>
        </w:rPr>
        <w:t>и</w:t>
      </w:r>
      <w:r w:rsidR="00C64B66" w:rsidRPr="006F1CB9">
        <w:rPr>
          <w:rFonts w:ascii="MTS Text" w:hAnsi="MTS Text"/>
        </w:rPr>
        <w:t>, которая может являться актом недобросовестной конкуренции.</w:t>
      </w:r>
    </w:p>
    <w:p w14:paraId="6D25E77D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Не предоставлять доступ к Личному кабинету третьим лицам и не использовать Сервис в целях, не соответствующих предмету настоящей Оферты.</w:t>
      </w:r>
    </w:p>
    <w:p w14:paraId="622E9EAB" w14:textId="1FCC6BAA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Н</w:t>
      </w:r>
      <w:r w:rsidR="00C64B66" w:rsidRPr="006F1CB9">
        <w:rPr>
          <w:rFonts w:ascii="MTS Text" w:hAnsi="MTS Text"/>
        </w:rPr>
        <w:t xml:space="preserve">езамедлительно по требованию </w:t>
      </w:r>
      <w:r w:rsidR="006A521E" w:rsidRPr="006F1CB9">
        <w:rPr>
          <w:rFonts w:ascii="MTS Text" w:hAnsi="MTS Text"/>
        </w:rPr>
        <w:t xml:space="preserve">Исполнителя </w:t>
      </w:r>
      <w:r w:rsidR="00C64B66" w:rsidRPr="006F1CB9">
        <w:rPr>
          <w:rFonts w:ascii="MTS Text" w:hAnsi="MTS Text"/>
        </w:rPr>
        <w:t>предоставлять информацию о юридическом лице либо индивидуальном предпринимателе, а именно заверенные копии документов, подтверждающих регистрацию в качестве юридического лица либо индивидуального предпринимателя, а также иную необходимую информацию для целей оказания Услуги в рамках настоящей Оферты.</w:t>
      </w:r>
    </w:p>
    <w:p w14:paraId="3189F47E" w14:textId="6513AEDA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Н</w:t>
      </w:r>
      <w:r w:rsidR="00C64B66" w:rsidRPr="006F1CB9">
        <w:rPr>
          <w:rFonts w:ascii="MTS Text" w:hAnsi="MTS Text"/>
        </w:rPr>
        <w:t>е осуществлять отправку Международных SMS-сообщений в рамках Услуги. При этом Клиент обязуется своевременно знакомиться с перечнем Международных подписей, утвержденным Оператором.</w:t>
      </w:r>
    </w:p>
    <w:p w14:paraId="14754E9B" w14:textId="35F3273F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В случае использования Шаблонов направлять для согласования с </w:t>
      </w:r>
      <w:r w:rsidR="006A521E" w:rsidRPr="006F1CB9">
        <w:rPr>
          <w:rFonts w:ascii="MTS Text" w:hAnsi="MTS Text"/>
        </w:rPr>
        <w:t xml:space="preserve">Исполнителем </w:t>
      </w:r>
      <w:r w:rsidRPr="006F1CB9">
        <w:rPr>
          <w:rFonts w:ascii="MTS Text" w:hAnsi="MTS Text"/>
        </w:rPr>
        <w:t>тексты для Шаблонов в порядке и сроки, предусмотренные Порядком согласования.</w:t>
      </w:r>
    </w:p>
    <w:p w14:paraId="2CE6A3CA" w14:textId="5967D55D" w:rsidR="00A46BB3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</w:t>
      </w:r>
      <w:r w:rsidR="00C64B66" w:rsidRPr="006F1CB9">
        <w:rPr>
          <w:rFonts w:ascii="MTS Text" w:hAnsi="MTS Text"/>
        </w:rPr>
        <w:t>беспечить корректность заполнения переменной части Шаблона и соответствие фиксированной части Шаблонированного SMS-сообщения Шаблону.</w:t>
      </w:r>
    </w:p>
    <w:p w14:paraId="27264FDB" w14:textId="77777777" w:rsidR="00A46BB3" w:rsidRPr="006F1CB9" w:rsidRDefault="006A521E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6F1CB9">
        <w:rPr>
          <w:rFonts w:ascii="MTS Text" w:hAnsi="MTS Text"/>
        </w:rPr>
        <w:t xml:space="preserve">Исполнитель </w:t>
      </w:r>
      <w:r w:rsidR="00C64B66" w:rsidRPr="006F1CB9">
        <w:rPr>
          <w:rFonts w:ascii="MTS Text" w:hAnsi="MTS Text"/>
        </w:rPr>
        <w:t>имеет</w:t>
      </w:r>
      <w:r w:rsidR="00C64B66" w:rsidRPr="006F1CB9">
        <w:rPr>
          <w:rFonts w:ascii="MTS Text" w:hAnsi="MTS Text"/>
          <w:spacing w:val="-2"/>
        </w:rPr>
        <w:t xml:space="preserve"> право:</w:t>
      </w:r>
    </w:p>
    <w:p w14:paraId="03D24560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При необходимости изменять параметры Сервиса, уменьшать или увеличивать пропускную способность каналов.</w:t>
      </w:r>
    </w:p>
    <w:p w14:paraId="34BC2BEC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В одностороннем порядке изменить Тарифы. При этом </w:t>
      </w:r>
      <w:r w:rsidR="006A521E" w:rsidRPr="006F1CB9">
        <w:rPr>
          <w:rFonts w:ascii="MTS Text" w:hAnsi="MTS Text"/>
        </w:rPr>
        <w:t xml:space="preserve">Исполнитель </w:t>
      </w:r>
      <w:r w:rsidRPr="006F1CB9">
        <w:rPr>
          <w:rFonts w:ascii="MTS Text" w:hAnsi="MTS Text"/>
        </w:rPr>
        <w:t>информирует о таких изменениях Клиента путем размещения информации на Сайте не позднее чем за 10 (десять) календарных дней до вступления в силу таких изменений. Тарифы не изменяются, если Заказ уже принят в работу.</w:t>
      </w:r>
    </w:p>
    <w:p w14:paraId="31EDD17B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В случае нарушения Клиентом любой из своих обязанностей и/или гарантий в рамках настоящей Оферты немедленно приостановить оказание Услуги до полного устранения Клиентом выявленных нарушений.</w:t>
      </w:r>
    </w:p>
    <w:p w14:paraId="0B8A1FDF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 xml:space="preserve">Приостановить оказание Услуги в случае выявления факта отправки Клиентом </w:t>
      </w:r>
      <w:r w:rsidRPr="006F1CB9">
        <w:rPr>
          <w:rFonts w:ascii="MTS Text" w:hAnsi="MTS Text"/>
        </w:rPr>
        <w:lastRenderedPageBreak/>
        <w:t>Международных SMS-сообщений от Международной подписи и/или с Индивидуальной подписи, не зарегистрированной с признаком Международной, уведомив об этом Клиента посредством электронного письма на адрес электронной почты Клиента, указанный при регистрации в Сервисе в течение 1 (одного) рабочего дня после такого приостановления.</w:t>
      </w:r>
    </w:p>
    <w:p w14:paraId="4CF56CBA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Приостановить оказание Услуги, если сочтет, что используемая Клиентом Индивидуальная подпись, нарушает или может нарушать права третьих лиц, в том числе права на результаты интеллектуальной деятельности и/или средства индивидуализации.</w:t>
      </w:r>
    </w:p>
    <w:p w14:paraId="7E58F6AE" w14:textId="77777777" w:rsidR="00A46BB3" w:rsidRPr="006F1CB9" w:rsidRDefault="00C64B6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Оператор вправе не обеспечивать отправку SMS-сообщений Пользователям в случае замены их SIM-карт в течение срока, не превышающего 24 часа с момента замены SIM-карт.</w:t>
      </w:r>
    </w:p>
    <w:p w14:paraId="35FC6C9E" w14:textId="77777777" w:rsidR="00A46BB3" w:rsidRPr="006F1CB9" w:rsidRDefault="00B35C86" w:rsidP="006F1CB9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6F1CB9">
        <w:rPr>
          <w:rFonts w:ascii="MTS Text" w:hAnsi="MTS Text"/>
          <w:spacing w:val="-2"/>
        </w:rPr>
        <w:t>Клиент имеет право:</w:t>
      </w:r>
    </w:p>
    <w:p w14:paraId="374341F8" w14:textId="1F9D7751" w:rsidR="00B35C86" w:rsidRPr="006F1CB9" w:rsidRDefault="00B35C86" w:rsidP="006F1CB9">
      <w:pPr>
        <w:pStyle w:val="a4"/>
        <w:numPr>
          <w:ilvl w:val="2"/>
          <w:numId w:val="5"/>
        </w:numPr>
        <w:tabs>
          <w:tab w:val="left" w:pos="1276"/>
        </w:tabs>
        <w:spacing w:before="160" w:after="160" w:line="237" w:lineRule="auto"/>
        <w:ind w:left="1276" w:right="137" w:hanging="709"/>
        <w:rPr>
          <w:rFonts w:ascii="MTS Text" w:hAnsi="MTS Text"/>
        </w:rPr>
      </w:pPr>
      <w:r w:rsidRPr="006F1CB9">
        <w:rPr>
          <w:rFonts w:ascii="MTS Text" w:hAnsi="MTS Text"/>
        </w:rPr>
        <w:t>не согласовывать с Исполнителем тексты для Шаблонов, в этом случае рассылаемые SMS-сообщения определяются и тарифицируются как Нешаблонированные SMS- сообщения.</w:t>
      </w:r>
    </w:p>
    <w:p w14:paraId="2A469F96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>Стоимость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Услуги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порядок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расчетов</w:t>
      </w:r>
    </w:p>
    <w:p w14:paraId="726504D2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Стоимость Услуги определяется на основании действующих тарифов, опубликованных на Сайте, которые являются неотъемлемой частью настоящей Оферты (выше и далее – «Тарифы»).</w:t>
      </w:r>
    </w:p>
    <w:p w14:paraId="2876E97F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Для расчетов по настоящей Оферте используется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лицевой счет Личного кабинета</w:t>
      </w:r>
      <w:r w:rsidRPr="006F1CB9">
        <w:rPr>
          <w:rFonts w:ascii="MTS Text" w:hAnsi="MTS Text"/>
          <w:spacing w:val="-2"/>
        </w:rPr>
        <w:t xml:space="preserve"> Клиента.</w:t>
      </w:r>
    </w:p>
    <w:p w14:paraId="74E874B1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Оплата Услуг по настоящей Оферте осуществляется в порядке 100% предоплаты путем перечисления денежных средств на лицевой счет Личного кабинета, если фактическая стоимость услуг превышает внесенную предоплату, то Клиент обязан внести недостающую сумму на лицевой счет Личного кабинета.</w:t>
      </w:r>
    </w:p>
    <w:p w14:paraId="14D1960D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Оплата Услуг на основании заявления Клиента может быть изменена на оплату посредством отложенного платежа. Возможность предоставления такого метода оплаты рассматривается индивидуально для каждого Клиента. Клиент, подписывая данное заявление, выражает согласие</w:t>
      </w:r>
      <w:r w:rsidR="006A521E" w:rsidRPr="0095101C">
        <w:rPr>
          <w:rFonts w:ascii="MTS Text" w:hAnsi="MTS Text"/>
          <w:spacing w:val="-2"/>
        </w:rPr>
        <w:t xml:space="preserve"> Исполнителю</w:t>
      </w:r>
      <w:r w:rsidRPr="0095101C">
        <w:rPr>
          <w:rFonts w:ascii="MTS Text" w:hAnsi="MTS Text"/>
          <w:spacing w:val="-2"/>
        </w:rPr>
        <w:t xml:space="preserve"> на обращение в Бюро Кредитных Историй для получения кредитного отчета о Клиенте. Подача заявления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на изменение условий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оплаты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возможна для юридических лиц и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индивидуальных предпринимателей посредством направления заявления с фиксированного электронного адреса, указанного при регистрации или обращения к персональному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 xml:space="preserve">менеджеру.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 xml:space="preserve">вправе устанавливать лимиты кредитования для Лицевого счета, при достижении которого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 xml:space="preserve">имеет право ограничить оказание Услуги. Размер лимита определяется </w:t>
      </w:r>
      <w:r w:rsidR="006A521E" w:rsidRPr="0095101C">
        <w:rPr>
          <w:rFonts w:ascii="MTS Text" w:hAnsi="MTS Text"/>
          <w:spacing w:val="-2"/>
        </w:rPr>
        <w:t xml:space="preserve">Исполнителем </w:t>
      </w:r>
      <w:r w:rsidRPr="0095101C">
        <w:rPr>
          <w:rFonts w:ascii="MTS Text" w:hAnsi="MTS Text"/>
          <w:spacing w:val="-2"/>
        </w:rPr>
        <w:t>и указывается в Личном кабинете.</w:t>
      </w:r>
    </w:p>
    <w:p w14:paraId="47762BFE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При оплате счета посредством отложенного платежа, счет должен быть оплачен в срок, указанный в счете. При не поступлении в срок на счет </w:t>
      </w:r>
      <w:r w:rsidR="006A521E" w:rsidRPr="0095101C">
        <w:rPr>
          <w:rFonts w:ascii="MTS Text" w:hAnsi="MTS Text"/>
          <w:spacing w:val="-2"/>
        </w:rPr>
        <w:t xml:space="preserve">Исполнителя </w:t>
      </w:r>
      <w:r w:rsidRPr="0095101C">
        <w:rPr>
          <w:rFonts w:ascii="MTS Text" w:hAnsi="MTS Text"/>
          <w:spacing w:val="-2"/>
        </w:rPr>
        <w:t xml:space="preserve">денежных средств, достаточных для оплаты оказанных Услуг,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>вправе ограничить объем предоставляемых Услуг или полностью прекра</w:t>
      </w:r>
      <w:r w:rsidR="000F5946" w:rsidRPr="0095101C">
        <w:rPr>
          <w:rFonts w:ascii="MTS Text" w:hAnsi="MTS Text"/>
          <w:spacing w:val="-2"/>
        </w:rPr>
        <w:t>т</w:t>
      </w:r>
      <w:r w:rsidRPr="0095101C">
        <w:rPr>
          <w:rFonts w:ascii="MTS Text" w:hAnsi="MTS Text"/>
          <w:spacing w:val="-2"/>
        </w:rPr>
        <w:t xml:space="preserve">ить предоставление Услуг до поступления соответствующих денежных средств на счет </w:t>
      </w:r>
      <w:r w:rsidR="006A521E" w:rsidRPr="0095101C">
        <w:rPr>
          <w:rFonts w:ascii="MTS Text" w:hAnsi="MTS Text"/>
          <w:spacing w:val="-2"/>
        </w:rPr>
        <w:t>Исполнителя</w:t>
      </w:r>
      <w:r w:rsidRPr="0095101C">
        <w:rPr>
          <w:rFonts w:ascii="MTS Text" w:hAnsi="MTS Text"/>
          <w:spacing w:val="-2"/>
        </w:rPr>
        <w:t>.</w:t>
      </w:r>
    </w:p>
    <w:p w14:paraId="77F8A48B" w14:textId="62F9703D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95101C">
        <w:rPr>
          <w:rFonts w:ascii="MTS Text" w:hAnsi="MTS Text"/>
          <w:spacing w:val="-2"/>
        </w:rPr>
        <w:lastRenderedPageBreak/>
        <w:t>В случае одностороннего отказа Клиента от оказания Услуги по настоящей Оферте неиспользованные на лицевом счете денежные средства возвращаются Клиенту в течении 30 (тридцати) рабочих дней на расчетный счет, указанный в заявлении при оформлении отказа в соответствии с п. 10.2</w:t>
      </w:r>
      <w:r w:rsidRPr="006F1CB9">
        <w:rPr>
          <w:rFonts w:ascii="MTS Text" w:hAnsi="MTS Text"/>
        </w:rPr>
        <w:t xml:space="preserve"> настоящей Оферты.</w:t>
      </w:r>
    </w:p>
    <w:p w14:paraId="18CD5DB0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Форс-мажорные</w:t>
      </w:r>
      <w:r w:rsidRPr="006F1CB9">
        <w:rPr>
          <w:rFonts w:ascii="MTS Text" w:hAnsi="MTS Text"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обстоятельства</w:t>
      </w:r>
    </w:p>
    <w:p w14:paraId="198FDFB6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При наступлении обстоятельств непреодолимой силы, препятствующих полному или частичному исполнению своих обязательств любой из Сторон по настоящей Оферте, а именно: пожара, стихийных бедствий, войны, запрещения или ограничения деятельности Сторон со стороны государственных органов или других подобных обстоятельств, сроки исполнения Сторонами их обязательств по настоящей Оферте отодвигаются соразмерно времени, в течение которого действуют такие обстоятельства. Наступление таких обстоятельств должно быть подтверждено Стороной, ссылающейся на них, посредством предоставления документа, выданного соответствующими компетентными органами. Сторона, для которой из-за обстоятельств непреодолимой силы создалась невозможность исполнения своих обязательств по настоящей Оферте, должна не позднее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5 (пяти) календарных дней в письменной форме известить другую Сторону о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наступлении и прекращении действия таких обстоя</w:t>
      </w:r>
      <w:r w:rsidRPr="006F1CB9">
        <w:rPr>
          <w:rFonts w:ascii="MTS Text" w:hAnsi="MTS Text"/>
          <w:spacing w:val="-2"/>
        </w:rPr>
        <w:t>тельств.</w:t>
      </w:r>
    </w:p>
    <w:p w14:paraId="3F861A7D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Если обстоятельства, указанные в п. 7.1. настоящей Оферты, будут продолжаться более одного месяца, то Клиент имеет право в одностороннем порядке отказаться от оказания Услуги по настоящей Оферте, а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>имеет право прекратить действие настоящей Оферты. В этом случае ни одна из Сторон не имеет права требовать от другой Стороны возмещения убытков и/или взыскания неустойки, а также применения иных мер ответственности. В данном случае между Сторонами в срок не позднее 10 (десяти) календарных дней после принятия решения об одностороннем отказе от оказания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Услуг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либо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о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прекращении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действия настоящей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Оферты производится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взаиморасчет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по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задолженностям, имевшим место до получения одной из них соответствующего письменного уведомления.</w:t>
      </w:r>
    </w:p>
    <w:p w14:paraId="16B3114B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Неуведомление или несвоевременное уведомление другой Стороны о наступлении обстоятельств непреодолимой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силы лишает Сторону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права ссылаться на такие обстоятельства как на основание, освобождающее ее от ответственности за неисполнение обязательств по настоящей Оферте.</w:t>
      </w:r>
    </w:p>
    <w:p w14:paraId="6EAB2297" w14:textId="77777777" w:rsidR="00A46BB3" w:rsidRPr="006F1CB9" w:rsidRDefault="00A46BB3" w:rsidP="006F1CB9">
      <w:pPr>
        <w:pStyle w:val="a3"/>
        <w:spacing w:before="160" w:after="160"/>
        <w:ind w:left="0"/>
        <w:jc w:val="left"/>
        <w:rPr>
          <w:rFonts w:ascii="MTS Text" w:hAnsi="MTS Text"/>
          <w:sz w:val="22"/>
          <w:szCs w:val="22"/>
        </w:rPr>
      </w:pPr>
    </w:p>
    <w:p w14:paraId="365AEB79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>Ответственность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8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ограничение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ответственности</w:t>
      </w:r>
    </w:p>
    <w:p w14:paraId="59085B18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За неисполнение или ненадлежащее исполнение обязательств по настоящей Оферте Стороны несут ответственность, предусмотренную настоящей Офертой и действующим законодательством Российской Федерации.</w:t>
      </w:r>
    </w:p>
    <w:p w14:paraId="309B9544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Ответственность за сохранность и недоступность Пароля к Личному кабинету третьим лицам полностью несет Клиент.</w:t>
      </w:r>
    </w:p>
    <w:p w14:paraId="5BBA1A9B" w14:textId="77777777" w:rsidR="00A46BB3" w:rsidRPr="0095101C" w:rsidRDefault="00531FE2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В случае предъявления Исполнителю претензий третьими лицами, в том числе Абонентами, государственными или муниципальными органами, в связи с оказанием Услуг Клиенту, в том числе относительно содержания РИМ и/или используемой </w:t>
      </w:r>
      <w:r w:rsidRPr="0095101C">
        <w:rPr>
          <w:rFonts w:ascii="MTS Text" w:hAnsi="MTS Text"/>
          <w:spacing w:val="-2"/>
        </w:rPr>
        <w:lastRenderedPageBreak/>
        <w:t xml:space="preserve">Клиентом Индивидуальной подписи/Международной подписи, а также в связи с любыми нарушениями Клиентом условий Договора, Клиент обязан оказать Исполнителю все возможное содействие в урегулировании таких претензий (если Исполнитель решает урегулировать такую претензию самостоятельно) или самостоятельно урегулировать такие претензии (во всех остальных случаях), а также возместить все убытки, возникшие в связи с такими претензиями, в полном объеме. </w:t>
      </w:r>
      <w:r w:rsidR="00C64B66" w:rsidRPr="0095101C">
        <w:rPr>
          <w:rFonts w:ascii="MTS Text" w:hAnsi="MTS Text"/>
          <w:spacing w:val="-2"/>
        </w:rPr>
        <w:t xml:space="preserve">Клиент обязуется возместить </w:t>
      </w:r>
      <w:r w:rsidR="006A521E" w:rsidRPr="0095101C">
        <w:rPr>
          <w:rFonts w:ascii="MTS Text" w:hAnsi="MTS Text"/>
          <w:spacing w:val="-2"/>
        </w:rPr>
        <w:t xml:space="preserve">Исполнителю </w:t>
      </w:r>
      <w:r w:rsidR="00C64B66" w:rsidRPr="0095101C">
        <w:rPr>
          <w:rFonts w:ascii="MTS Text" w:hAnsi="MTS Text"/>
          <w:spacing w:val="-2"/>
        </w:rPr>
        <w:t xml:space="preserve">любые убытки, которые понес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="00C64B66" w:rsidRPr="0095101C">
        <w:rPr>
          <w:rFonts w:ascii="MTS Text" w:hAnsi="MTS Text"/>
          <w:spacing w:val="-2"/>
        </w:rPr>
        <w:t>в связи с нарушением Клиентом условий настоящей Оферты в срок не позднее</w:t>
      </w:r>
      <w:r w:rsidR="00C64B66" w:rsidRPr="006F1CB9">
        <w:rPr>
          <w:rFonts w:ascii="MTS Text" w:hAnsi="MTS Text"/>
          <w:spacing w:val="-2"/>
        </w:rPr>
        <w:t xml:space="preserve"> </w:t>
      </w:r>
      <w:r w:rsidR="00C64B66" w:rsidRPr="0095101C">
        <w:rPr>
          <w:rFonts w:ascii="MTS Text" w:hAnsi="MTS Text"/>
          <w:spacing w:val="-2"/>
        </w:rPr>
        <w:t>5 (пяти) рабочих дней с момента получения требования о возмещении убытков</w:t>
      </w:r>
      <w:r w:rsidR="006A521E" w:rsidRPr="0095101C">
        <w:rPr>
          <w:rFonts w:ascii="MTS Text" w:hAnsi="MTS Text"/>
          <w:spacing w:val="-2"/>
        </w:rPr>
        <w:t xml:space="preserve"> от</w:t>
      </w:r>
      <w:r w:rsidR="00C64B66" w:rsidRPr="0095101C">
        <w:rPr>
          <w:rFonts w:ascii="MTS Text" w:hAnsi="MTS Text"/>
          <w:spacing w:val="-2"/>
        </w:rPr>
        <w:t xml:space="preserve"> </w:t>
      </w:r>
      <w:r w:rsidR="006A521E" w:rsidRPr="0095101C">
        <w:rPr>
          <w:rFonts w:ascii="MTS Text" w:hAnsi="MTS Text"/>
          <w:spacing w:val="-2"/>
        </w:rPr>
        <w:t xml:space="preserve">Исполнителя </w:t>
      </w:r>
      <w:r w:rsidR="00C64B66" w:rsidRPr="0095101C">
        <w:rPr>
          <w:rFonts w:ascii="MTS Text" w:hAnsi="MTS Text"/>
          <w:spacing w:val="-2"/>
        </w:rPr>
        <w:t>на основании счета с приложением копий подтверждающих убытки документов.</w:t>
      </w:r>
    </w:p>
    <w:p w14:paraId="0D9BA266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Ни при каких обстоятельствах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 xml:space="preserve">не несет ответственности за прямой или косвенный ущерб, причиненный Клиенту в результате использования или невозможности использования Услуги, в результате ошибок, технических сбоев, перерывов в работе Сервиса, изменения функций и т.п., случившихся не по вине </w:t>
      </w:r>
      <w:r w:rsidR="006A521E" w:rsidRPr="0095101C">
        <w:rPr>
          <w:rFonts w:ascii="MTS Text" w:hAnsi="MTS Text"/>
          <w:spacing w:val="-2"/>
        </w:rPr>
        <w:t>Исполнителя</w:t>
      </w:r>
      <w:r w:rsidRPr="0095101C">
        <w:rPr>
          <w:rFonts w:ascii="MTS Text" w:hAnsi="MTS Text"/>
          <w:spacing w:val="-2"/>
        </w:rPr>
        <w:t>.</w:t>
      </w:r>
    </w:p>
    <w:p w14:paraId="26B1E0B9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В случае несвоевременного оказания или неоказания </w:t>
      </w:r>
      <w:r w:rsidR="006A521E" w:rsidRPr="0095101C">
        <w:rPr>
          <w:rFonts w:ascii="MTS Text" w:hAnsi="MTS Text"/>
          <w:spacing w:val="-2"/>
        </w:rPr>
        <w:t xml:space="preserve">Исполнителем </w:t>
      </w:r>
      <w:r w:rsidRPr="0095101C">
        <w:rPr>
          <w:rFonts w:ascii="MTS Text" w:hAnsi="MTS Text"/>
          <w:spacing w:val="-2"/>
        </w:rPr>
        <w:t xml:space="preserve">Услуги ответственность </w:t>
      </w:r>
      <w:r w:rsidR="006A521E" w:rsidRPr="0095101C">
        <w:rPr>
          <w:rFonts w:ascii="MTS Text" w:hAnsi="MTS Text"/>
          <w:spacing w:val="-2"/>
        </w:rPr>
        <w:t xml:space="preserve">Исполнителя </w:t>
      </w:r>
      <w:r w:rsidRPr="0095101C">
        <w:rPr>
          <w:rFonts w:ascii="MTS Text" w:hAnsi="MTS Text"/>
          <w:spacing w:val="-2"/>
        </w:rPr>
        <w:t>ограничивается стоимостью Услуги по соответствующему Заказу.</w:t>
      </w:r>
    </w:p>
    <w:p w14:paraId="1106DF7E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Право на взыскание неустойки (штрафа) возникает в случае направления </w:t>
      </w:r>
      <w:r w:rsidR="006A521E" w:rsidRPr="0095101C">
        <w:rPr>
          <w:rFonts w:ascii="MTS Text" w:hAnsi="MTS Text"/>
          <w:spacing w:val="-2"/>
        </w:rPr>
        <w:t xml:space="preserve">Исполнителем </w:t>
      </w:r>
      <w:r w:rsidRPr="0095101C">
        <w:rPr>
          <w:rFonts w:ascii="MTS Text" w:hAnsi="MTS Text"/>
          <w:spacing w:val="-2"/>
        </w:rPr>
        <w:t>соответствующего письменного требования в адрес Клиента.</w:t>
      </w:r>
    </w:p>
    <w:p w14:paraId="4FB8A6C9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Уплата неустойки (штрафа) и/или возмещение убытков не освобождает Стороны от исполнения обязательств по настоящей Оферте.</w:t>
      </w:r>
    </w:p>
    <w:p w14:paraId="79E347D4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В случае нарушения Клиентом пп. 5.3.2. Клиент выплачивает </w:t>
      </w:r>
      <w:r w:rsidR="006A521E" w:rsidRPr="0095101C">
        <w:rPr>
          <w:rFonts w:ascii="MTS Text" w:hAnsi="MTS Text"/>
          <w:spacing w:val="-2"/>
        </w:rPr>
        <w:t xml:space="preserve">Исполнителю </w:t>
      </w:r>
      <w:r w:rsidRPr="0095101C">
        <w:rPr>
          <w:rFonts w:ascii="MTS Text" w:hAnsi="MTS Text"/>
          <w:spacing w:val="-2"/>
        </w:rPr>
        <w:t xml:space="preserve">штраф в размере 300 000 (триста тысяч) рублей за каждый факт такого нарушения в Отчетном периоде, в котором было выявлено или стало известно </w:t>
      </w:r>
      <w:r w:rsidR="006A521E" w:rsidRPr="0095101C">
        <w:rPr>
          <w:rFonts w:ascii="MTS Text" w:hAnsi="MTS Text"/>
          <w:spacing w:val="-2"/>
        </w:rPr>
        <w:t xml:space="preserve">Исполнителю </w:t>
      </w:r>
      <w:r w:rsidRPr="0095101C">
        <w:rPr>
          <w:rFonts w:ascii="MTS Text" w:hAnsi="MTS Text"/>
          <w:spacing w:val="-2"/>
        </w:rPr>
        <w:t>о таком нарушении.</w:t>
      </w:r>
    </w:p>
    <w:p w14:paraId="1F4795EA" w14:textId="48A0766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В случае выявления факта отправки Клиентом SMS-сообщений от Международной подписи и/или </w:t>
      </w:r>
      <w:r w:rsidR="007240C3" w:rsidRPr="0095101C">
        <w:rPr>
          <w:rFonts w:ascii="MTS Text" w:hAnsi="MTS Text"/>
          <w:spacing w:val="-2"/>
        </w:rPr>
        <w:t xml:space="preserve">Международных SMS-сообщений </w:t>
      </w:r>
      <w:r w:rsidRPr="0095101C">
        <w:rPr>
          <w:rFonts w:ascii="MTS Text" w:hAnsi="MTS Text"/>
          <w:spacing w:val="-2"/>
        </w:rPr>
        <w:t xml:space="preserve">от Индивидуальной подписи, Клиент обязуется уплатить </w:t>
      </w:r>
      <w:r w:rsidR="006A521E" w:rsidRPr="0095101C">
        <w:rPr>
          <w:rFonts w:ascii="MTS Text" w:hAnsi="MTS Text"/>
          <w:spacing w:val="-2"/>
        </w:rPr>
        <w:t xml:space="preserve">Исполнителю </w:t>
      </w:r>
      <w:r w:rsidRPr="0095101C">
        <w:rPr>
          <w:rFonts w:ascii="MTS Text" w:hAnsi="MTS Text"/>
          <w:spacing w:val="-2"/>
        </w:rPr>
        <w:t xml:space="preserve">штраф в шестикратном размере общей стоимости всех отправленных с такой </w:t>
      </w:r>
      <w:r w:rsidR="007240C3" w:rsidRPr="0095101C">
        <w:rPr>
          <w:rFonts w:ascii="MTS Text" w:hAnsi="MTS Text"/>
          <w:spacing w:val="-2"/>
        </w:rPr>
        <w:t>Международной подписи/</w:t>
      </w:r>
      <w:r w:rsidRPr="0095101C">
        <w:rPr>
          <w:rFonts w:ascii="MTS Text" w:hAnsi="MTS Text"/>
          <w:spacing w:val="-2"/>
        </w:rPr>
        <w:t>Индивидуальной подписи в Отчетном периоде SMS-сообщений (с учетом количества Сегментов). При этом стоимость всех отправленных Клиентом SMS-</w:t>
      </w:r>
      <w:r w:rsidR="002E16DB" w:rsidRPr="0095101C">
        <w:rPr>
          <w:rFonts w:ascii="MTS Text" w:hAnsi="MTS Text"/>
          <w:spacing w:val="-2"/>
        </w:rPr>
        <w:t>сообщений</w:t>
      </w:r>
      <w:r w:rsidRPr="0095101C">
        <w:rPr>
          <w:rFonts w:ascii="MTS Text" w:hAnsi="MTS Text"/>
          <w:spacing w:val="-2"/>
        </w:rPr>
        <w:t xml:space="preserve"> рассчитывается по стоимости SMS-</w:t>
      </w:r>
      <w:r w:rsidR="002E16DB" w:rsidRPr="0095101C">
        <w:rPr>
          <w:rFonts w:ascii="MTS Text" w:hAnsi="MTS Text"/>
          <w:spacing w:val="-2"/>
        </w:rPr>
        <w:t>сообщения</w:t>
      </w:r>
      <w:r w:rsidRPr="0095101C">
        <w:rPr>
          <w:rFonts w:ascii="MTS Text" w:hAnsi="MTS Text"/>
          <w:spacing w:val="-2"/>
        </w:rPr>
        <w:t xml:space="preserve"> сверх пакета на соответствующего Оператора, без учета подключенных пакетов SMS-</w:t>
      </w:r>
      <w:r w:rsidR="002E16DB" w:rsidRPr="0095101C">
        <w:rPr>
          <w:rFonts w:ascii="MTS Text" w:hAnsi="MTS Text"/>
          <w:spacing w:val="-2"/>
        </w:rPr>
        <w:t>сообщений</w:t>
      </w:r>
      <w:r w:rsidRPr="0095101C">
        <w:rPr>
          <w:rFonts w:ascii="MTS Text" w:hAnsi="MTS Text"/>
          <w:spacing w:val="-2"/>
        </w:rPr>
        <w:t xml:space="preserve"> у Клиента.</w:t>
      </w:r>
    </w:p>
    <w:p w14:paraId="184EFC44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Клиент несет ответственность за корректность заполнения переменной части Шаблона и за соответствие фиксированной части SMS-сообщения Шаблону.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>ни при каких обстоятельствах не контролирует и не отвечает за соответствие Шаблонам рассылаемых Клиентом SMS-сообщений.</w:t>
      </w:r>
    </w:p>
    <w:p w14:paraId="29307068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В случае нарушения Клиентом п. 5.3.3. настоящей Оферты Клиент обязуется уплатить </w:t>
      </w:r>
      <w:r w:rsidR="006A521E" w:rsidRPr="0095101C">
        <w:rPr>
          <w:rFonts w:ascii="MTS Text" w:hAnsi="MTS Text"/>
          <w:spacing w:val="-2"/>
        </w:rPr>
        <w:t xml:space="preserve">Исполнителю </w:t>
      </w:r>
      <w:r w:rsidRPr="0095101C">
        <w:rPr>
          <w:rFonts w:ascii="MTS Text" w:hAnsi="MTS Text"/>
          <w:spacing w:val="-2"/>
        </w:rPr>
        <w:t>штраф в четырехкратном размере общей стоимости всех отправленных с такой Инд</w:t>
      </w:r>
      <w:r w:rsidR="002E16DB" w:rsidRPr="0095101C">
        <w:rPr>
          <w:rFonts w:ascii="MTS Text" w:hAnsi="MTS Text"/>
          <w:spacing w:val="-2"/>
        </w:rPr>
        <w:t>и</w:t>
      </w:r>
      <w:r w:rsidRPr="0095101C">
        <w:rPr>
          <w:rFonts w:ascii="MTS Text" w:hAnsi="MTS Text"/>
          <w:spacing w:val="-2"/>
        </w:rPr>
        <w:t>видуальной подписи SMS-</w:t>
      </w:r>
      <w:r w:rsidR="002E16DB" w:rsidRPr="0095101C">
        <w:rPr>
          <w:rFonts w:ascii="MTS Text" w:hAnsi="MTS Text"/>
          <w:spacing w:val="-2"/>
        </w:rPr>
        <w:t>сообщений</w:t>
      </w:r>
      <w:r w:rsidRPr="0095101C">
        <w:rPr>
          <w:rFonts w:ascii="MTS Text" w:hAnsi="MTS Text"/>
          <w:spacing w:val="-2"/>
        </w:rPr>
        <w:t xml:space="preserve"> (с учетом количества сегментов) за Отчетный период, в котором совершено нарушение. При этом стоимость всех отправленных Клиентом SMS-</w:t>
      </w:r>
      <w:r w:rsidR="002E16DB" w:rsidRPr="0095101C">
        <w:rPr>
          <w:rFonts w:ascii="MTS Text" w:hAnsi="MTS Text"/>
          <w:spacing w:val="-2"/>
        </w:rPr>
        <w:t>сообщений</w:t>
      </w:r>
      <w:r w:rsidRPr="0095101C">
        <w:rPr>
          <w:rFonts w:ascii="MTS Text" w:hAnsi="MTS Text"/>
          <w:spacing w:val="-2"/>
        </w:rPr>
        <w:t xml:space="preserve"> рассчитывается по стоимости SMS-</w:t>
      </w:r>
      <w:r w:rsidR="002E16DB" w:rsidRPr="0095101C">
        <w:rPr>
          <w:rFonts w:ascii="MTS Text" w:hAnsi="MTS Text"/>
          <w:spacing w:val="-2"/>
        </w:rPr>
        <w:lastRenderedPageBreak/>
        <w:t>сообщения</w:t>
      </w:r>
      <w:r w:rsidRPr="0095101C">
        <w:rPr>
          <w:rFonts w:ascii="MTS Text" w:hAnsi="MTS Text"/>
          <w:spacing w:val="-2"/>
        </w:rPr>
        <w:t xml:space="preserve"> сверх пакета на соответствующего Оператора, без учета подключенных пакетов SMS-</w:t>
      </w:r>
      <w:r w:rsidR="002E16DB" w:rsidRPr="0095101C">
        <w:rPr>
          <w:rFonts w:ascii="MTS Text" w:hAnsi="MTS Text"/>
          <w:spacing w:val="-2"/>
        </w:rPr>
        <w:t>сообщений</w:t>
      </w:r>
      <w:r w:rsidRPr="0095101C">
        <w:rPr>
          <w:rFonts w:ascii="MTS Text" w:hAnsi="MTS Text"/>
          <w:spacing w:val="-2"/>
        </w:rPr>
        <w:t xml:space="preserve"> у Клиента.</w:t>
      </w:r>
    </w:p>
    <w:p w14:paraId="23924D1C" w14:textId="7B6327A5" w:rsidR="00A46BB3" w:rsidRPr="0095101C" w:rsidRDefault="00531FE2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Все штрафные санкции по Договору могут применяться по усмотрению Сторон и считаются полагающимися к уплате в случае и с момента предъявления пострадавшей Стороной соответствующего письменного требования (претензии) с приложением счета на оплату. Штрафные санкции, полагающиеся к уплате в соответствии с настоящим пунктом, оплачиваются виновной Стороной в течение 5 (пяти) рабочих дней с момента предъявления соответствующего требования (претензии) с приложением подтверждающих документов и счета.</w:t>
      </w:r>
    </w:p>
    <w:p w14:paraId="3EA4EC5C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>Урегулирование</w:t>
      </w:r>
      <w:r w:rsidRPr="006F1CB9">
        <w:rPr>
          <w:rFonts w:ascii="MTS Text" w:hAnsi="MTS Text"/>
          <w:spacing w:val="-13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споров</w:t>
      </w:r>
    </w:p>
    <w:p w14:paraId="580C604F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6F1CB9">
        <w:rPr>
          <w:rFonts w:ascii="MTS Text" w:hAnsi="MTS Text"/>
        </w:rPr>
        <w:t xml:space="preserve">Стороны будут стремиться решать все споры, возникающие в связи с </w:t>
      </w:r>
      <w:r w:rsidRPr="0095101C">
        <w:rPr>
          <w:rFonts w:ascii="MTS Text" w:hAnsi="MTS Text"/>
          <w:spacing w:val="-2"/>
        </w:rPr>
        <w:t>настоящей Офертой, путем проведения переговоров и направления письменных претензий в адрес друг друга. Если согласие не будет достигнуто в течение 30 (тридцати) календарных дней, споры передаются на рассмотрение в Арбитражный суд г. Москвы.</w:t>
      </w:r>
    </w:p>
    <w:p w14:paraId="03B699F4" w14:textId="037F6E93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95101C">
        <w:rPr>
          <w:rFonts w:ascii="MTS Text" w:hAnsi="MTS Text"/>
          <w:spacing w:val="-2"/>
        </w:rPr>
        <w:t>Сторона, которая намерена передать дело в Арбитражный суд, должна уведомить об этом с указанием предмета спора другую Сторону в письменной форме за 30 (тридцать) календарных дней до подачи искового</w:t>
      </w:r>
      <w:r w:rsidRPr="006F1CB9">
        <w:rPr>
          <w:rFonts w:ascii="MTS Text" w:hAnsi="MTS Text"/>
        </w:rPr>
        <w:t xml:space="preserve"> заявления в суд.</w:t>
      </w:r>
    </w:p>
    <w:p w14:paraId="0F3CD2D3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Срок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действия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pacing w:val="-13"/>
          <w:sz w:val="22"/>
          <w:szCs w:val="22"/>
        </w:rPr>
        <w:t>Оферты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условия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отказа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Клиента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от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оказания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Услуги</w:t>
      </w:r>
    </w:p>
    <w:p w14:paraId="2B70B06F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Настоящая Оферта вступает в силу с момента опубликования её на Сайте и действует до тех пор, пока Клиент не откажется в одностороннем порядке от оказания Услуги в порядке, предусмотренном п. 10.2. настоящего раздела, либо до тех пор, пока </w:t>
      </w:r>
      <w:r w:rsidR="006A521E" w:rsidRPr="0095101C">
        <w:rPr>
          <w:rFonts w:ascii="MTS Text" w:hAnsi="MTS Text"/>
          <w:spacing w:val="-2"/>
        </w:rPr>
        <w:t xml:space="preserve">Исполнитель </w:t>
      </w:r>
      <w:r w:rsidRPr="0095101C">
        <w:rPr>
          <w:rFonts w:ascii="MTS Text" w:hAnsi="MTS Text"/>
          <w:spacing w:val="-2"/>
        </w:rPr>
        <w:t>не прекратит действие настоящей Оферты,</w:t>
      </w:r>
      <w:r w:rsidRPr="006F1CB9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>уведомив Клиента</w:t>
      </w:r>
      <w:r w:rsidRPr="006F1CB9">
        <w:rPr>
          <w:rFonts w:ascii="MTS Text" w:hAnsi="MTS Text"/>
          <w:spacing w:val="-2"/>
        </w:rPr>
        <w:t xml:space="preserve"> </w:t>
      </w:r>
      <w:r w:rsidR="006A521E" w:rsidRPr="0095101C">
        <w:rPr>
          <w:rFonts w:ascii="MTS Text" w:hAnsi="MTS Text"/>
          <w:spacing w:val="-2"/>
        </w:rPr>
        <w:t xml:space="preserve">посредством направления соответствующего уведомления на адрес электронной почты, указанный Клиентом при регистрации в Личном кабинете, не менее, чем </w:t>
      </w:r>
      <w:r w:rsidRPr="0095101C">
        <w:rPr>
          <w:rFonts w:ascii="MTS Text" w:hAnsi="MTS Text"/>
          <w:spacing w:val="-2"/>
        </w:rPr>
        <w:t>за 3 (три) календарных дня</w:t>
      </w:r>
      <w:r w:rsidR="006A521E" w:rsidRPr="0095101C">
        <w:rPr>
          <w:rFonts w:ascii="MTS Text" w:hAnsi="MTS Text"/>
          <w:spacing w:val="-2"/>
        </w:rPr>
        <w:t xml:space="preserve"> </w:t>
      </w:r>
      <w:bookmarkStart w:id="2" w:name="_Hlk192802569"/>
      <w:r w:rsidR="006A521E" w:rsidRPr="0095101C">
        <w:rPr>
          <w:rFonts w:ascii="MTS Text" w:hAnsi="MTS Text"/>
          <w:spacing w:val="-2"/>
        </w:rPr>
        <w:t>до планируемой даты прекращения действия Оферты</w:t>
      </w:r>
      <w:bookmarkEnd w:id="2"/>
      <w:r w:rsidRPr="0095101C">
        <w:rPr>
          <w:rFonts w:ascii="MTS Text" w:hAnsi="MTS Text"/>
          <w:spacing w:val="-2"/>
        </w:rPr>
        <w:t>.</w:t>
      </w:r>
    </w:p>
    <w:p w14:paraId="1D2D6C9E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Клиент вправе в одностороннем порядке отказаться от оказания Услуги, обратившись с соответствующим заявлением </w:t>
      </w:r>
      <w:r w:rsidR="006A521E" w:rsidRPr="0095101C">
        <w:rPr>
          <w:rFonts w:ascii="MTS Text" w:hAnsi="MTS Text"/>
          <w:spacing w:val="-2"/>
        </w:rPr>
        <w:t xml:space="preserve">к исполнителю или </w:t>
      </w:r>
      <w:r w:rsidRPr="0095101C">
        <w:rPr>
          <w:rFonts w:ascii="MTS Text" w:hAnsi="MTS Text"/>
          <w:spacing w:val="-2"/>
        </w:rPr>
        <w:t xml:space="preserve">в салон связи Оператора ПАО «МТС». Заявление принимается </w:t>
      </w:r>
      <w:r w:rsidR="006A521E" w:rsidRPr="0095101C">
        <w:rPr>
          <w:rFonts w:ascii="MTS Text" w:hAnsi="MTS Text"/>
          <w:spacing w:val="-2"/>
        </w:rPr>
        <w:t>Исполнителем/</w:t>
      </w:r>
      <w:r w:rsidRPr="0095101C">
        <w:rPr>
          <w:rFonts w:ascii="MTS Text" w:hAnsi="MTS Text"/>
          <w:spacing w:val="-2"/>
        </w:rPr>
        <w:t>сотрудником салона связи Оператора ПАО «МТС» к исполнению при условии, что Клиент остановил все запущенные им рассылки в рамках оказания Услуги посредством нажатия кнопок «Завершить» и</w:t>
      </w:r>
      <w:r w:rsidR="006A521E" w:rsidRPr="0095101C">
        <w:rPr>
          <w:rFonts w:ascii="MTS Text" w:hAnsi="MTS Text"/>
          <w:spacing w:val="-2"/>
        </w:rPr>
        <w:t xml:space="preserve"> </w:t>
      </w:r>
      <w:r w:rsidRPr="0095101C">
        <w:rPr>
          <w:rFonts w:ascii="MTS Text" w:hAnsi="MTS Text"/>
          <w:spacing w:val="-2"/>
        </w:rPr>
        <w:t xml:space="preserve">«Удалить» в Личном кабинете, а также оплатил фактически оказанные </w:t>
      </w:r>
      <w:r w:rsidRPr="006F1CB9">
        <w:rPr>
          <w:rFonts w:ascii="MTS Text" w:hAnsi="MTS Text"/>
          <w:spacing w:val="-2"/>
        </w:rPr>
        <w:t>Услуги.</w:t>
      </w:r>
    </w:p>
    <w:p w14:paraId="6255F731" w14:textId="2985E02C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95101C">
        <w:rPr>
          <w:rFonts w:ascii="MTS Text" w:hAnsi="MTS Text"/>
          <w:spacing w:val="-2"/>
        </w:rPr>
        <w:t>Прекращение действия настоящей Оферты не освобождает Стороны от завершения взаиморасчетов по оказанным на момент такого</w:t>
      </w:r>
      <w:r w:rsidRPr="006F1CB9">
        <w:rPr>
          <w:rFonts w:ascii="MTS Text" w:hAnsi="MTS Text"/>
        </w:rPr>
        <w:t xml:space="preserve"> прекращения Услугам.</w:t>
      </w:r>
    </w:p>
    <w:p w14:paraId="16F909B7" w14:textId="77777777" w:rsidR="00A46BB3" w:rsidRPr="006F1CB9" w:rsidRDefault="00C64B66" w:rsidP="006F1CB9">
      <w:pPr>
        <w:pStyle w:val="1"/>
        <w:numPr>
          <w:ilvl w:val="0"/>
          <w:numId w:val="5"/>
        </w:numPr>
        <w:tabs>
          <w:tab w:val="left" w:pos="567"/>
        </w:tabs>
        <w:spacing w:before="240" w:after="240"/>
        <w:ind w:left="567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pacing w:val="-2"/>
          <w:sz w:val="22"/>
          <w:szCs w:val="22"/>
        </w:rPr>
        <w:t>Прочие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pacing w:val="-13"/>
          <w:sz w:val="22"/>
          <w:szCs w:val="22"/>
        </w:rPr>
        <w:t>условия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положения</w:t>
      </w:r>
    </w:p>
    <w:p w14:paraId="6AF66F12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Стороны согласились, что в спорных ситуациях достаточным подтверждением количества, качества и стоимости оказанных на у</w:t>
      </w:r>
      <w:r w:rsidR="006A521E" w:rsidRPr="0095101C">
        <w:rPr>
          <w:rFonts w:ascii="MTS Text" w:hAnsi="MTS Text"/>
          <w:spacing w:val="-2"/>
        </w:rPr>
        <w:t>с</w:t>
      </w:r>
      <w:r w:rsidRPr="0095101C">
        <w:rPr>
          <w:rFonts w:ascii="MTS Text" w:hAnsi="MTS Text"/>
          <w:spacing w:val="-2"/>
        </w:rPr>
        <w:t>ловиях настоящей Оферте Услуг, являются показания автоматизированной системы отчетности, реализованной в Сервисе.</w:t>
      </w:r>
    </w:p>
    <w:p w14:paraId="0B0FEB38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Если какое-либо из условий настоящей Оферты признано судом недействительным или является таковым в соответствии с действующим законодательством Российской </w:t>
      </w:r>
      <w:r w:rsidRPr="0095101C">
        <w:rPr>
          <w:rFonts w:ascii="MTS Text" w:hAnsi="MTS Text"/>
          <w:spacing w:val="-2"/>
        </w:rPr>
        <w:lastRenderedPageBreak/>
        <w:t>Федерации, то остальные положения Оферты остаются в силе.</w:t>
      </w:r>
    </w:p>
    <w:p w14:paraId="7CBF898C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Стороны незамедлительно уведомляют друг друга об изменении реквизитов путем направления соответствующего сообщения по адресам электронной почты.</w:t>
      </w:r>
    </w:p>
    <w:p w14:paraId="5B0CC7A1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Во всем остальном, что не предусмотрено настоящей Офертой Стороны руководствуются действующим законодательством Российской Федерации.</w:t>
      </w:r>
    </w:p>
    <w:p w14:paraId="14534A6D" w14:textId="77777777" w:rsidR="00A46BB3" w:rsidRPr="0095101C" w:rsidRDefault="006A521E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Исполнитель </w:t>
      </w:r>
      <w:r w:rsidR="00C64B66" w:rsidRPr="0095101C">
        <w:rPr>
          <w:rFonts w:ascii="MTS Text" w:hAnsi="MTS Text"/>
          <w:spacing w:val="-2"/>
        </w:rPr>
        <w:t xml:space="preserve">оставляет за собой право вносить изменения в условия настоящей Оферты в одностороннем порядке, уведомив об этом Клиента </w:t>
      </w:r>
      <w:bookmarkStart w:id="3" w:name="_Hlk192802494"/>
      <w:r w:rsidRPr="0095101C">
        <w:rPr>
          <w:rFonts w:ascii="MTS Text" w:hAnsi="MTS Text"/>
          <w:spacing w:val="-2"/>
        </w:rPr>
        <w:t>посредством направления соответствующего уведомления на адрес электронной почты, указанный Клиентом при регистрации в Личном кабинете, не менее, чем</w:t>
      </w:r>
      <w:r w:rsidR="00C64B66" w:rsidRPr="0095101C">
        <w:rPr>
          <w:rFonts w:ascii="MTS Text" w:hAnsi="MTS Text"/>
          <w:spacing w:val="-2"/>
        </w:rPr>
        <w:t xml:space="preserve"> </w:t>
      </w:r>
      <w:bookmarkEnd w:id="3"/>
      <w:r w:rsidR="00C64B66" w:rsidRPr="0095101C">
        <w:rPr>
          <w:rFonts w:ascii="MTS Text" w:hAnsi="MTS Text"/>
          <w:spacing w:val="-2"/>
        </w:rPr>
        <w:t xml:space="preserve">за 3 (три) календарных дня до вступления в силу таких изменений. Если Клиент до вступления изменения в силу или в течение 10 (десяти) календарных дней после вступления изменений в силу не направил в адрес </w:t>
      </w:r>
      <w:r w:rsidRPr="0095101C">
        <w:rPr>
          <w:rFonts w:ascii="MTS Text" w:hAnsi="MTS Text"/>
          <w:spacing w:val="-2"/>
        </w:rPr>
        <w:t xml:space="preserve">Исполнителя </w:t>
      </w:r>
      <w:r w:rsidR="00C64B66" w:rsidRPr="0095101C">
        <w:rPr>
          <w:rFonts w:ascii="MTS Text" w:hAnsi="MTS Text"/>
          <w:spacing w:val="-2"/>
        </w:rPr>
        <w:t>отказ от принятия измененных условий, а также продолжил использовать</w:t>
      </w:r>
      <w:r w:rsidR="00C64B66" w:rsidRPr="006F1CB9">
        <w:rPr>
          <w:rFonts w:ascii="MTS Text" w:hAnsi="MTS Text"/>
          <w:spacing w:val="-2"/>
        </w:rPr>
        <w:t xml:space="preserve"> </w:t>
      </w:r>
      <w:r w:rsidR="00C64B66" w:rsidRPr="0095101C">
        <w:rPr>
          <w:rFonts w:ascii="MTS Text" w:hAnsi="MTS Text"/>
          <w:spacing w:val="-2"/>
        </w:rPr>
        <w:t>и/или оплачивать Услугу на новых условиях, такие изменения считаются принятыми Клиентом безоговорочно и в полном объеме.</w:t>
      </w:r>
    </w:p>
    <w:p w14:paraId="5A5AF064" w14:textId="77777777" w:rsidR="00A46BB3" w:rsidRPr="0095101C" w:rsidRDefault="006A521E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Исполнитель </w:t>
      </w:r>
      <w:r w:rsidR="00C64B66" w:rsidRPr="0095101C">
        <w:rPr>
          <w:rFonts w:ascii="MTS Text" w:hAnsi="MTS Text"/>
          <w:spacing w:val="-2"/>
        </w:rPr>
        <w:t>оставляет за собой право в любой момент прекратить действие настоящей Оферты, уведомив об этом Клиента посредством размещения соответствующего информационного сообщения на Сайте за 3 (три) календарных дня до такого прекращения.</w:t>
      </w:r>
    </w:p>
    <w:p w14:paraId="6DC52064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>Настоящая Оферта считается измененной или отмененной с момента, указанного в соответствующем информационном сообщении.</w:t>
      </w:r>
    </w:p>
    <w:p w14:paraId="3E788408" w14:textId="77777777" w:rsidR="00A46BB3" w:rsidRPr="0095101C" w:rsidRDefault="00C64B66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r w:rsidRPr="0095101C">
        <w:rPr>
          <w:rFonts w:ascii="MTS Text" w:hAnsi="MTS Text"/>
          <w:spacing w:val="-2"/>
        </w:rPr>
        <w:t xml:space="preserve">Для всех коммуникаций по электронной почте между </w:t>
      </w:r>
      <w:r w:rsidR="006A521E" w:rsidRPr="0095101C">
        <w:rPr>
          <w:rFonts w:ascii="MTS Text" w:hAnsi="MTS Text"/>
          <w:spacing w:val="-2"/>
        </w:rPr>
        <w:t xml:space="preserve">Исполнителем </w:t>
      </w:r>
      <w:r w:rsidRPr="0095101C">
        <w:rPr>
          <w:rFonts w:ascii="MTS Text" w:hAnsi="MTS Text"/>
          <w:spacing w:val="-2"/>
        </w:rPr>
        <w:t>и Клиентом, связанных с исполнением настоящей Оферты, используются адреса электронной почты:</w:t>
      </w:r>
    </w:p>
    <w:p w14:paraId="306DE95E" w14:textId="77777777" w:rsidR="00A46BB3" w:rsidRPr="006F1CB9" w:rsidRDefault="006A521E" w:rsidP="0095101C">
      <w:pPr>
        <w:pStyle w:val="a3"/>
        <w:spacing w:before="160" w:after="160" w:line="264" w:lineRule="exact"/>
        <w:ind w:left="567"/>
        <w:rPr>
          <w:rFonts w:ascii="MTS Text" w:hAnsi="MTS Text"/>
          <w:sz w:val="22"/>
          <w:szCs w:val="22"/>
        </w:rPr>
      </w:pPr>
      <w:r w:rsidRPr="0095101C">
        <w:rPr>
          <w:rFonts w:ascii="MTS Text" w:hAnsi="MTS Text"/>
          <w:b/>
          <w:sz w:val="22"/>
          <w:szCs w:val="22"/>
        </w:rPr>
        <w:t>Исполнитель</w:t>
      </w:r>
      <w:r w:rsidR="00C64B66" w:rsidRPr="006F1CB9">
        <w:rPr>
          <w:rFonts w:ascii="MTS Text" w:hAnsi="MTS Text"/>
          <w:sz w:val="22"/>
          <w:szCs w:val="22"/>
        </w:rPr>
        <w:t>:</w:t>
      </w:r>
      <w:r w:rsidR="00C64B66"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="00C64B66" w:rsidRPr="006F1CB9">
        <w:rPr>
          <w:rFonts w:ascii="MTS Text" w:hAnsi="MTS Text"/>
          <w:sz w:val="22"/>
          <w:szCs w:val="22"/>
        </w:rPr>
        <w:t>адреса</w:t>
      </w:r>
      <w:r w:rsidR="00C64B66"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="00C64B66" w:rsidRPr="006F1CB9">
        <w:rPr>
          <w:rFonts w:ascii="MTS Text" w:hAnsi="MTS Text"/>
          <w:sz w:val="22"/>
          <w:szCs w:val="22"/>
        </w:rPr>
        <w:t>в</w:t>
      </w:r>
      <w:r w:rsidR="00C64B66"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="00C64B66" w:rsidRPr="006F1CB9">
        <w:rPr>
          <w:rFonts w:ascii="MTS Text" w:hAnsi="MTS Text"/>
          <w:sz w:val="22"/>
          <w:szCs w:val="22"/>
        </w:rPr>
        <w:t>доменах</w:t>
      </w:r>
      <w:r w:rsidR="00C64B66"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="00C64B66" w:rsidRPr="006F1CB9">
        <w:rPr>
          <w:rFonts w:ascii="MTS Text" w:hAnsi="MTS Text"/>
          <w:sz w:val="22"/>
          <w:szCs w:val="22"/>
        </w:rPr>
        <w:t>@stream.ru,</w:t>
      </w:r>
      <w:r w:rsidR="00C64B66"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="00C64B66" w:rsidRPr="006F1CB9">
        <w:rPr>
          <w:rFonts w:ascii="MTS Text" w:hAnsi="MTS Text"/>
          <w:spacing w:val="-2"/>
          <w:sz w:val="22"/>
          <w:szCs w:val="22"/>
        </w:rPr>
        <w:t>@mts.ru,</w:t>
      </w:r>
    </w:p>
    <w:p w14:paraId="039E996A" w14:textId="77777777" w:rsidR="00A46BB3" w:rsidRPr="006F1CB9" w:rsidRDefault="00C64B66" w:rsidP="0095101C">
      <w:pPr>
        <w:pStyle w:val="a3"/>
        <w:spacing w:before="160" w:after="160" w:line="264" w:lineRule="exact"/>
        <w:ind w:left="567"/>
        <w:rPr>
          <w:rFonts w:ascii="MTS Text" w:hAnsi="MTS Text"/>
          <w:spacing w:val="-2"/>
          <w:sz w:val="22"/>
          <w:szCs w:val="22"/>
        </w:rPr>
      </w:pPr>
      <w:r w:rsidRPr="0095101C">
        <w:rPr>
          <w:rFonts w:ascii="MTS Text" w:hAnsi="MTS Text"/>
          <w:b/>
          <w:sz w:val="22"/>
          <w:szCs w:val="22"/>
        </w:rPr>
        <w:t>Клиент</w:t>
      </w:r>
      <w:r w:rsidRPr="006F1CB9">
        <w:rPr>
          <w:rFonts w:ascii="MTS Text" w:hAnsi="MTS Text"/>
          <w:sz w:val="22"/>
          <w:szCs w:val="22"/>
        </w:rPr>
        <w:t>:</w:t>
      </w:r>
      <w:r w:rsidRPr="006F1CB9">
        <w:rPr>
          <w:rFonts w:ascii="MTS Text" w:hAnsi="MTS Text"/>
          <w:spacing w:val="-7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адрес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электронной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почты,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указанный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Личном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кабинете.</w:t>
      </w:r>
    </w:p>
    <w:p w14:paraId="767017F3" w14:textId="77777777" w:rsidR="00AB3664" w:rsidRPr="0095101C" w:rsidRDefault="00AB3664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  <w:spacing w:val="-2"/>
        </w:rPr>
      </w:pPr>
      <w:bookmarkStart w:id="4" w:name="_Hlk192802510"/>
      <w:r w:rsidRPr="006F1CB9">
        <w:rPr>
          <w:rFonts w:ascii="MTS Text" w:hAnsi="MTS Text"/>
        </w:rPr>
        <w:t xml:space="preserve">Взаимодействие Сторон, в том числе, осуществление коммуникации, </w:t>
      </w:r>
      <w:r w:rsidRPr="0095101C">
        <w:rPr>
          <w:rFonts w:ascii="MTS Text" w:hAnsi="MTS Text"/>
          <w:spacing w:val="-2"/>
        </w:rPr>
        <w:t>направление друг другу юридически значимых сообщений, в том числе, получение и предоставление каких-либо согласий, может осуществляться посредством функциональных возможностей, предоставляемых Личным кабинетом и/или Сервисом.</w:t>
      </w:r>
    </w:p>
    <w:p w14:paraId="4553B811" w14:textId="77777777" w:rsidR="006A521E" w:rsidRPr="006F1CB9" w:rsidRDefault="006A521E" w:rsidP="0095101C">
      <w:pPr>
        <w:pStyle w:val="a4"/>
        <w:numPr>
          <w:ilvl w:val="1"/>
          <w:numId w:val="5"/>
        </w:numPr>
        <w:tabs>
          <w:tab w:val="left" w:pos="567"/>
        </w:tabs>
        <w:spacing w:before="160" w:after="160"/>
        <w:ind w:left="567" w:right="136"/>
        <w:rPr>
          <w:rFonts w:ascii="MTS Text" w:hAnsi="MTS Text"/>
        </w:rPr>
      </w:pPr>
      <w:r w:rsidRPr="0095101C">
        <w:rPr>
          <w:rFonts w:ascii="MTS Text" w:hAnsi="MTS Text"/>
          <w:spacing w:val="-2"/>
        </w:rPr>
        <w:t>Принимая</w:t>
      </w:r>
      <w:r w:rsidRPr="006F1CB9">
        <w:rPr>
          <w:rFonts w:ascii="MTS Text" w:hAnsi="MTS Text"/>
        </w:rPr>
        <w:t xml:space="preserve"> настоящую Оферту, Клиент обязан соблюдать положения антикоррупционной оговорки, размещенной на сайте ООО «МТС Рекламные технологии» по ссылке: </w:t>
      </w:r>
      <w:hyperlink r:id="rId11" w:history="1">
        <w:r w:rsidRPr="006F1CB9">
          <w:rPr>
            <w:rStyle w:val="a6"/>
            <w:rFonts w:ascii="MTS Text" w:hAnsi="MTS Text"/>
          </w:rPr>
          <w:t>https://stream.ru/compliance</w:t>
        </w:r>
      </w:hyperlink>
      <w:r w:rsidRPr="006F1CB9">
        <w:rPr>
          <w:rFonts w:ascii="MTS Text" w:hAnsi="MTS Text"/>
        </w:rPr>
        <w:t>.</w:t>
      </w:r>
      <w:bookmarkEnd w:id="4"/>
    </w:p>
    <w:p w14:paraId="41B1911B" w14:textId="77777777" w:rsidR="006F1CB9" w:rsidRPr="006F1CB9" w:rsidRDefault="006F1CB9" w:rsidP="006F1CB9">
      <w:pPr>
        <w:pStyle w:val="a3"/>
        <w:spacing w:before="160" w:after="160"/>
        <w:ind w:left="0"/>
        <w:jc w:val="left"/>
        <w:rPr>
          <w:rFonts w:ascii="MTS Text" w:hAnsi="MTS Text"/>
          <w:sz w:val="22"/>
          <w:szCs w:val="22"/>
        </w:rPr>
      </w:pPr>
    </w:p>
    <w:p w14:paraId="40966E11" w14:textId="77777777" w:rsidR="00A46BB3" w:rsidRPr="006F1CB9" w:rsidRDefault="00C64B66" w:rsidP="006F1CB9">
      <w:pPr>
        <w:pStyle w:val="a3"/>
        <w:ind w:left="74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ООО</w:t>
      </w:r>
      <w:r w:rsidRPr="006F1CB9">
        <w:rPr>
          <w:rFonts w:ascii="MTS Text" w:hAnsi="MTS Text"/>
          <w:spacing w:val="-1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«</w:t>
      </w:r>
      <w:r w:rsidR="006A521E" w:rsidRPr="006F1CB9">
        <w:rPr>
          <w:rFonts w:ascii="MTS Text" w:hAnsi="MTS Text"/>
          <w:sz w:val="22"/>
          <w:szCs w:val="22"/>
        </w:rPr>
        <w:t>МТС Рекламные технологии</w:t>
      </w:r>
      <w:r w:rsidRPr="006F1CB9">
        <w:rPr>
          <w:rFonts w:ascii="MTS Text" w:hAnsi="MTS Text"/>
          <w:spacing w:val="-2"/>
          <w:sz w:val="22"/>
          <w:szCs w:val="22"/>
        </w:rPr>
        <w:t>»</w:t>
      </w:r>
    </w:p>
    <w:p w14:paraId="6609539F" w14:textId="77777777" w:rsidR="00A46BB3" w:rsidRPr="006F1CB9" w:rsidRDefault="00C64B66" w:rsidP="006F1CB9">
      <w:pPr>
        <w:pStyle w:val="a3"/>
        <w:spacing w:line="264" w:lineRule="exact"/>
        <w:ind w:left="74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Адрес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юридического</w:t>
      </w:r>
      <w:r w:rsidRPr="006F1CB9">
        <w:rPr>
          <w:rFonts w:ascii="MTS Text" w:hAnsi="MTS Text"/>
          <w:spacing w:val="-4"/>
          <w:sz w:val="22"/>
          <w:szCs w:val="22"/>
        </w:rPr>
        <w:t xml:space="preserve"> лица:</w:t>
      </w:r>
    </w:p>
    <w:p w14:paraId="0ED9E59D" w14:textId="77777777" w:rsidR="00A46BB3" w:rsidRPr="006F1CB9" w:rsidRDefault="00C64B66" w:rsidP="006F1CB9">
      <w:pPr>
        <w:pStyle w:val="a3"/>
        <w:spacing w:line="264" w:lineRule="exact"/>
        <w:ind w:left="74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115432,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г.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Москва,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проезд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Проектируемый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4062-й,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дом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6,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строение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2,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комната</w:t>
      </w:r>
      <w:r w:rsidRPr="006F1CB9">
        <w:rPr>
          <w:rFonts w:ascii="MTS Text" w:hAnsi="MTS Text"/>
          <w:spacing w:val="-2"/>
          <w:sz w:val="22"/>
          <w:szCs w:val="22"/>
        </w:rPr>
        <w:t xml:space="preserve"> </w:t>
      </w:r>
      <w:r w:rsidRPr="006F1CB9">
        <w:rPr>
          <w:rFonts w:ascii="MTS Text" w:hAnsi="MTS Text"/>
          <w:spacing w:val="-5"/>
          <w:sz w:val="22"/>
          <w:szCs w:val="22"/>
        </w:rPr>
        <w:t>22</w:t>
      </w:r>
    </w:p>
    <w:p w14:paraId="584A6C42" w14:textId="77777777" w:rsidR="00A46BB3" w:rsidRPr="006F1CB9" w:rsidRDefault="00C64B66" w:rsidP="006F1CB9">
      <w:pPr>
        <w:pStyle w:val="a3"/>
        <w:spacing w:line="264" w:lineRule="exact"/>
        <w:ind w:left="74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ИНН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7705893691</w:t>
      </w:r>
    </w:p>
    <w:p w14:paraId="3A2810F8" w14:textId="77777777" w:rsidR="00A46BB3" w:rsidRPr="006F1CB9" w:rsidRDefault="00C64B66" w:rsidP="006F1CB9">
      <w:pPr>
        <w:pStyle w:val="a3"/>
        <w:ind w:left="74" w:right="4921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Тел.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информационно-справочной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службы:</w:t>
      </w:r>
      <w:r w:rsidRPr="006F1CB9">
        <w:rPr>
          <w:rFonts w:ascii="MTS Text" w:hAnsi="MTS Text"/>
          <w:spacing w:val="-12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 xml:space="preserve">88002501111 Интернет-сайт: </w:t>
      </w:r>
      <w:hyperlink r:id="rId12">
        <w:r w:rsidRPr="006F1CB9">
          <w:rPr>
            <w:rFonts w:ascii="MTS Text" w:hAnsi="MTS Text"/>
            <w:color w:val="0000FF"/>
            <w:sz w:val="22"/>
            <w:szCs w:val="22"/>
            <w:u w:val="single" w:color="0000FF"/>
          </w:rPr>
          <w:t>https://marketolog.mts.ru/</w:t>
        </w:r>
      </w:hyperlink>
    </w:p>
    <w:p w14:paraId="2E1FD0A3" w14:textId="77777777" w:rsidR="00A46BB3" w:rsidRPr="006F1CB9" w:rsidRDefault="00C64B66" w:rsidP="006F1CB9">
      <w:pPr>
        <w:pStyle w:val="a3"/>
        <w:ind w:left="74"/>
        <w:jc w:val="left"/>
        <w:rPr>
          <w:rFonts w:ascii="MTS Text" w:hAnsi="MTS Text"/>
          <w:sz w:val="22"/>
          <w:szCs w:val="22"/>
        </w:rPr>
      </w:pPr>
      <w:r w:rsidRPr="006F1CB9">
        <w:rPr>
          <w:rFonts w:ascii="MTS Text" w:hAnsi="MTS Text"/>
          <w:sz w:val="22"/>
          <w:szCs w:val="22"/>
        </w:rPr>
        <w:t>Реквизиты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для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оплаты</w:t>
      </w:r>
      <w:r w:rsidRPr="006F1CB9">
        <w:rPr>
          <w:rFonts w:ascii="MTS Text" w:hAnsi="MTS Text"/>
          <w:spacing w:val="-5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счетов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указаны</w:t>
      </w:r>
      <w:r w:rsidRPr="006F1CB9">
        <w:rPr>
          <w:rFonts w:ascii="MTS Text" w:hAnsi="MTS Text"/>
          <w:spacing w:val="-3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</w:t>
      </w:r>
      <w:r w:rsidRPr="006F1CB9">
        <w:rPr>
          <w:rFonts w:ascii="MTS Text" w:hAnsi="MTS Text"/>
          <w:spacing w:val="-4"/>
          <w:sz w:val="22"/>
          <w:szCs w:val="22"/>
        </w:rPr>
        <w:t xml:space="preserve"> </w:t>
      </w:r>
      <w:r w:rsidRPr="006F1CB9">
        <w:rPr>
          <w:rFonts w:ascii="MTS Text" w:hAnsi="MTS Text"/>
          <w:sz w:val="22"/>
          <w:szCs w:val="22"/>
        </w:rPr>
        <w:t>выставляемых</w:t>
      </w:r>
      <w:r w:rsidRPr="006F1CB9">
        <w:rPr>
          <w:rFonts w:ascii="MTS Text" w:hAnsi="MTS Text"/>
          <w:spacing w:val="-6"/>
          <w:sz w:val="22"/>
          <w:szCs w:val="22"/>
        </w:rPr>
        <w:t xml:space="preserve"> </w:t>
      </w:r>
      <w:r w:rsidRPr="006F1CB9">
        <w:rPr>
          <w:rFonts w:ascii="MTS Text" w:hAnsi="MTS Text"/>
          <w:spacing w:val="-2"/>
          <w:sz w:val="22"/>
          <w:szCs w:val="22"/>
        </w:rPr>
        <w:t>счетах.</w:t>
      </w:r>
    </w:p>
    <w:p w14:paraId="3D4C86E8" w14:textId="1D86C933" w:rsidR="00A46BB3" w:rsidRPr="006F1CB9" w:rsidRDefault="00A46BB3" w:rsidP="006F1CB9">
      <w:pPr>
        <w:pStyle w:val="a3"/>
        <w:spacing w:before="160" w:after="160"/>
        <w:ind w:left="2193" w:right="133" w:firstLine="6524"/>
        <w:jc w:val="left"/>
        <w:rPr>
          <w:rFonts w:ascii="MTS Text" w:hAnsi="MTS Text"/>
          <w:sz w:val="22"/>
          <w:szCs w:val="22"/>
        </w:rPr>
      </w:pPr>
    </w:p>
    <w:sectPr w:rsidR="00A46BB3" w:rsidRPr="006F1CB9" w:rsidSect="0095101C">
      <w:footerReference w:type="default" r:id="rId13"/>
      <w:pgSz w:w="11910" w:h="16840"/>
      <w:pgMar w:top="851" w:right="1134" w:bottom="1134" w:left="1134" w:header="426" w:footer="6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AB21" w14:textId="77777777" w:rsidR="000122EE" w:rsidRDefault="000122EE">
      <w:r>
        <w:separator/>
      </w:r>
    </w:p>
  </w:endnote>
  <w:endnote w:type="continuationSeparator" w:id="0">
    <w:p w14:paraId="217B1E61" w14:textId="77777777" w:rsidR="000122EE" w:rsidRDefault="0001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S Text">
    <w:panose1 w:val="020B0306020102020303"/>
    <w:charset w:val="00"/>
    <w:family w:val="swiss"/>
    <w:notTrueType/>
    <w:pitch w:val="variable"/>
    <w:sig w:usb0="8000022F" w:usb1="5000047A" w:usb2="0000002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597461"/>
      <w:docPartObj>
        <w:docPartGallery w:val="Page Numbers (Bottom of Page)"/>
        <w:docPartUnique/>
      </w:docPartObj>
    </w:sdtPr>
    <w:sdtEndPr>
      <w:rPr>
        <w:rFonts w:ascii="MTS Text" w:eastAsia="MS Gothic" w:hAnsi="MTS Text"/>
        <w:sz w:val="20"/>
        <w:szCs w:val="20"/>
      </w:rPr>
    </w:sdtEndPr>
    <w:sdtContent>
      <w:p w14:paraId="536BB55C" w14:textId="1D076F51" w:rsidR="00A46BB3" w:rsidRPr="006F1CB9" w:rsidRDefault="006F1CB9" w:rsidP="006F1CB9">
        <w:pPr>
          <w:pStyle w:val="ac"/>
          <w:jc w:val="center"/>
          <w:rPr>
            <w:rFonts w:ascii="MTS Text" w:eastAsia="MS Gothic" w:hAnsi="MTS Text"/>
            <w:sz w:val="20"/>
            <w:szCs w:val="20"/>
          </w:rPr>
        </w:pPr>
        <w:r w:rsidRPr="006F1CB9">
          <w:rPr>
            <w:rFonts w:ascii="MTS Text" w:eastAsia="MS Gothic" w:hAnsi="MTS Text"/>
            <w:sz w:val="20"/>
            <w:szCs w:val="20"/>
          </w:rPr>
          <w:fldChar w:fldCharType="begin"/>
        </w:r>
        <w:r w:rsidRPr="006F1CB9">
          <w:rPr>
            <w:rFonts w:ascii="MTS Text" w:eastAsia="MS Gothic" w:hAnsi="MTS Text"/>
            <w:sz w:val="20"/>
            <w:szCs w:val="20"/>
          </w:rPr>
          <w:instrText>PAGE   \* MERGEFORMAT</w:instrText>
        </w:r>
        <w:r w:rsidRPr="006F1CB9">
          <w:rPr>
            <w:rFonts w:ascii="MTS Text" w:eastAsia="MS Gothic" w:hAnsi="MTS Text"/>
            <w:sz w:val="20"/>
            <w:szCs w:val="20"/>
          </w:rPr>
          <w:fldChar w:fldCharType="separate"/>
        </w:r>
        <w:r w:rsidRPr="006F1CB9">
          <w:rPr>
            <w:rFonts w:ascii="MTS Text" w:eastAsia="MS Gothic" w:hAnsi="MTS Text"/>
            <w:sz w:val="20"/>
            <w:szCs w:val="20"/>
          </w:rPr>
          <w:t>2</w:t>
        </w:r>
        <w:r w:rsidRPr="006F1CB9">
          <w:rPr>
            <w:rFonts w:ascii="MTS Text" w:eastAsia="MS Gothic" w:hAnsi="MTS Text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E8EA" w14:textId="77777777" w:rsidR="000122EE" w:rsidRDefault="000122EE">
      <w:r>
        <w:separator/>
      </w:r>
    </w:p>
  </w:footnote>
  <w:footnote w:type="continuationSeparator" w:id="0">
    <w:p w14:paraId="24C18EFE" w14:textId="77777777" w:rsidR="000122EE" w:rsidRDefault="0001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5202"/>
    <w:multiLevelType w:val="hybridMultilevel"/>
    <w:tmpl w:val="DE748BE8"/>
    <w:lvl w:ilvl="0" w:tplc="B1A47E80">
      <w:start w:val="1"/>
      <w:numFmt w:val="decimal"/>
      <w:lvlText w:val="%1)"/>
      <w:lvlJc w:val="left"/>
      <w:pPr>
        <w:ind w:left="68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4DAF95C">
      <w:numFmt w:val="bullet"/>
      <w:lvlText w:val="•"/>
      <w:lvlJc w:val="left"/>
      <w:pPr>
        <w:ind w:left="1661" w:hanging="255"/>
      </w:pPr>
      <w:rPr>
        <w:rFonts w:hint="default"/>
        <w:lang w:val="ru-RU" w:eastAsia="en-US" w:bidi="ar-SA"/>
      </w:rPr>
    </w:lvl>
    <w:lvl w:ilvl="2" w:tplc="0900C312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3" w:tplc="08C484E6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DB40C7BA">
      <w:numFmt w:val="bullet"/>
      <w:lvlText w:val="•"/>
      <w:lvlJc w:val="left"/>
      <w:pPr>
        <w:ind w:left="4604" w:hanging="255"/>
      </w:pPr>
      <w:rPr>
        <w:rFonts w:hint="default"/>
        <w:lang w:val="ru-RU" w:eastAsia="en-US" w:bidi="ar-SA"/>
      </w:rPr>
    </w:lvl>
    <w:lvl w:ilvl="5" w:tplc="D66A40D8">
      <w:numFmt w:val="bullet"/>
      <w:lvlText w:val="•"/>
      <w:lvlJc w:val="left"/>
      <w:pPr>
        <w:ind w:left="5585" w:hanging="255"/>
      </w:pPr>
      <w:rPr>
        <w:rFonts w:hint="default"/>
        <w:lang w:val="ru-RU" w:eastAsia="en-US" w:bidi="ar-SA"/>
      </w:rPr>
    </w:lvl>
    <w:lvl w:ilvl="6" w:tplc="0DEC8F1C">
      <w:numFmt w:val="bullet"/>
      <w:lvlText w:val="•"/>
      <w:lvlJc w:val="left"/>
      <w:pPr>
        <w:ind w:left="6566" w:hanging="255"/>
      </w:pPr>
      <w:rPr>
        <w:rFonts w:hint="default"/>
        <w:lang w:val="ru-RU" w:eastAsia="en-US" w:bidi="ar-SA"/>
      </w:rPr>
    </w:lvl>
    <w:lvl w:ilvl="7" w:tplc="AEEADC14">
      <w:numFmt w:val="bullet"/>
      <w:lvlText w:val="•"/>
      <w:lvlJc w:val="left"/>
      <w:pPr>
        <w:ind w:left="7547" w:hanging="255"/>
      </w:pPr>
      <w:rPr>
        <w:rFonts w:hint="default"/>
        <w:lang w:val="ru-RU" w:eastAsia="en-US" w:bidi="ar-SA"/>
      </w:rPr>
    </w:lvl>
    <w:lvl w:ilvl="8" w:tplc="7F00B3CE">
      <w:numFmt w:val="bullet"/>
      <w:lvlText w:val="•"/>
      <w:lvlJc w:val="left"/>
      <w:pPr>
        <w:ind w:left="8528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146A5BF1"/>
    <w:multiLevelType w:val="multilevel"/>
    <w:tmpl w:val="13ECA54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b/>
        <w:sz w:val="22"/>
      </w:rPr>
    </w:lvl>
  </w:abstractNum>
  <w:abstractNum w:abstractNumId="2" w15:restartNumberingAfterBreak="0">
    <w:nsid w:val="18D72E35"/>
    <w:multiLevelType w:val="multilevel"/>
    <w:tmpl w:val="78385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00206E2"/>
    <w:multiLevelType w:val="hybridMultilevel"/>
    <w:tmpl w:val="81866F5C"/>
    <w:lvl w:ilvl="0" w:tplc="9FD89A0C">
      <w:numFmt w:val="bullet"/>
      <w:lvlText w:val="–"/>
      <w:lvlJc w:val="left"/>
      <w:pPr>
        <w:ind w:left="11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3C6C319F"/>
    <w:multiLevelType w:val="hybridMultilevel"/>
    <w:tmpl w:val="9C1209D8"/>
    <w:lvl w:ilvl="0" w:tplc="DFF2D074">
      <w:numFmt w:val="bullet"/>
      <w:lvlText w:val="-"/>
      <w:lvlJc w:val="left"/>
      <w:pPr>
        <w:ind w:left="4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10430A4">
      <w:numFmt w:val="bullet"/>
      <w:lvlText w:val="•"/>
      <w:lvlJc w:val="left"/>
      <w:pPr>
        <w:ind w:left="1427" w:hanging="567"/>
      </w:pPr>
      <w:rPr>
        <w:rFonts w:hint="default"/>
        <w:lang w:val="ru-RU" w:eastAsia="en-US" w:bidi="ar-SA"/>
      </w:rPr>
    </w:lvl>
    <w:lvl w:ilvl="2" w:tplc="529A63CC">
      <w:numFmt w:val="bullet"/>
      <w:lvlText w:val="•"/>
      <w:lvlJc w:val="left"/>
      <w:pPr>
        <w:ind w:left="2434" w:hanging="567"/>
      </w:pPr>
      <w:rPr>
        <w:rFonts w:hint="default"/>
        <w:lang w:val="ru-RU" w:eastAsia="en-US" w:bidi="ar-SA"/>
      </w:rPr>
    </w:lvl>
    <w:lvl w:ilvl="3" w:tplc="03C63170">
      <w:numFmt w:val="bullet"/>
      <w:lvlText w:val="•"/>
      <w:lvlJc w:val="left"/>
      <w:pPr>
        <w:ind w:left="3441" w:hanging="567"/>
      </w:pPr>
      <w:rPr>
        <w:rFonts w:hint="default"/>
        <w:lang w:val="ru-RU" w:eastAsia="en-US" w:bidi="ar-SA"/>
      </w:rPr>
    </w:lvl>
    <w:lvl w:ilvl="4" w:tplc="060449A4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8064EDF8">
      <w:numFmt w:val="bullet"/>
      <w:lvlText w:val="•"/>
      <w:lvlJc w:val="left"/>
      <w:pPr>
        <w:ind w:left="5455" w:hanging="567"/>
      </w:pPr>
      <w:rPr>
        <w:rFonts w:hint="default"/>
        <w:lang w:val="ru-RU" w:eastAsia="en-US" w:bidi="ar-SA"/>
      </w:rPr>
    </w:lvl>
    <w:lvl w:ilvl="6" w:tplc="D78E2326">
      <w:numFmt w:val="bullet"/>
      <w:lvlText w:val="•"/>
      <w:lvlJc w:val="left"/>
      <w:pPr>
        <w:ind w:left="6462" w:hanging="567"/>
      </w:pPr>
      <w:rPr>
        <w:rFonts w:hint="default"/>
        <w:lang w:val="ru-RU" w:eastAsia="en-US" w:bidi="ar-SA"/>
      </w:rPr>
    </w:lvl>
    <w:lvl w:ilvl="7" w:tplc="AC7A59C4">
      <w:numFmt w:val="bullet"/>
      <w:lvlText w:val="•"/>
      <w:lvlJc w:val="left"/>
      <w:pPr>
        <w:ind w:left="7469" w:hanging="567"/>
      </w:pPr>
      <w:rPr>
        <w:rFonts w:hint="default"/>
        <w:lang w:val="ru-RU" w:eastAsia="en-US" w:bidi="ar-SA"/>
      </w:rPr>
    </w:lvl>
    <w:lvl w:ilvl="8" w:tplc="1D42B9B0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83026F9"/>
    <w:multiLevelType w:val="multilevel"/>
    <w:tmpl w:val="7E4ED93A"/>
    <w:lvl w:ilvl="0">
      <w:start w:val="1"/>
      <w:numFmt w:val="decimal"/>
      <w:lvlText w:val="%1."/>
      <w:lvlJc w:val="left"/>
      <w:pPr>
        <w:ind w:left="9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9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83A0E70"/>
    <w:multiLevelType w:val="hybridMultilevel"/>
    <w:tmpl w:val="44C4964E"/>
    <w:lvl w:ilvl="0" w:tplc="9FD89A0C">
      <w:numFmt w:val="bullet"/>
      <w:lvlText w:val="–"/>
      <w:lvlJc w:val="left"/>
      <w:pPr>
        <w:ind w:left="6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63225AC">
      <w:numFmt w:val="bullet"/>
      <w:lvlText w:val="•"/>
      <w:lvlJc w:val="left"/>
      <w:pPr>
        <w:ind w:left="1589" w:hanging="173"/>
      </w:pPr>
      <w:rPr>
        <w:rFonts w:hint="default"/>
        <w:lang w:val="ru-RU" w:eastAsia="en-US" w:bidi="ar-SA"/>
      </w:rPr>
    </w:lvl>
    <w:lvl w:ilvl="2" w:tplc="9DEA9B04">
      <w:numFmt w:val="bullet"/>
      <w:lvlText w:val="•"/>
      <w:lvlJc w:val="left"/>
      <w:pPr>
        <w:ind w:left="2578" w:hanging="173"/>
      </w:pPr>
      <w:rPr>
        <w:rFonts w:hint="default"/>
        <w:lang w:val="ru-RU" w:eastAsia="en-US" w:bidi="ar-SA"/>
      </w:rPr>
    </w:lvl>
    <w:lvl w:ilvl="3" w:tplc="6EC63540">
      <w:numFmt w:val="bullet"/>
      <w:lvlText w:val="•"/>
      <w:lvlJc w:val="left"/>
      <w:pPr>
        <w:ind w:left="3567" w:hanging="173"/>
      </w:pPr>
      <w:rPr>
        <w:rFonts w:hint="default"/>
        <w:lang w:val="ru-RU" w:eastAsia="en-US" w:bidi="ar-SA"/>
      </w:rPr>
    </w:lvl>
    <w:lvl w:ilvl="4" w:tplc="512A174E">
      <w:numFmt w:val="bullet"/>
      <w:lvlText w:val="•"/>
      <w:lvlJc w:val="left"/>
      <w:pPr>
        <w:ind w:left="4556" w:hanging="173"/>
      </w:pPr>
      <w:rPr>
        <w:rFonts w:hint="default"/>
        <w:lang w:val="ru-RU" w:eastAsia="en-US" w:bidi="ar-SA"/>
      </w:rPr>
    </w:lvl>
    <w:lvl w:ilvl="5" w:tplc="6FD4B7CE">
      <w:numFmt w:val="bullet"/>
      <w:lvlText w:val="•"/>
      <w:lvlJc w:val="left"/>
      <w:pPr>
        <w:ind w:left="5545" w:hanging="173"/>
      </w:pPr>
      <w:rPr>
        <w:rFonts w:hint="default"/>
        <w:lang w:val="ru-RU" w:eastAsia="en-US" w:bidi="ar-SA"/>
      </w:rPr>
    </w:lvl>
    <w:lvl w:ilvl="6" w:tplc="0E86AD8A">
      <w:numFmt w:val="bullet"/>
      <w:lvlText w:val="•"/>
      <w:lvlJc w:val="left"/>
      <w:pPr>
        <w:ind w:left="6534" w:hanging="173"/>
      </w:pPr>
      <w:rPr>
        <w:rFonts w:hint="default"/>
        <w:lang w:val="ru-RU" w:eastAsia="en-US" w:bidi="ar-SA"/>
      </w:rPr>
    </w:lvl>
    <w:lvl w:ilvl="7" w:tplc="F39EAFA2">
      <w:numFmt w:val="bullet"/>
      <w:lvlText w:val="•"/>
      <w:lvlJc w:val="left"/>
      <w:pPr>
        <w:ind w:left="7523" w:hanging="173"/>
      </w:pPr>
      <w:rPr>
        <w:rFonts w:hint="default"/>
        <w:lang w:val="ru-RU" w:eastAsia="en-US" w:bidi="ar-SA"/>
      </w:rPr>
    </w:lvl>
    <w:lvl w:ilvl="8" w:tplc="505C3432">
      <w:numFmt w:val="bullet"/>
      <w:lvlText w:val="•"/>
      <w:lvlJc w:val="left"/>
      <w:pPr>
        <w:ind w:left="8512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78C978B0"/>
    <w:multiLevelType w:val="hybridMultilevel"/>
    <w:tmpl w:val="83F8221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797C6D07"/>
    <w:multiLevelType w:val="multilevel"/>
    <w:tmpl w:val="EB084E0C"/>
    <w:lvl w:ilvl="0">
      <w:start w:val="1"/>
      <w:numFmt w:val="decimal"/>
      <w:lvlText w:val="%1."/>
      <w:lvlJc w:val="left"/>
      <w:pPr>
        <w:ind w:left="993" w:hanging="567"/>
      </w:pPr>
      <w:rPr>
        <w:rFonts w:ascii="MTS Text" w:eastAsia="Times New Roman" w:hAnsi="MTS Text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67"/>
      </w:pPr>
      <w:rPr>
        <w:rFonts w:ascii="MTS Text" w:eastAsia="Times New Roman" w:hAnsi="MTS Text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MTS Text" w:eastAsia="Times New Roman" w:hAnsi="MTS Text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D502F58"/>
    <w:multiLevelType w:val="multilevel"/>
    <w:tmpl w:val="6EE4A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3"/>
    <w:rsid w:val="000122EE"/>
    <w:rsid w:val="000164F2"/>
    <w:rsid w:val="0003124B"/>
    <w:rsid w:val="00033984"/>
    <w:rsid w:val="00093252"/>
    <w:rsid w:val="000A10F6"/>
    <w:rsid w:val="000F5946"/>
    <w:rsid w:val="00157953"/>
    <w:rsid w:val="001F7E4E"/>
    <w:rsid w:val="00273300"/>
    <w:rsid w:val="002957F2"/>
    <w:rsid w:val="002E16DB"/>
    <w:rsid w:val="003D4BA7"/>
    <w:rsid w:val="004314F2"/>
    <w:rsid w:val="00445A0B"/>
    <w:rsid w:val="00486581"/>
    <w:rsid w:val="00531FE2"/>
    <w:rsid w:val="005E0FB2"/>
    <w:rsid w:val="00656418"/>
    <w:rsid w:val="006A521E"/>
    <w:rsid w:val="006F1CB9"/>
    <w:rsid w:val="007240C3"/>
    <w:rsid w:val="00830987"/>
    <w:rsid w:val="00855391"/>
    <w:rsid w:val="008D1FAC"/>
    <w:rsid w:val="008D63F3"/>
    <w:rsid w:val="0095101C"/>
    <w:rsid w:val="009D0138"/>
    <w:rsid w:val="009D388B"/>
    <w:rsid w:val="009F0299"/>
    <w:rsid w:val="00A46BB3"/>
    <w:rsid w:val="00AB3664"/>
    <w:rsid w:val="00AF56CF"/>
    <w:rsid w:val="00B35C86"/>
    <w:rsid w:val="00B73997"/>
    <w:rsid w:val="00B85CF6"/>
    <w:rsid w:val="00C377FC"/>
    <w:rsid w:val="00C55844"/>
    <w:rsid w:val="00C64B66"/>
    <w:rsid w:val="00CA18D2"/>
    <w:rsid w:val="00CA4EE5"/>
    <w:rsid w:val="00D10438"/>
    <w:rsid w:val="00D97B45"/>
    <w:rsid w:val="00DB651C"/>
    <w:rsid w:val="00E17F4E"/>
    <w:rsid w:val="00E8383A"/>
    <w:rsid w:val="00EB24FB"/>
    <w:rsid w:val="00F35E91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2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6" w:hanging="359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3"/>
      <w:szCs w:val="23"/>
    </w:rPr>
  </w:style>
  <w:style w:type="paragraph" w:styleId="a4">
    <w:name w:val="List Paragraph"/>
    <w:aliases w:val="Пункт,Абзац списка1,1,UL,1. Абзац списка,Рисунок/Таблица"/>
    <w:basedOn w:val="a"/>
    <w:link w:val="a5"/>
    <w:uiPriority w:val="34"/>
    <w:qFormat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521E"/>
    <w:rPr>
      <w:rFonts w:cs="Times New Roman"/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FD6F7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377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7FC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C377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77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377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77FC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Пункт Знак,Абзац списка1 Знак,1 Знак,UL Знак,1. Абзац списка Знак,Рисунок/Таблица Знак"/>
    <w:link w:val="a4"/>
    <w:uiPriority w:val="34"/>
    <w:qFormat/>
    <w:rsid w:val="00AB3664"/>
    <w:rPr>
      <w:rFonts w:ascii="Times New Roman" w:eastAsia="Times New Roman" w:hAnsi="Times New Roman" w:cs="Times New Roman"/>
      <w:lang w:val="ru-RU"/>
    </w:rPr>
  </w:style>
  <w:style w:type="paragraph" w:customStyle="1" w:styleId="CM2">
    <w:name w:val="CM2"/>
    <w:basedOn w:val="a"/>
    <w:next w:val="a"/>
    <w:uiPriority w:val="99"/>
    <w:rsid w:val="00CA4EE5"/>
    <w:pPr>
      <w:adjustRightInd w:val="0"/>
      <w:spacing w:line="266" w:lineRule="atLeast"/>
    </w:pPr>
    <w:rPr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32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32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325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32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3252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olog.mt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rketolog.mts.ru/" TargetMode="External"/><Relationship Id="rId12" Type="http://schemas.openxmlformats.org/officeDocument/2006/relationships/hyperlink" Target="https://marketolog.m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eam.ru/complian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mts.ru/mts_marketolog/Rassilki-po-svoei-baze-PRO-i-API-k-nim/shabloni-servisninih-s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ts.ru/mts_marketolog/imya-otpravitelya-v-sms/mezhdunarodnaya-podp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4698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2025-04-24T13:12:00Z</dcterms:created>
  <dcterms:modified xsi:type="dcterms:W3CDTF">2025-04-24T13:12:00Z</dcterms:modified>
</cp:coreProperties>
</file>