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1DD53D" w14:textId="3218D826" w:rsidR="00B25E90" w:rsidRPr="000C2E70" w:rsidRDefault="00D67365" w:rsidP="000C2E70">
      <w:pPr>
        <w:pStyle w:val="aff2"/>
        <w:suppressAutoHyphens/>
        <w:spacing w:before="160" w:after="160"/>
        <w:jc w:val="center"/>
        <w:rPr>
          <w:rFonts w:ascii="MTS Text" w:hAnsi="MTS Text"/>
          <w:b/>
          <w:sz w:val="22"/>
          <w:szCs w:val="22"/>
          <w:lang w:eastAsia="zh-CN"/>
        </w:rPr>
      </w:pPr>
      <w:r w:rsidRPr="000C2E70">
        <w:rPr>
          <w:rFonts w:ascii="MTS Text" w:hAnsi="MTS Text"/>
          <w:b/>
          <w:sz w:val="22"/>
          <w:szCs w:val="22"/>
          <w:lang w:eastAsia="zh-CN"/>
        </w:rPr>
        <w:t>Оферта</w:t>
      </w:r>
      <w:r w:rsidR="007C2E37" w:rsidRPr="000C2E70">
        <w:rPr>
          <w:rFonts w:ascii="MTS Text" w:hAnsi="MTS Text"/>
          <w:b/>
          <w:sz w:val="22"/>
          <w:szCs w:val="22"/>
          <w:lang w:eastAsia="zh-CN"/>
        </w:rPr>
        <w:t xml:space="preserve"> </w:t>
      </w:r>
      <w:r w:rsidR="000C2E70">
        <w:rPr>
          <w:rFonts w:ascii="MTS Text" w:hAnsi="MTS Text"/>
          <w:b/>
          <w:sz w:val="22"/>
          <w:szCs w:val="22"/>
          <w:lang w:eastAsia="zh-CN"/>
        </w:rPr>
        <w:br/>
      </w:r>
      <w:r w:rsidR="00DF2240" w:rsidRPr="000C2E70">
        <w:rPr>
          <w:rFonts w:ascii="MTS Text" w:hAnsi="MTS Text"/>
          <w:b/>
          <w:sz w:val="22"/>
          <w:szCs w:val="22"/>
          <w:lang w:eastAsia="zh-CN"/>
        </w:rPr>
        <w:t>на</w:t>
      </w:r>
      <w:r w:rsidR="007C2E37" w:rsidRPr="000C2E70">
        <w:rPr>
          <w:rFonts w:ascii="MTS Text" w:hAnsi="MTS Text"/>
          <w:b/>
          <w:sz w:val="22"/>
          <w:szCs w:val="22"/>
          <w:lang w:eastAsia="zh-CN"/>
        </w:rPr>
        <w:t xml:space="preserve"> </w:t>
      </w:r>
      <w:r w:rsidR="00151FEF" w:rsidRPr="000C2E70">
        <w:rPr>
          <w:rFonts w:ascii="MTS Text" w:hAnsi="MTS Text"/>
          <w:b/>
          <w:sz w:val="22"/>
          <w:szCs w:val="22"/>
          <w:lang w:eastAsia="zh-CN"/>
        </w:rPr>
        <w:t>ис</w:t>
      </w:r>
      <w:r w:rsidR="007C2E37" w:rsidRPr="000C2E70">
        <w:rPr>
          <w:rFonts w:ascii="MTS Text" w:hAnsi="MTS Text"/>
          <w:b/>
          <w:sz w:val="22"/>
          <w:szCs w:val="22"/>
          <w:lang w:eastAsia="zh-CN"/>
        </w:rPr>
        <w:t>пользовани</w:t>
      </w:r>
      <w:r w:rsidR="00DF2240" w:rsidRPr="000C2E70">
        <w:rPr>
          <w:rFonts w:ascii="MTS Text" w:hAnsi="MTS Text"/>
          <w:b/>
          <w:sz w:val="22"/>
          <w:szCs w:val="22"/>
          <w:lang w:eastAsia="zh-CN"/>
        </w:rPr>
        <w:t>е</w:t>
      </w:r>
      <w:r w:rsidR="007C2E37" w:rsidRPr="000C2E70">
        <w:rPr>
          <w:rFonts w:ascii="MTS Text" w:hAnsi="MTS Text"/>
          <w:b/>
          <w:sz w:val="22"/>
          <w:szCs w:val="22"/>
          <w:lang w:eastAsia="zh-CN"/>
        </w:rPr>
        <w:t xml:space="preserve"> Личн</w:t>
      </w:r>
      <w:r w:rsidR="00151FEF" w:rsidRPr="000C2E70">
        <w:rPr>
          <w:rFonts w:ascii="MTS Text" w:hAnsi="MTS Text"/>
          <w:b/>
          <w:sz w:val="22"/>
          <w:szCs w:val="22"/>
          <w:lang w:eastAsia="zh-CN"/>
        </w:rPr>
        <w:t>ого</w:t>
      </w:r>
      <w:r w:rsidR="007C2E37" w:rsidRPr="000C2E70">
        <w:rPr>
          <w:rFonts w:ascii="MTS Text" w:hAnsi="MTS Text"/>
          <w:b/>
          <w:sz w:val="22"/>
          <w:szCs w:val="22"/>
          <w:lang w:eastAsia="zh-CN"/>
        </w:rPr>
        <w:t xml:space="preserve"> кабинет</w:t>
      </w:r>
      <w:r w:rsidR="00151FEF" w:rsidRPr="000C2E70">
        <w:rPr>
          <w:rFonts w:ascii="MTS Text" w:hAnsi="MTS Text"/>
          <w:b/>
          <w:sz w:val="22"/>
          <w:szCs w:val="22"/>
          <w:lang w:eastAsia="zh-CN"/>
        </w:rPr>
        <w:t>а</w:t>
      </w:r>
      <w:r w:rsidR="007C2E37" w:rsidRPr="000C2E70">
        <w:rPr>
          <w:rFonts w:ascii="MTS Text" w:hAnsi="MTS Text"/>
          <w:b/>
          <w:sz w:val="22"/>
          <w:szCs w:val="22"/>
          <w:lang w:eastAsia="zh-CN"/>
        </w:rPr>
        <w:t xml:space="preserve"> </w:t>
      </w:r>
      <w:r w:rsidR="00151FEF" w:rsidRPr="000C2E70">
        <w:rPr>
          <w:rFonts w:ascii="MTS Text" w:hAnsi="MTS Text"/>
          <w:b/>
          <w:sz w:val="22"/>
          <w:szCs w:val="22"/>
          <w:lang w:eastAsia="zh-CN"/>
        </w:rPr>
        <w:t>для управления услугами в</w:t>
      </w:r>
      <w:r w:rsidR="00946FA9" w:rsidRPr="000C2E70">
        <w:rPr>
          <w:rFonts w:ascii="MTS Text" w:hAnsi="MTS Text"/>
          <w:b/>
          <w:sz w:val="22"/>
          <w:szCs w:val="22"/>
          <w:lang w:eastAsia="zh-CN"/>
        </w:rPr>
        <w:t xml:space="preserve"> Сервисе</w:t>
      </w:r>
    </w:p>
    <w:p w14:paraId="4A8A3989" w14:textId="07829B37" w:rsidR="00B25E90" w:rsidRPr="000C2E70" w:rsidRDefault="00A5707B" w:rsidP="000C2E70">
      <w:pPr>
        <w:pStyle w:val="ac"/>
        <w:spacing w:before="160" w:after="160"/>
        <w:ind w:left="0"/>
        <w:rPr>
          <w:rFonts w:ascii="MTS Text" w:hAnsi="MTS Text" w:cs="Times New Roman"/>
          <w:sz w:val="22"/>
          <w:szCs w:val="22"/>
          <w:lang w:val="ru-RU"/>
        </w:rPr>
      </w:pPr>
      <w:r w:rsidRPr="000C2E70">
        <w:rPr>
          <w:rFonts w:ascii="MTS Text" w:hAnsi="MTS Text" w:cs="Times New Roman"/>
          <w:b/>
          <w:sz w:val="22"/>
          <w:szCs w:val="22"/>
          <w:lang w:val="ru-RU"/>
        </w:rPr>
        <w:t>ООО «</w:t>
      </w:r>
      <w:r w:rsidR="006621FC" w:rsidRPr="000C2E70">
        <w:rPr>
          <w:rFonts w:ascii="MTS Text" w:hAnsi="MTS Text" w:cs="Times New Roman"/>
          <w:b/>
          <w:sz w:val="22"/>
          <w:szCs w:val="22"/>
          <w:lang w:val="ru-RU"/>
        </w:rPr>
        <w:t>МТС Рекламные технологии</w:t>
      </w:r>
      <w:r w:rsidRPr="000C2E70">
        <w:rPr>
          <w:rFonts w:ascii="MTS Text" w:hAnsi="MTS Text" w:cs="Times New Roman"/>
          <w:b/>
          <w:sz w:val="22"/>
          <w:szCs w:val="22"/>
          <w:lang w:val="ru-RU"/>
        </w:rPr>
        <w:t>»</w:t>
      </w:r>
      <w:r w:rsidRPr="000C2E70">
        <w:rPr>
          <w:rFonts w:ascii="MTS Text" w:hAnsi="MTS Text" w:cs="Times New Roman"/>
          <w:sz w:val="22"/>
          <w:szCs w:val="22"/>
          <w:lang w:val="ru-RU"/>
        </w:rPr>
        <w:t xml:space="preserve">, ОГРН </w:t>
      </w:r>
      <w:r w:rsidR="001B04C0" w:rsidRPr="000C2E70">
        <w:rPr>
          <w:rFonts w:ascii="MTS Text" w:hAnsi="MTS Text" w:cs="Times New Roman"/>
          <w:sz w:val="22"/>
          <w:szCs w:val="22"/>
          <w:lang w:val="ru-RU"/>
        </w:rPr>
        <w:t>1097746431903 </w:t>
      </w:r>
      <w:r w:rsidRPr="000C2E70">
        <w:rPr>
          <w:rFonts w:ascii="MTS Text" w:hAnsi="MTS Text" w:cs="Times New Roman"/>
          <w:sz w:val="22"/>
          <w:szCs w:val="22"/>
          <w:lang w:val="ru-RU"/>
        </w:rPr>
        <w:t>(далее – «</w:t>
      </w:r>
      <w:r w:rsidR="006621FC" w:rsidRPr="006A6E50">
        <w:rPr>
          <w:rFonts w:ascii="MTS Text" w:hAnsi="MTS Text" w:cs="Times New Roman"/>
          <w:b/>
          <w:sz w:val="22"/>
          <w:szCs w:val="22"/>
          <w:lang w:val="ru-RU"/>
        </w:rPr>
        <w:t>Исполнитель</w:t>
      </w:r>
      <w:r w:rsidRPr="000C2E70">
        <w:rPr>
          <w:rFonts w:ascii="MTS Text" w:hAnsi="MTS Text" w:cs="Times New Roman"/>
          <w:sz w:val="22"/>
          <w:szCs w:val="22"/>
          <w:lang w:val="ru-RU"/>
        </w:rPr>
        <w:t>»)</w:t>
      </w:r>
      <w:r w:rsidR="00B25E90" w:rsidRPr="000C2E70">
        <w:rPr>
          <w:rFonts w:ascii="MTS Text" w:hAnsi="MTS Text" w:cs="Times New Roman"/>
          <w:sz w:val="22"/>
          <w:szCs w:val="22"/>
          <w:lang w:val="ru-RU"/>
        </w:rPr>
        <w:t xml:space="preserve"> предлагает Клиенту (далее совместно – «</w:t>
      </w:r>
      <w:r w:rsidR="00B25E90" w:rsidRPr="006A6E50">
        <w:rPr>
          <w:rFonts w:ascii="MTS Text" w:hAnsi="MTS Text" w:cs="Times New Roman"/>
          <w:b/>
          <w:sz w:val="22"/>
          <w:szCs w:val="22"/>
          <w:lang w:val="ru-RU"/>
        </w:rPr>
        <w:t>Стороны</w:t>
      </w:r>
      <w:r w:rsidR="00B25E90" w:rsidRPr="000C2E70">
        <w:rPr>
          <w:rFonts w:ascii="MTS Text" w:hAnsi="MTS Text" w:cs="Times New Roman"/>
          <w:sz w:val="22"/>
          <w:szCs w:val="22"/>
          <w:lang w:val="ru-RU"/>
        </w:rPr>
        <w:t xml:space="preserve">») </w:t>
      </w:r>
      <w:r w:rsidR="008521AD" w:rsidRPr="000C2E70">
        <w:rPr>
          <w:rFonts w:ascii="MTS Text" w:hAnsi="MTS Text" w:cs="Times New Roman"/>
          <w:sz w:val="22"/>
          <w:szCs w:val="22"/>
          <w:lang w:val="ru-RU"/>
        </w:rPr>
        <w:t>воспользоваться Личным кабинетом для управления</w:t>
      </w:r>
      <w:r w:rsidR="007F156D" w:rsidRPr="000C2E70">
        <w:rPr>
          <w:rFonts w:ascii="MTS Text" w:hAnsi="MTS Text" w:cs="Times New Roman"/>
          <w:sz w:val="22"/>
          <w:szCs w:val="22"/>
          <w:lang w:val="ru-RU"/>
        </w:rPr>
        <w:t xml:space="preserve"> услугами,</w:t>
      </w:r>
      <w:r w:rsidR="008521AD" w:rsidRPr="000C2E70">
        <w:rPr>
          <w:rFonts w:ascii="MTS Text" w:hAnsi="MTS Text" w:cs="Times New Roman"/>
          <w:sz w:val="22"/>
          <w:szCs w:val="22"/>
          <w:lang w:val="ru-RU"/>
        </w:rPr>
        <w:t xml:space="preserve"> оказываем</w:t>
      </w:r>
      <w:r w:rsidR="007F156D" w:rsidRPr="000C2E70">
        <w:rPr>
          <w:rFonts w:ascii="MTS Text" w:hAnsi="MTS Text" w:cs="Times New Roman"/>
          <w:sz w:val="22"/>
          <w:szCs w:val="22"/>
          <w:lang w:val="ru-RU"/>
        </w:rPr>
        <w:t>ыми</w:t>
      </w:r>
      <w:r w:rsidR="00B25E90" w:rsidRPr="000C2E70">
        <w:rPr>
          <w:rFonts w:ascii="MTS Text" w:hAnsi="MTS Text" w:cs="Times New Roman"/>
          <w:sz w:val="22"/>
          <w:szCs w:val="22"/>
          <w:lang w:val="ru-RU"/>
        </w:rPr>
        <w:t xml:space="preserve"> в Сервисе, на изложенных ниже условиях.</w:t>
      </w:r>
    </w:p>
    <w:p w14:paraId="25101444" w14:textId="375707A9" w:rsidR="007C2E37" w:rsidRPr="000C2E70" w:rsidRDefault="00E57E01" w:rsidP="000C2E70">
      <w:pPr>
        <w:numPr>
          <w:ilvl w:val="0"/>
          <w:numId w:val="24"/>
        </w:numPr>
        <w:tabs>
          <w:tab w:val="clear" w:pos="720"/>
          <w:tab w:val="left" w:pos="0"/>
          <w:tab w:val="num" w:pos="567"/>
        </w:tabs>
        <w:suppressAutoHyphens/>
        <w:spacing w:before="240" w:after="240"/>
        <w:ind w:left="0" w:firstLine="0"/>
        <w:jc w:val="both"/>
        <w:rPr>
          <w:rFonts w:ascii="MTS Text" w:hAnsi="MTS Text"/>
          <w:b/>
          <w:sz w:val="22"/>
          <w:szCs w:val="22"/>
        </w:rPr>
      </w:pPr>
      <w:r w:rsidRPr="000C2E70">
        <w:rPr>
          <w:rFonts w:ascii="MTS Text" w:hAnsi="MTS Text"/>
          <w:b/>
          <w:sz w:val="22"/>
          <w:szCs w:val="22"/>
          <w:lang w:val="sr-Cyrl-CS"/>
        </w:rPr>
        <w:t>Термины и о</w:t>
      </w:r>
      <w:r w:rsidR="007C2E37" w:rsidRPr="000C2E70">
        <w:rPr>
          <w:rFonts w:ascii="MTS Text" w:hAnsi="MTS Text"/>
          <w:b/>
          <w:sz w:val="22"/>
          <w:szCs w:val="22"/>
          <w:lang w:val="sr-Cyrl-CS"/>
        </w:rPr>
        <w:t>пределения</w:t>
      </w:r>
    </w:p>
    <w:p w14:paraId="380133FD" w14:textId="089FE730" w:rsidR="00A5707B" w:rsidRPr="000C2E70" w:rsidRDefault="00A5707B" w:rsidP="000C2E70">
      <w:pPr>
        <w:pStyle w:val="Default"/>
        <w:spacing w:before="160" w:after="160"/>
        <w:jc w:val="both"/>
        <w:rPr>
          <w:rFonts w:ascii="MTS Text" w:hAnsi="MTS Text"/>
          <w:b/>
          <w:bCs/>
          <w:color w:val="auto"/>
          <w:sz w:val="22"/>
          <w:szCs w:val="22"/>
        </w:rPr>
      </w:pPr>
      <w:r w:rsidRPr="000C2E70">
        <w:rPr>
          <w:rFonts w:ascii="MTS Text" w:hAnsi="MTS Text"/>
          <w:b/>
          <w:bCs/>
          <w:color w:val="auto"/>
          <w:sz w:val="22"/>
          <w:szCs w:val="22"/>
        </w:rPr>
        <w:t>Оператор</w:t>
      </w:r>
      <w:r w:rsidR="00D368DA" w:rsidRPr="000C2E70">
        <w:rPr>
          <w:rFonts w:ascii="MTS Text" w:hAnsi="MTS Text"/>
          <w:b/>
          <w:bCs/>
          <w:color w:val="auto"/>
          <w:sz w:val="22"/>
          <w:szCs w:val="22"/>
        </w:rPr>
        <w:t xml:space="preserve"> </w:t>
      </w:r>
      <w:r w:rsidR="00D368DA" w:rsidRPr="000C2E70">
        <w:rPr>
          <w:rFonts w:ascii="MTS Text" w:hAnsi="MTS Text"/>
          <w:bCs/>
          <w:color w:val="auto"/>
          <w:sz w:val="22"/>
          <w:szCs w:val="22"/>
        </w:rPr>
        <w:t>–</w:t>
      </w:r>
      <w:r w:rsidRPr="000C2E70">
        <w:rPr>
          <w:rFonts w:ascii="MTS Text" w:hAnsi="MTS Text"/>
          <w:b/>
          <w:bCs/>
          <w:color w:val="auto"/>
          <w:sz w:val="22"/>
          <w:szCs w:val="22"/>
        </w:rPr>
        <w:t xml:space="preserve"> </w:t>
      </w:r>
      <w:r w:rsidRPr="000C2E70">
        <w:rPr>
          <w:rFonts w:ascii="MTS Text" w:hAnsi="MTS Text"/>
          <w:color w:val="auto"/>
          <w:sz w:val="22"/>
          <w:szCs w:val="22"/>
        </w:rPr>
        <w:t>ПАО «МТС» (</w:t>
      </w:r>
      <w:r w:rsidR="006A6E50">
        <w:rPr>
          <w:rFonts w:ascii="MTS Text" w:hAnsi="MTS Text"/>
          <w:color w:val="auto"/>
          <w:sz w:val="22"/>
          <w:szCs w:val="22"/>
        </w:rPr>
        <w:t xml:space="preserve">ОГРН </w:t>
      </w:r>
      <w:r w:rsidRPr="000C2E70">
        <w:rPr>
          <w:rFonts w:ascii="MTS Text" w:hAnsi="MTS Text"/>
          <w:color w:val="auto"/>
          <w:sz w:val="22"/>
          <w:szCs w:val="22"/>
        </w:rPr>
        <w:t xml:space="preserve">1027700149124). </w:t>
      </w:r>
    </w:p>
    <w:p w14:paraId="60C413D6" w14:textId="77777777" w:rsidR="0008328D" w:rsidRPr="000C2E70" w:rsidRDefault="0008328D" w:rsidP="000C2E70">
      <w:pPr>
        <w:tabs>
          <w:tab w:val="left" w:pos="567"/>
        </w:tabs>
        <w:spacing w:before="160" w:after="160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b/>
          <w:sz w:val="22"/>
          <w:szCs w:val="22"/>
        </w:rPr>
        <w:t>Идентификация</w:t>
      </w:r>
      <w:r w:rsidRPr="000C2E70">
        <w:rPr>
          <w:rFonts w:ascii="MTS Text" w:hAnsi="MTS Text"/>
          <w:sz w:val="22"/>
          <w:szCs w:val="22"/>
        </w:rPr>
        <w:t xml:space="preserve"> – процедура подтверждения данных Клиента, указываемых в Личном кабинете.</w:t>
      </w:r>
    </w:p>
    <w:p w14:paraId="188A5179" w14:textId="76CFB531" w:rsidR="00221EEA" w:rsidRPr="000C2E70" w:rsidRDefault="00221EEA" w:rsidP="000C2E70">
      <w:pPr>
        <w:spacing w:before="160" w:after="160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b/>
          <w:bCs/>
          <w:sz w:val="22"/>
          <w:szCs w:val="22"/>
          <w:lang w:val="sr-Cyrl-CS"/>
        </w:rPr>
        <w:t>Клиент</w:t>
      </w:r>
      <w:r w:rsidRPr="000C2E70">
        <w:rPr>
          <w:rFonts w:ascii="MTS Text" w:hAnsi="MTS Text"/>
          <w:sz w:val="22"/>
          <w:szCs w:val="22"/>
        </w:rPr>
        <w:t xml:space="preserve"> –</w:t>
      </w:r>
      <w:r w:rsidR="00175F6E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юридическое</w:t>
      </w:r>
      <w:r w:rsidR="00195954" w:rsidRPr="000C2E70">
        <w:rPr>
          <w:rFonts w:ascii="MTS Text" w:hAnsi="MTS Text"/>
          <w:sz w:val="22"/>
          <w:szCs w:val="22"/>
        </w:rPr>
        <w:t xml:space="preserve"> лицо, зарегистрированное по законодательству Российской Федерации,</w:t>
      </w:r>
      <w:r w:rsidRPr="000C2E70">
        <w:rPr>
          <w:rFonts w:ascii="MTS Text" w:hAnsi="MTS Text"/>
          <w:sz w:val="22"/>
          <w:szCs w:val="22"/>
        </w:rPr>
        <w:t xml:space="preserve"> </w:t>
      </w:r>
      <w:r w:rsidR="00175F6E" w:rsidRPr="000C2E70">
        <w:rPr>
          <w:rFonts w:ascii="MTS Text" w:hAnsi="MTS Text"/>
          <w:sz w:val="22"/>
          <w:szCs w:val="22"/>
        </w:rPr>
        <w:t xml:space="preserve">или совершеннолетнее физическое </w:t>
      </w:r>
      <w:r w:rsidRPr="000C2E70">
        <w:rPr>
          <w:rFonts w:ascii="MTS Text" w:hAnsi="MTS Text"/>
          <w:sz w:val="22"/>
          <w:szCs w:val="22"/>
        </w:rPr>
        <w:t>лицо</w:t>
      </w:r>
      <w:r w:rsidR="00195954" w:rsidRPr="000C2E70">
        <w:rPr>
          <w:rFonts w:ascii="MTS Text" w:hAnsi="MTS Text"/>
          <w:sz w:val="22"/>
          <w:szCs w:val="22"/>
        </w:rPr>
        <w:t>, являющееся гражданином Российской Федерации</w:t>
      </w:r>
      <w:r w:rsidRPr="000C2E70">
        <w:rPr>
          <w:rFonts w:ascii="MTS Text" w:hAnsi="MTS Text"/>
          <w:sz w:val="22"/>
          <w:szCs w:val="22"/>
        </w:rPr>
        <w:t>,</w:t>
      </w:r>
      <w:r w:rsidR="009E041F" w:rsidRPr="000C2E70">
        <w:rPr>
          <w:rFonts w:ascii="MTS Text" w:hAnsi="MTS Text"/>
          <w:sz w:val="22"/>
          <w:szCs w:val="22"/>
        </w:rPr>
        <w:t xml:space="preserve"> в </w:t>
      </w:r>
      <w:r w:rsidR="00B90919" w:rsidRPr="000C2E70">
        <w:rPr>
          <w:rFonts w:ascii="MTS Text" w:hAnsi="MTS Text"/>
          <w:sz w:val="22"/>
          <w:szCs w:val="22"/>
        </w:rPr>
        <w:t>т.ч.</w:t>
      </w:r>
      <w:r w:rsidR="009E041F" w:rsidRPr="000C2E70">
        <w:rPr>
          <w:rFonts w:ascii="MTS Text" w:hAnsi="MTS Text"/>
          <w:sz w:val="22"/>
          <w:szCs w:val="22"/>
        </w:rPr>
        <w:t xml:space="preserve"> индивидуальный предприниматель,</w:t>
      </w:r>
      <w:r w:rsidR="007F156D" w:rsidRPr="000C2E70">
        <w:rPr>
          <w:rFonts w:ascii="MTS Text" w:hAnsi="MTS Text"/>
          <w:sz w:val="22"/>
          <w:szCs w:val="22"/>
        </w:rPr>
        <w:t xml:space="preserve"> принявшее настоящую Оферту</w:t>
      </w:r>
      <w:r w:rsidR="00F9358C" w:rsidRPr="000C2E70">
        <w:rPr>
          <w:rFonts w:ascii="MTS Text" w:hAnsi="MTS Text"/>
          <w:sz w:val="22"/>
          <w:szCs w:val="22"/>
        </w:rPr>
        <w:t>.</w:t>
      </w:r>
    </w:p>
    <w:p w14:paraId="51F072EE" w14:textId="35C66175" w:rsidR="0008328D" w:rsidRPr="000C2E70" w:rsidRDefault="0008328D" w:rsidP="000C2E70">
      <w:pPr>
        <w:spacing w:before="160" w:after="160"/>
        <w:jc w:val="both"/>
        <w:rPr>
          <w:rFonts w:ascii="MTS Text" w:eastAsia="Arial Unicode MS" w:hAnsi="MTS Text"/>
          <w:sz w:val="22"/>
          <w:szCs w:val="22"/>
        </w:rPr>
      </w:pPr>
      <w:r w:rsidRPr="000C2E70">
        <w:rPr>
          <w:rFonts w:ascii="MTS Text" w:hAnsi="MTS Text"/>
          <w:b/>
          <w:bCs/>
          <w:sz w:val="22"/>
          <w:szCs w:val="22"/>
          <w:lang w:val="sr-Cyrl-CS"/>
        </w:rPr>
        <w:t>Личный кабинет</w:t>
      </w:r>
      <w:r w:rsidRPr="000C2E70">
        <w:rPr>
          <w:rFonts w:ascii="MTS Text" w:hAnsi="MTS Text"/>
          <w:sz w:val="22"/>
          <w:szCs w:val="22"/>
        </w:rPr>
        <w:t xml:space="preserve"> – </w:t>
      </w:r>
      <w:r w:rsidRPr="000C2E70">
        <w:rPr>
          <w:rFonts w:ascii="MTS Text" w:eastAsia="Arial Unicode MS" w:hAnsi="MTS Text"/>
          <w:sz w:val="22"/>
          <w:szCs w:val="22"/>
        </w:rPr>
        <w:t>пользовательский интерфейс</w:t>
      </w:r>
      <w:r w:rsidRPr="000C2E70">
        <w:rPr>
          <w:rFonts w:ascii="MTS Text" w:hAnsi="MTS Text"/>
          <w:sz w:val="22"/>
          <w:szCs w:val="22"/>
        </w:rPr>
        <w:t xml:space="preserve"> Сервиса, предна</w:t>
      </w:r>
      <w:r w:rsidR="007F156D" w:rsidRPr="000C2E70">
        <w:rPr>
          <w:rFonts w:ascii="MTS Text" w:hAnsi="MTS Text"/>
          <w:sz w:val="22"/>
          <w:szCs w:val="22"/>
        </w:rPr>
        <w:t xml:space="preserve">значенный для управления </w:t>
      </w:r>
      <w:r w:rsidR="00A01D6D" w:rsidRPr="000C2E70">
        <w:rPr>
          <w:rFonts w:ascii="MTS Text" w:hAnsi="MTS Text"/>
          <w:sz w:val="22"/>
          <w:szCs w:val="22"/>
        </w:rPr>
        <w:t xml:space="preserve">услугами </w:t>
      </w:r>
      <w:r w:rsidR="007F156D" w:rsidRPr="000C2E70">
        <w:rPr>
          <w:rFonts w:ascii="MTS Text" w:hAnsi="MTS Text"/>
          <w:sz w:val="22"/>
          <w:szCs w:val="22"/>
        </w:rPr>
        <w:t xml:space="preserve">в Сервисе </w:t>
      </w:r>
      <w:r w:rsidRPr="000C2E70">
        <w:rPr>
          <w:rFonts w:ascii="MTS Text" w:hAnsi="MTS Text"/>
          <w:sz w:val="22"/>
          <w:szCs w:val="22"/>
        </w:rPr>
        <w:t>и получения отчетности</w:t>
      </w:r>
      <w:r w:rsidRPr="000C2E70">
        <w:rPr>
          <w:rFonts w:ascii="MTS Text" w:eastAsia="Arial Unicode MS" w:hAnsi="MTS Text"/>
          <w:sz w:val="22"/>
          <w:szCs w:val="22"/>
        </w:rPr>
        <w:t>.</w:t>
      </w:r>
    </w:p>
    <w:p w14:paraId="174F5121" w14:textId="1C89A667" w:rsidR="0008328D" w:rsidRPr="000C2E70" w:rsidRDefault="0008328D" w:rsidP="000C2E70">
      <w:pPr>
        <w:spacing w:before="160" w:after="160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b/>
          <w:bCs/>
          <w:sz w:val="22"/>
          <w:szCs w:val="22"/>
          <w:lang w:val="sr-Cyrl-CS"/>
        </w:rPr>
        <w:t>Логин</w:t>
      </w:r>
      <w:r w:rsidRPr="000C2E70">
        <w:rPr>
          <w:rFonts w:ascii="MTS Text" w:hAnsi="MTS Text"/>
          <w:b/>
          <w:bCs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 xml:space="preserve">– </w:t>
      </w:r>
      <w:r w:rsidR="00D368DA" w:rsidRPr="000C2E70">
        <w:rPr>
          <w:rFonts w:ascii="MTS Text" w:hAnsi="MTS Text"/>
          <w:sz w:val="22"/>
          <w:szCs w:val="22"/>
        </w:rPr>
        <w:t>абонентский номер, выделенный Клиенту по договору об оказании услуг подвижной связи и указанный при регистрации в Сервисе</w:t>
      </w:r>
      <w:r w:rsidRPr="000C2E70">
        <w:rPr>
          <w:rFonts w:ascii="MTS Text" w:hAnsi="MTS Text"/>
          <w:sz w:val="22"/>
          <w:szCs w:val="22"/>
        </w:rPr>
        <w:t>.</w:t>
      </w:r>
    </w:p>
    <w:p w14:paraId="1C753816" w14:textId="01EC6E01" w:rsidR="00221EEA" w:rsidRPr="000C2E70" w:rsidRDefault="00221EEA" w:rsidP="000C2E70">
      <w:pPr>
        <w:tabs>
          <w:tab w:val="left" w:pos="567"/>
        </w:tabs>
        <w:spacing w:before="160" w:after="160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b/>
          <w:sz w:val="22"/>
          <w:szCs w:val="22"/>
        </w:rPr>
        <w:t>Оферта</w:t>
      </w:r>
      <w:r w:rsidRPr="000C2E70">
        <w:rPr>
          <w:rFonts w:ascii="MTS Text" w:hAnsi="MTS Text"/>
          <w:sz w:val="22"/>
          <w:szCs w:val="22"/>
        </w:rPr>
        <w:t xml:space="preserve"> – условия настоящей публичной оферты со всеми приложениями и дополнениями, являющимися неотъемлемой её частью.</w:t>
      </w:r>
    </w:p>
    <w:p w14:paraId="3D89F9C5" w14:textId="7F5A587D" w:rsidR="0008328D" w:rsidRPr="000C2E70" w:rsidRDefault="0008328D" w:rsidP="000C2E70">
      <w:pPr>
        <w:spacing w:before="160" w:after="160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b/>
          <w:sz w:val="22"/>
          <w:szCs w:val="22"/>
        </w:rPr>
        <w:t>Пароль</w:t>
      </w:r>
      <w:r w:rsidRPr="000C2E70">
        <w:rPr>
          <w:rFonts w:ascii="MTS Text" w:hAnsi="MTS Text"/>
          <w:sz w:val="22"/>
          <w:szCs w:val="22"/>
        </w:rPr>
        <w:t xml:space="preserve"> – буквенно-цифровой код, который </w:t>
      </w:r>
      <w:r w:rsidR="006621FC" w:rsidRPr="000C2E70">
        <w:rPr>
          <w:rFonts w:ascii="MTS Text" w:hAnsi="MTS Text"/>
          <w:sz w:val="22"/>
          <w:szCs w:val="22"/>
        </w:rPr>
        <w:t>Исполнитель</w:t>
      </w:r>
      <w:r w:rsidR="00A5707B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предоставляет Клиенту для доступа в Личный кабинет. Для получения Пароля Клиенту необходимо воспользоваться инструкцией на Сайте</w:t>
      </w:r>
      <w:r w:rsidR="00B90919" w:rsidRPr="000C2E70">
        <w:rPr>
          <w:rFonts w:ascii="MTS Text" w:hAnsi="MTS Text"/>
          <w:sz w:val="22"/>
          <w:szCs w:val="22"/>
        </w:rPr>
        <w:t xml:space="preserve"> в</w:t>
      </w:r>
      <w:r w:rsidRPr="000C2E70">
        <w:rPr>
          <w:rFonts w:ascii="MTS Text" w:hAnsi="MTS Text"/>
          <w:sz w:val="22"/>
          <w:szCs w:val="22"/>
        </w:rPr>
        <w:t xml:space="preserve"> разделе «Личный кабинет МТС Маркетолог».</w:t>
      </w:r>
    </w:p>
    <w:p w14:paraId="7CBCC599" w14:textId="56ADAFAB" w:rsidR="00621358" w:rsidRPr="000C2E70" w:rsidRDefault="0008328D" w:rsidP="000C2E70">
      <w:pPr>
        <w:tabs>
          <w:tab w:val="left" w:pos="567"/>
        </w:tabs>
        <w:spacing w:before="160" w:after="160"/>
        <w:jc w:val="both"/>
        <w:rPr>
          <w:rFonts w:ascii="MTS Text" w:eastAsia="Arial Unicode MS" w:hAnsi="MTS Text"/>
          <w:b/>
          <w:sz w:val="22"/>
          <w:szCs w:val="22"/>
        </w:rPr>
      </w:pPr>
      <w:r w:rsidRPr="000C2E70">
        <w:rPr>
          <w:rFonts w:ascii="MTS Text" w:hAnsi="MTS Text"/>
          <w:b/>
          <w:sz w:val="22"/>
          <w:szCs w:val="22"/>
        </w:rPr>
        <w:t>Продукт МТС Маркетолог (Сервис) –</w:t>
      </w:r>
      <w:r w:rsidR="00621358" w:rsidRPr="000C2E70">
        <w:rPr>
          <w:rFonts w:ascii="MTS Text" w:eastAsia="Arial Unicode MS" w:hAnsi="MTS Text"/>
          <w:b/>
          <w:sz w:val="22"/>
          <w:szCs w:val="22"/>
        </w:rPr>
        <w:t xml:space="preserve"> </w:t>
      </w:r>
      <w:r w:rsidR="00621358" w:rsidRPr="000C2E70">
        <w:rPr>
          <w:rFonts w:ascii="MTS Text" w:eastAsia="Arial Unicode MS" w:hAnsi="MTS Text"/>
          <w:sz w:val="22"/>
          <w:szCs w:val="22"/>
        </w:rPr>
        <w:t xml:space="preserve">автоматизированный сервис, размещенный по адресу </w:t>
      </w:r>
      <w:hyperlink r:id="rId8" w:history="1">
        <w:r w:rsidR="00D368DA" w:rsidRPr="000C2E70">
          <w:rPr>
            <w:rStyle w:val="afff4"/>
            <w:rFonts w:ascii="MTS Text" w:eastAsia="Arial Unicode MS" w:hAnsi="MTS Text"/>
            <w:sz w:val="22"/>
            <w:szCs w:val="22"/>
          </w:rPr>
          <w:t>https://marketolog.mts.ru/</w:t>
        </w:r>
      </w:hyperlink>
      <w:r w:rsidR="00D368DA" w:rsidRPr="000C2E70">
        <w:rPr>
          <w:rFonts w:ascii="MTS Text" w:eastAsia="Arial Unicode MS" w:hAnsi="MTS Text"/>
          <w:sz w:val="22"/>
          <w:szCs w:val="22"/>
        </w:rPr>
        <w:t xml:space="preserve"> </w:t>
      </w:r>
      <w:r w:rsidR="00621358" w:rsidRPr="000C2E70">
        <w:rPr>
          <w:rFonts w:ascii="MTS Text" w:eastAsia="Arial Unicode MS" w:hAnsi="MTS Text"/>
          <w:sz w:val="22"/>
          <w:szCs w:val="22"/>
        </w:rPr>
        <w:t xml:space="preserve">в сети Интернет, </w:t>
      </w:r>
      <w:r w:rsidR="00D368DA" w:rsidRPr="000C2E70">
        <w:rPr>
          <w:rFonts w:ascii="MTS Text" w:eastAsia="Arial Unicode MS" w:hAnsi="MTS Text"/>
          <w:sz w:val="22"/>
          <w:szCs w:val="22"/>
        </w:rPr>
        <w:t>предназначенный для оказания различных рекламных услуг</w:t>
      </w:r>
      <w:r w:rsidR="007F156D" w:rsidRPr="000C2E70">
        <w:rPr>
          <w:rFonts w:ascii="MTS Text" w:eastAsia="Arial Unicode MS" w:hAnsi="MTS Text"/>
          <w:sz w:val="22"/>
          <w:szCs w:val="22"/>
        </w:rPr>
        <w:t>.</w:t>
      </w:r>
    </w:p>
    <w:p w14:paraId="0BFB2BA1" w14:textId="7D54C51A" w:rsidR="0008328D" w:rsidRPr="000C2E70" w:rsidRDefault="0008328D" w:rsidP="000C2E70">
      <w:pPr>
        <w:pStyle w:val="aff2"/>
        <w:spacing w:before="160" w:after="160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b/>
          <w:sz w:val="22"/>
          <w:szCs w:val="22"/>
        </w:rPr>
        <w:t>Сайт</w:t>
      </w:r>
      <w:r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  <w:lang w:val="sr-Cyrl-CS"/>
        </w:rPr>
        <w:t>– Интернет-сайт</w:t>
      </w:r>
      <w:r w:rsidR="00D368DA" w:rsidRPr="000C2E70">
        <w:rPr>
          <w:rFonts w:ascii="MTS Text" w:hAnsi="MTS Text"/>
          <w:sz w:val="22"/>
          <w:szCs w:val="22"/>
        </w:rPr>
        <w:t xml:space="preserve"> Сервиса</w:t>
      </w:r>
      <w:r w:rsidRPr="000C2E70">
        <w:rPr>
          <w:rFonts w:ascii="MTS Text" w:hAnsi="MTS Text"/>
          <w:sz w:val="22"/>
          <w:szCs w:val="22"/>
          <w:lang w:val="sr-Cyrl-CS"/>
        </w:rPr>
        <w:t xml:space="preserve">, расположенный по адресу </w:t>
      </w:r>
      <w:r w:rsidR="000D0073" w:rsidRPr="000C2E70">
        <w:rPr>
          <w:rFonts w:ascii="MTS Text" w:hAnsi="MTS Text"/>
          <w:sz w:val="22"/>
          <w:szCs w:val="22"/>
        </w:rPr>
        <w:fldChar w:fldCharType="begin"/>
      </w:r>
      <w:r w:rsidR="000D0073" w:rsidRPr="000C2E70">
        <w:rPr>
          <w:rFonts w:ascii="MTS Text" w:hAnsi="MTS Text"/>
          <w:sz w:val="22"/>
          <w:szCs w:val="22"/>
        </w:rPr>
        <w:instrText xml:space="preserve"> HYPERLINK "https://marketolog.mts.ru/" </w:instrText>
      </w:r>
      <w:r w:rsidR="000D0073" w:rsidRPr="000C2E70">
        <w:rPr>
          <w:rFonts w:ascii="MTS Text" w:hAnsi="MTS Text"/>
          <w:sz w:val="22"/>
          <w:szCs w:val="22"/>
        </w:rPr>
        <w:fldChar w:fldCharType="separate"/>
      </w:r>
      <w:r w:rsidR="00D368DA" w:rsidRPr="000C2E70">
        <w:rPr>
          <w:rStyle w:val="afff4"/>
          <w:rFonts w:ascii="MTS Text" w:hAnsi="MTS Text"/>
          <w:sz w:val="22"/>
          <w:szCs w:val="22"/>
          <w:lang w:val="sr-Cyrl-CS"/>
        </w:rPr>
        <w:t>https://marketolog.mts.ru/</w:t>
      </w:r>
      <w:r w:rsidR="000D0073" w:rsidRPr="000C2E70">
        <w:rPr>
          <w:rStyle w:val="afff4"/>
          <w:rFonts w:ascii="MTS Text" w:hAnsi="MTS Text"/>
          <w:sz w:val="22"/>
          <w:szCs w:val="22"/>
          <w:lang w:val="sr-Cyrl-CS"/>
        </w:rPr>
        <w:fldChar w:fldCharType="end"/>
      </w:r>
      <w:r w:rsidRPr="000C2E70">
        <w:rPr>
          <w:rFonts w:ascii="MTS Text" w:hAnsi="MTS Text"/>
          <w:sz w:val="22"/>
          <w:szCs w:val="22"/>
        </w:rPr>
        <w:t xml:space="preserve"> в сети Интернет.</w:t>
      </w:r>
    </w:p>
    <w:p w14:paraId="67CE7822" w14:textId="50E9B39E" w:rsidR="00D82FE8" w:rsidRPr="000C2E70" w:rsidRDefault="007C2E37" w:rsidP="000C2E70">
      <w:pPr>
        <w:numPr>
          <w:ilvl w:val="0"/>
          <w:numId w:val="24"/>
        </w:numPr>
        <w:tabs>
          <w:tab w:val="clear" w:pos="720"/>
          <w:tab w:val="left" w:pos="0"/>
          <w:tab w:val="num" w:pos="567"/>
        </w:tabs>
        <w:suppressAutoHyphens/>
        <w:spacing w:before="160" w:after="160"/>
        <w:ind w:left="0" w:firstLine="0"/>
        <w:rPr>
          <w:rFonts w:ascii="MTS Text" w:hAnsi="MTS Text"/>
          <w:b/>
          <w:sz w:val="22"/>
          <w:szCs w:val="22"/>
          <w:lang w:val="sr-Cyrl-CS"/>
        </w:rPr>
      </w:pPr>
      <w:r w:rsidRPr="000C2E70">
        <w:rPr>
          <w:rFonts w:ascii="MTS Text" w:hAnsi="MTS Text"/>
          <w:b/>
          <w:sz w:val="22"/>
          <w:szCs w:val="22"/>
          <w:lang w:val="sr-Cyrl-CS"/>
        </w:rPr>
        <w:t xml:space="preserve">Предмет </w:t>
      </w:r>
      <w:r w:rsidR="00D67365" w:rsidRPr="000C2E70">
        <w:rPr>
          <w:rFonts w:ascii="MTS Text" w:hAnsi="MTS Text"/>
          <w:b/>
          <w:sz w:val="22"/>
          <w:szCs w:val="22"/>
          <w:lang w:val="sr-Cyrl-CS"/>
        </w:rPr>
        <w:t>Оферты</w:t>
      </w:r>
    </w:p>
    <w:p w14:paraId="5B14CE52" w14:textId="56D4FA28" w:rsidR="00D82FE8" w:rsidRPr="000C2E70" w:rsidRDefault="006621FC" w:rsidP="000C2E70">
      <w:pPr>
        <w:numPr>
          <w:ilvl w:val="1"/>
          <w:numId w:val="26"/>
        </w:numPr>
        <w:tabs>
          <w:tab w:val="left" w:pos="567"/>
        </w:tabs>
        <w:suppressAutoHyphens/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Исполнитель </w:t>
      </w:r>
      <w:r w:rsidR="002A4E29" w:rsidRPr="000C2E70">
        <w:rPr>
          <w:rFonts w:ascii="MTS Text" w:hAnsi="MTS Text"/>
          <w:sz w:val="22"/>
          <w:szCs w:val="22"/>
        </w:rPr>
        <w:t>предоставляет Клиенту</w:t>
      </w:r>
      <w:r w:rsidR="00CC20F0" w:rsidRPr="000C2E70">
        <w:rPr>
          <w:rFonts w:ascii="MTS Text" w:hAnsi="MTS Text"/>
          <w:sz w:val="22"/>
          <w:szCs w:val="22"/>
        </w:rPr>
        <w:t>, прошедшему Идентификацию,</w:t>
      </w:r>
      <w:r w:rsidR="00502021" w:rsidRPr="000C2E70">
        <w:rPr>
          <w:rFonts w:ascii="MTS Text" w:hAnsi="MTS Text"/>
          <w:sz w:val="22"/>
          <w:szCs w:val="22"/>
        </w:rPr>
        <w:t xml:space="preserve"> </w:t>
      </w:r>
      <w:r w:rsidR="002A4E29" w:rsidRPr="000C2E70">
        <w:rPr>
          <w:rFonts w:ascii="MTS Text" w:hAnsi="MTS Text"/>
          <w:sz w:val="22"/>
          <w:szCs w:val="22"/>
        </w:rPr>
        <w:t xml:space="preserve">возможность использовать Личный кабинет для управления </w:t>
      </w:r>
      <w:r w:rsidR="00D368DA" w:rsidRPr="000C2E70">
        <w:rPr>
          <w:rFonts w:ascii="MTS Text" w:hAnsi="MTS Text"/>
          <w:sz w:val="22"/>
          <w:szCs w:val="22"/>
        </w:rPr>
        <w:t>у</w:t>
      </w:r>
      <w:r w:rsidR="007F156D" w:rsidRPr="000C2E70">
        <w:rPr>
          <w:rFonts w:ascii="MTS Text" w:hAnsi="MTS Text"/>
          <w:sz w:val="22"/>
          <w:szCs w:val="22"/>
        </w:rPr>
        <w:t xml:space="preserve">слугами в Сервисе </w:t>
      </w:r>
      <w:r w:rsidR="002A4E29" w:rsidRPr="000C2E70">
        <w:rPr>
          <w:rFonts w:ascii="MTS Text" w:hAnsi="MTS Text"/>
          <w:sz w:val="22"/>
          <w:szCs w:val="22"/>
        </w:rPr>
        <w:t>и получения отчетности</w:t>
      </w:r>
      <w:r w:rsidR="00216894" w:rsidRPr="000C2E70">
        <w:rPr>
          <w:rFonts w:ascii="MTS Text" w:hAnsi="MTS Text"/>
          <w:sz w:val="22"/>
          <w:szCs w:val="22"/>
        </w:rPr>
        <w:t>.</w:t>
      </w:r>
    </w:p>
    <w:p w14:paraId="195D66EC" w14:textId="5CB77939" w:rsidR="000C2E70" w:rsidRPr="000C2E70" w:rsidRDefault="00D82FE8" w:rsidP="000C2E70">
      <w:pPr>
        <w:numPr>
          <w:ilvl w:val="1"/>
          <w:numId w:val="26"/>
        </w:numPr>
        <w:tabs>
          <w:tab w:val="left" w:pos="567"/>
        </w:tabs>
        <w:suppressAutoHyphens/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Регистрация в Личном кабинете осуществляется </w:t>
      </w:r>
      <w:r w:rsidR="00755403" w:rsidRPr="000C2E70">
        <w:rPr>
          <w:rFonts w:ascii="MTS Text" w:hAnsi="MTS Text"/>
          <w:sz w:val="22"/>
          <w:szCs w:val="22"/>
        </w:rPr>
        <w:t xml:space="preserve">с </w:t>
      </w:r>
      <w:r w:rsidR="003B3AC4" w:rsidRPr="000C2E70">
        <w:rPr>
          <w:rFonts w:ascii="MTS Text" w:hAnsi="MTS Text"/>
          <w:sz w:val="22"/>
          <w:szCs w:val="22"/>
        </w:rPr>
        <w:t>помощью</w:t>
      </w:r>
      <w:r w:rsidRPr="000C2E70">
        <w:rPr>
          <w:rFonts w:ascii="MTS Text" w:hAnsi="MTS Text"/>
          <w:sz w:val="22"/>
          <w:szCs w:val="22"/>
        </w:rPr>
        <w:t xml:space="preserve"> ввода Логина и</w:t>
      </w:r>
      <w:r w:rsidR="00187E2C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 xml:space="preserve">Пароля на </w:t>
      </w:r>
      <w:r w:rsidR="0052271C" w:rsidRPr="000C2E70">
        <w:rPr>
          <w:rFonts w:ascii="MTS Text" w:hAnsi="MTS Text"/>
          <w:sz w:val="22"/>
          <w:szCs w:val="22"/>
        </w:rPr>
        <w:t>Интернет</w:t>
      </w:r>
      <w:r w:rsidRPr="000C2E70">
        <w:rPr>
          <w:rFonts w:ascii="MTS Text" w:hAnsi="MTS Text"/>
          <w:sz w:val="22"/>
          <w:szCs w:val="22"/>
        </w:rPr>
        <w:t>-странице</w:t>
      </w:r>
      <w:r w:rsidR="00011627" w:rsidRPr="000C2E70">
        <w:rPr>
          <w:rFonts w:ascii="MTS Text" w:hAnsi="MTS Text"/>
          <w:sz w:val="22"/>
          <w:szCs w:val="22"/>
        </w:rPr>
        <w:t>,</w:t>
      </w:r>
      <w:r w:rsidR="00755403" w:rsidRPr="000C2E70">
        <w:rPr>
          <w:rFonts w:ascii="MTS Text" w:hAnsi="MTS Text"/>
          <w:sz w:val="22"/>
          <w:szCs w:val="22"/>
        </w:rPr>
        <w:t xml:space="preserve"> специально предназначенной</w:t>
      </w:r>
      <w:r w:rsidR="00011627" w:rsidRPr="000C2E70">
        <w:rPr>
          <w:rFonts w:ascii="MTS Text" w:hAnsi="MTS Text"/>
          <w:sz w:val="22"/>
          <w:szCs w:val="22"/>
        </w:rPr>
        <w:t xml:space="preserve"> для регистрации и</w:t>
      </w:r>
      <w:r w:rsidR="003B3AC4" w:rsidRPr="000C2E70">
        <w:rPr>
          <w:rFonts w:ascii="MTS Text" w:hAnsi="MTS Text"/>
          <w:sz w:val="22"/>
          <w:szCs w:val="22"/>
        </w:rPr>
        <w:t xml:space="preserve"> последующего</w:t>
      </w:r>
      <w:r w:rsidR="00011627" w:rsidRPr="000C2E70">
        <w:rPr>
          <w:rFonts w:ascii="MTS Text" w:hAnsi="MTS Text"/>
          <w:sz w:val="22"/>
          <w:szCs w:val="22"/>
        </w:rPr>
        <w:t xml:space="preserve"> входа в</w:t>
      </w:r>
      <w:r w:rsidRPr="000C2E70">
        <w:rPr>
          <w:rFonts w:ascii="MTS Text" w:hAnsi="MTS Text"/>
          <w:sz w:val="22"/>
          <w:szCs w:val="22"/>
        </w:rPr>
        <w:t xml:space="preserve"> Личн</w:t>
      </w:r>
      <w:r w:rsidR="00011627" w:rsidRPr="000C2E70">
        <w:rPr>
          <w:rFonts w:ascii="MTS Text" w:hAnsi="MTS Text"/>
          <w:sz w:val="22"/>
          <w:szCs w:val="22"/>
        </w:rPr>
        <w:t>ый</w:t>
      </w:r>
      <w:r w:rsidRPr="000C2E70">
        <w:rPr>
          <w:rFonts w:ascii="MTS Text" w:hAnsi="MTS Text"/>
          <w:sz w:val="22"/>
          <w:szCs w:val="22"/>
        </w:rPr>
        <w:t xml:space="preserve"> кабинет.</w:t>
      </w:r>
      <w:r w:rsidR="0083639E" w:rsidRPr="000C2E70">
        <w:rPr>
          <w:rFonts w:ascii="MTS Text" w:hAnsi="MTS Text"/>
          <w:sz w:val="22"/>
          <w:szCs w:val="22"/>
        </w:rPr>
        <w:t xml:space="preserve"> Факт регистрации Клиента в Личном кабинете является основанием получения </w:t>
      </w:r>
      <w:r w:rsidR="00B4526B" w:rsidRPr="000C2E70">
        <w:rPr>
          <w:rFonts w:ascii="MTS Text" w:hAnsi="MTS Text"/>
          <w:sz w:val="22"/>
          <w:szCs w:val="22"/>
        </w:rPr>
        <w:t>тестового доступа к Личному кабинету без возможности заказа предоставляемых в Сервисе услуг.</w:t>
      </w:r>
    </w:p>
    <w:p w14:paraId="18FC2E6F" w14:textId="19878EE6" w:rsidR="00FC26C9" w:rsidRPr="000C2E70" w:rsidRDefault="00B4526B" w:rsidP="000C2E70">
      <w:pPr>
        <w:numPr>
          <w:ilvl w:val="1"/>
          <w:numId w:val="26"/>
        </w:numPr>
        <w:tabs>
          <w:tab w:val="left" w:pos="567"/>
        </w:tabs>
        <w:suppressAutoHyphens/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Для получения полноценного доступа к Личному кабинету для управления </w:t>
      </w:r>
      <w:r w:rsidR="00D368DA" w:rsidRPr="000C2E70">
        <w:rPr>
          <w:rFonts w:ascii="MTS Text" w:hAnsi="MTS Text"/>
          <w:sz w:val="22"/>
          <w:szCs w:val="22"/>
        </w:rPr>
        <w:t>у</w:t>
      </w:r>
      <w:r w:rsidR="007F156D" w:rsidRPr="000C2E70">
        <w:rPr>
          <w:rFonts w:ascii="MTS Text" w:hAnsi="MTS Text"/>
          <w:sz w:val="22"/>
          <w:szCs w:val="22"/>
        </w:rPr>
        <w:t xml:space="preserve">слугами в Сервисе </w:t>
      </w:r>
      <w:r w:rsidR="00FC26C9" w:rsidRPr="000C2E70">
        <w:rPr>
          <w:rFonts w:ascii="MTS Text" w:hAnsi="MTS Text"/>
          <w:sz w:val="22"/>
          <w:szCs w:val="22"/>
        </w:rPr>
        <w:t>Клиенту необходимо пройти Идентификацию в следующем порядке:</w:t>
      </w:r>
    </w:p>
    <w:p w14:paraId="236A8D6E" w14:textId="0081CFDF" w:rsidR="002E407F" w:rsidRPr="000C2E70" w:rsidRDefault="00FC26C9" w:rsidP="000C2E70">
      <w:pPr>
        <w:pStyle w:val="aff7"/>
        <w:numPr>
          <w:ilvl w:val="2"/>
          <w:numId w:val="26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lastRenderedPageBreak/>
        <w:t>Идентификация юридических лиц</w:t>
      </w:r>
      <w:r w:rsidR="0088110F" w:rsidRPr="000C2E70">
        <w:rPr>
          <w:rFonts w:ascii="MTS Text" w:hAnsi="MTS Text"/>
          <w:sz w:val="22"/>
          <w:szCs w:val="22"/>
        </w:rPr>
        <w:t xml:space="preserve"> и индивидуальных предпринимателей,</w:t>
      </w:r>
      <w:r w:rsidRPr="000C2E70">
        <w:rPr>
          <w:rFonts w:ascii="MTS Text" w:hAnsi="MTS Text"/>
          <w:sz w:val="22"/>
          <w:szCs w:val="22"/>
        </w:rPr>
        <w:t xml:space="preserve"> осуществляется</w:t>
      </w:r>
      <w:r w:rsidR="0052271C" w:rsidRPr="000C2E70">
        <w:rPr>
          <w:rFonts w:ascii="MTS Text" w:hAnsi="MTS Text"/>
          <w:sz w:val="22"/>
          <w:szCs w:val="22"/>
        </w:rPr>
        <w:t xml:space="preserve"> </w:t>
      </w:r>
      <w:r w:rsidR="00B859BB" w:rsidRPr="000C2E70">
        <w:rPr>
          <w:rFonts w:ascii="MTS Text" w:hAnsi="MTS Text"/>
          <w:sz w:val="22"/>
          <w:szCs w:val="22"/>
        </w:rPr>
        <w:t>посредством заполнения анкеты в Личном кабинете с указанием банковских реквизитов и последующим</w:t>
      </w:r>
      <w:r w:rsidR="00FA311D" w:rsidRPr="000C2E70">
        <w:rPr>
          <w:rFonts w:ascii="MTS Text" w:hAnsi="MTS Text"/>
          <w:sz w:val="22"/>
          <w:szCs w:val="22"/>
        </w:rPr>
        <w:t xml:space="preserve"> пополнением </w:t>
      </w:r>
      <w:r w:rsidR="00DC1445" w:rsidRPr="000C2E70">
        <w:rPr>
          <w:rFonts w:ascii="MTS Text" w:hAnsi="MTS Text"/>
          <w:sz w:val="22"/>
          <w:szCs w:val="22"/>
        </w:rPr>
        <w:t>лицевого счета</w:t>
      </w:r>
      <w:r w:rsidR="00FA311D" w:rsidRPr="000C2E70">
        <w:rPr>
          <w:rFonts w:ascii="MTS Text" w:hAnsi="MTS Text"/>
          <w:sz w:val="22"/>
          <w:szCs w:val="22"/>
        </w:rPr>
        <w:t xml:space="preserve"> Личного кабинета с указанных реквизитов на сумму</w:t>
      </w:r>
      <w:r w:rsidR="001D6100" w:rsidRPr="000C2E70">
        <w:rPr>
          <w:rFonts w:ascii="MTS Text" w:hAnsi="MTS Text"/>
          <w:sz w:val="22"/>
          <w:szCs w:val="22"/>
        </w:rPr>
        <w:t xml:space="preserve"> не менее 10 (десяти) рублей 00 коп.</w:t>
      </w:r>
      <w:r w:rsidR="00AC5BDC" w:rsidRPr="000C2E70">
        <w:rPr>
          <w:rFonts w:ascii="MTS Text" w:hAnsi="MTS Text"/>
          <w:sz w:val="22"/>
          <w:szCs w:val="22"/>
        </w:rPr>
        <w:t xml:space="preserve"> либо путем подачи соответствующего заявления в салоне связи </w:t>
      </w:r>
      <w:r w:rsidR="00A5707B" w:rsidRPr="000C2E70">
        <w:rPr>
          <w:rFonts w:ascii="MTS Text" w:hAnsi="MTS Text"/>
          <w:sz w:val="22"/>
          <w:szCs w:val="22"/>
        </w:rPr>
        <w:t xml:space="preserve">Оператора </w:t>
      </w:r>
      <w:r w:rsidR="00AC5BDC" w:rsidRPr="000C2E70">
        <w:rPr>
          <w:rFonts w:ascii="MTS Text" w:hAnsi="MTS Text"/>
          <w:sz w:val="22"/>
          <w:szCs w:val="22"/>
        </w:rPr>
        <w:t>с приложенными документами согласно перечню, указанному в Приложении №1 к настоящей Оферте.</w:t>
      </w:r>
    </w:p>
    <w:p w14:paraId="39E99FE4" w14:textId="77777777" w:rsidR="00352DE6" w:rsidRPr="000C2E70" w:rsidRDefault="002E407F" w:rsidP="000C2E70">
      <w:pPr>
        <w:pStyle w:val="aff7"/>
        <w:numPr>
          <w:ilvl w:val="2"/>
          <w:numId w:val="26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Идентификация физических лиц осуществляется</w:t>
      </w:r>
      <w:r w:rsidR="00352DE6" w:rsidRPr="000C2E70">
        <w:rPr>
          <w:rFonts w:ascii="MTS Text" w:hAnsi="MTS Text"/>
          <w:sz w:val="22"/>
          <w:szCs w:val="22"/>
        </w:rPr>
        <w:t>:</w:t>
      </w:r>
    </w:p>
    <w:p w14:paraId="0B8FC1CB" w14:textId="3AFCE4E3" w:rsidR="001158A5" w:rsidRPr="000C2E70" w:rsidRDefault="004D02A0" w:rsidP="000C2E70">
      <w:pPr>
        <w:pStyle w:val="aff7"/>
        <w:numPr>
          <w:ilvl w:val="3"/>
          <w:numId w:val="26"/>
        </w:numPr>
        <w:tabs>
          <w:tab w:val="left" w:pos="1418"/>
        </w:tabs>
        <w:spacing w:before="160" w:after="160"/>
        <w:ind w:left="2127" w:hanging="851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путем подачи соответствующего заявления в салоне связи </w:t>
      </w:r>
      <w:r w:rsidR="00A5707B" w:rsidRPr="000C2E70">
        <w:rPr>
          <w:rFonts w:ascii="MTS Text" w:hAnsi="MTS Text"/>
          <w:sz w:val="22"/>
          <w:szCs w:val="22"/>
        </w:rPr>
        <w:t xml:space="preserve">Оператора </w:t>
      </w:r>
      <w:r w:rsidRPr="000C2E70">
        <w:rPr>
          <w:rFonts w:ascii="MTS Text" w:hAnsi="MTS Text"/>
          <w:sz w:val="22"/>
          <w:szCs w:val="22"/>
        </w:rPr>
        <w:t>с приложенными документами согласно перечню, указанному в Приложении №1 к настоящей Оферте</w:t>
      </w:r>
      <w:r w:rsidR="001158A5" w:rsidRPr="000C2E70">
        <w:rPr>
          <w:rFonts w:ascii="MTS Text" w:hAnsi="MTS Text"/>
          <w:sz w:val="22"/>
          <w:szCs w:val="22"/>
        </w:rPr>
        <w:t>; или</w:t>
      </w:r>
    </w:p>
    <w:p w14:paraId="40AAB642" w14:textId="70AA4771" w:rsidR="00D82FE8" w:rsidRPr="000C2E70" w:rsidRDefault="001158A5" w:rsidP="000C2E70">
      <w:pPr>
        <w:pStyle w:val="aff7"/>
        <w:numPr>
          <w:ilvl w:val="3"/>
          <w:numId w:val="26"/>
        </w:numPr>
        <w:tabs>
          <w:tab w:val="left" w:pos="1418"/>
        </w:tabs>
        <w:spacing w:before="160" w:after="160"/>
        <w:ind w:left="2127" w:hanging="851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посредством авторизации от своего имени в единой системе идентификации и аутентификации (ЕСИА)</w:t>
      </w:r>
      <w:r w:rsidR="004D02A0" w:rsidRPr="000C2E70">
        <w:rPr>
          <w:rFonts w:ascii="MTS Text" w:hAnsi="MTS Text"/>
          <w:sz w:val="22"/>
          <w:szCs w:val="22"/>
        </w:rPr>
        <w:t>.</w:t>
      </w:r>
    </w:p>
    <w:p w14:paraId="6163D62B" w14:textId="71EF4CAD" w:rsidR="003B2386" w:rsidRPr="000C2E70" w:rsidRDefault="003B2386" w:rsidP="000C2E70">
      <w:pPr>
        <w:pStyle w:val="aff7"/>
        <w:numPr>
          <w:ilvl w:val="2"/>
          <w:numId w:val="26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Для действующих абонентов </w:t>
      </w:r>
      <w:r w:rsidR="00A5707B" w:rsidRPr="000C2E70">
        <w:rPr>
          <w:rFonts w:ascii="MTS Text" w:hAnsi="MTS Text"/>
          <w:sz w:val="22"/>
          <w:szCs w:val="22"/>
        </w:rPr>
        <w:t xml:space="preserve">Оператора </w:t>
      </w:r>
      <w:r w:rsidRPr="000C2E70">
        <w:rPr>
          <w:rFonts w:ascii="MTS Text" w:hAnsi="MTS Text"/>
          <w:sz w:val="22"/>
          <w:szCs w:val="22"/>
        </w:rPr>
        <w:t xml:space="preserve">предоставляется возможность упрощенной процедуры </w:t>
      </w:r>
      <w:r w:rsidR="00B52077" w:rsidRPr="000C2E70">
        <w:rPr>
          <w:rFonts w:ascii="MTS Text" w:hAnsi="MTS Text"/>
          <w:sz w:val="22"/>
          <w:szCs w:val="22"/>
        </w:rPr>
        <w:t>И</w:t>
      </w:r>
      <w:r w:rsidRPr="000C2E70">
        <w:rPr>
          <w:rFonts w:ascii="MTS Text" w:hAnsi="MTS Text"/>
          <w:sz w:val="22"/>
          <w:szCs w:val="22"/>
        </w:rPr>
        <w:t xml:space="preserve">дентификации. Упрощенная процедура </w:t>
      </w:r>
      <w:r w:rsidR="008C0A81" w:rsidRPr="000C2E70">
        <w:rPr>
          <w:rFonts w:ascii="MTS Text" w:hAnsi="MTS Text"/>
          <w:sz w:val="22"/>
          <w:szCs w:val="22"/>
        </w:rPr>
        <w:t>И</w:t>
      </w:r>
      <w:r w:rsidRPr="000C2E70">
        <w:rPr>
          <w:rFonts w:ascii="MTS Text" w:hAnsi="MTS Text"/>
          <w:sz w:val="22"/>
          <w:szCs w:val="22"/>
        </w:rPr>
        <w:t xml:space="preserve">дентификации осуществляется посредством авторизации с помощью абонентского номера </w:t>
      </w:r>
      <w:r w:rsidR="00A5707B" w:rsidRPr="000C2E70">
        <w:rPr>
          <w:rFonts w:ascii="MTS Text" w:hAnsi="MTS Text"/>
          <w:sz w:val="22"/>
          <w:szCs w:val="22"/>
        </w:rPr>
        <w:t>Оператора</w:t>
      </w:r>
      <w:r w:rsidRPr="000C2E70">
        <w:rPr>
          <w:rFonts w:ascii="MTS Text" w:hAnsi="MTS Text"/>
          <w:sz w:val="22"/>
          <w:szCs w:val="22"/>
        </w:rPr>
        <w:t xml:space="preserve">. Для юридических лиц и индивидуальных предпринимателей требуется проведение пополнения лицевого счета Личного кабинета с указанных реквизитов на сумму не менее 10 (десяти) рублей 00 коп. либо путем подачи соответствующего заявления в салоне связи </w:t>
      </w:r>
      <w:r w:rsidR="00A5707B" w:rsidRPr="000C2E70">
        <w:rPr>
          <w:rFonts w:ascii="MTS Text" w:hAnsi="MTS Text"/>
          <w:sz w:val="22"/>
          <w:szCs w:val="22"/>
        </w:rPr>
        <w:t xml:space="preserve">Оператора </w:t>
      </w:r>
      <w:r w:rsidRPr="000C2E70">
        <w:rPr>
          <w:rFonts w:ascii="MTS Text" w:hAnsi="MTS Text"/>
          <w:sz w:val="22"/>
          <w:szCs w:val="22"/>
        </w:rPr>
        <w:t>с приложенными документами согласно перечню, указанному в Приложении №1 к настоящей Оферте.</w:t>
      </w:r>
    </w:p>
    <w:p w14:paraId="744F9D26" w14:textId="0EAA6F75" w:rsidR="0002497A" w:rsidRPr="000C2E70" w:rsidRDefault="00D82FE8" w:rsidP="000C2E70">
      <w:pPr>
        <w:numPr>
          <w:ilvl w:val="1"/>
          <w:numId w:val="26"/>
        </w:numPr>
        <w:tabs>
          <w:tab w:val="left" w:pos="567"/>
        </w:tabs>
        <w:suppressAutoHyphens/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Факт </w:t>
      </w:r>
      <w:r w:rsidR="00D67365" w:rsidRPr="000C2E70">
        <w:rPr>
          <w:rFonts w:ascii="MTS Text" w:hAnsi="MTS Text"/>
          <w:sz w:val="22"/>
          <w:szCs w:val="22"/>
        </w:rPr>
        <w:t>р</w:t>
      </w:r>
      <w:r w:rsidRPr="000C2E70">
        <w:rPr>
          <w:rFonts w:ascii="MTS Text" w:hAnsi="MTS Text"/>
          <w:sz w:val="22"/>
          <w:szCs w:val="22"/>
        </w:rPr>
        <w:t xml:space="preserve">егистрации в Личном кабинете означает полное и безоговорочное </w:t>
      </w:r>
      <w:r w:rsidR="003B3AC4" w:rsidRPr="000C2E70">
        <w:rPr>
          <w:rFonts w:ascii="MTS Text" w:hAnsi="MTS Text"/>
          <w:sz w:val="22"/>
          <w:szCs w:val="22"/>
        </w:rPr>
        <w:t>согласие</w:t>
      </w:r>
      <w:r w:rsidR="002E32AD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Клиент</w:t>
      </w:r>
      <w:r w:rsidR="003B3AC4" w:rsidRPr="000C2E70">
        <w:rPr>
          <w:rFonts w:ascii="MTS Text" w:hAnsi="MTS Text"/>
          <w:sz w:val="22"/>
          <w:szCs w:val="22"/>
        </w:rPr>
        <w:t xml:space="preserve">а с </w:t>
      </w:r>
      <w:r w:rsidRPr="000C2E70">
        <w:rPr>
          <w:rFonts w:ascii="MTS Text" w:hAnsi="MTS Text"/>
          <w:sz w:val="22"/>
          <w:szCs w:val="22"/>
        </w:rPr>
        <w:t>услов</w:t>
      </w:r>
      <w:r w:rsidR="003B3AC4" w:rsidRPr="000C2E70">
        <w:rPr>
          <w:rFonts w:ascii="MTS Text" w:hAnsi="MTS Text"/>
          <w:sz w:val="22"/>
          <w:szCs w:val="22"/>
        </w:rPr>
        <w:t>иями</w:t>
      </w:r>
      <w:r w:rsidRPr="000C2E70">
        <w:rPr>
          <w:rFonts w:ascii="MTS Text" w:hAnsi="MTS Text"/>
          <w:sz w:val="22"/>
          <w:szCs w:val="22"/>
        </w:rPr>
        <w:t xml:space="preserve"> настояще</w:t>
      </w:r>
      <w:r w:rsidR="003B3AC4" w:rsidRPr="000C2E70">
        <w:rPr>
          <w:rFonts w:ascii="MTS Text" w:hAnsi="MTS Text"/>
          <w:sz w:val="22"/>
          <w:szCs w:val="22"/>
        </w:rPr>
        <w:t>й</w:t>
      </w:r>
      <w:r w:rsidRPr="000C2E70">
        <w:rPr>
          <w:rFonts w:ascii="MTS Text" w:hAnsi="MTS Text"/>
          <w:sz w:val="22"/>
          <w:szCs w:val="22"/>
        </w:rPr>
        <w:t xml:space="preserve"> </w:t>
      </w:r>
      <w:r w:rsidR="00D67365" w:rsidRPr="000C2E70">
        <w:rPr>
          <w:rFonts w:ascii="MTS Text" w:hAnsi="MTS Text"/>
          <w:sz w:val="22"/>
          <w:szCs w:val="22"/>
        </w:rPr>
        <w:t>Оферты</w:t>
      </w:r>
      <w:r w:rsidRPr="000C2E70">
        <w:rPr>
          <w:rFonts w:ascii="MTS Text" w:hAnsi="MTS Text"/>
          <w:sz w:val="22"/>
          <w:szCs w:val="22"/>
        </w:rPr>
        <w:t>.</w:t>
      </w:r>
      <w:r w:rsidR="00817313" w:rsidRPr="000C2E70">
        <w:rPr>
          <w:rFonts w:ascii="MTS Text" w:hAnsi="MTS Text"/>
          <w:sz w:val="22"/>
          <w:szCs w:val="22"/>
        </w:rPr>
        <w:t xml:space="preserve"> Клиент, являющийся физическим лицом, принимая условия настоящей Оферты, подтверждает, что он достиг совершеннолетнего возраста и обладает дееспособностью в полном объеме в соответствии с законодательством Российской Федерации.</w:t>
      </w:r>
    </w:p>
    <w:p w14:paraId="2B1D59E5" w14:textId="584F6C70" w:rsidR="0002497A" w:rsidRPr="000C2E70" w:rsidRDefault="00D82FE8" w:rsidP="000C2E70">
      <w:pPr>
        <w:numPr>
          <w:ilvl w:val="1"/>
          <w:numId w:val="26"/>
        </w:numPr>
        <w:tabs>
          <w:tab w:val="left" w:pos="567"/>
        </w:tabs>
        <w:suppressAutoHyphens/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Регистрируясь в Личном кабинет</w:t>
      </w:r>
      <w:r w:rsidR="002F6DC6" w:rsidRPr="000C2E70">
        <w:rPr>
          <w:rFonts w:ascii="MTS Text" w:hAnsi="MTS Text"/>
          <w:sz w:val="22"/>
          <w:szCs w:val="22"/>
        </w:rPr>
        <w:t>е</w:t>
      </w:r>
      <w:r w:rsidRPr="000C2E70">
        <w:rPr>
          <w:rFonts w:ascii="MTS Text" w:hAnsi="MTS Text"/>
          <w:sz w:val="22"/>
          <w:szCs w:val="22"/>
        </w:rPr>
        <w:t xml:space="preserve">, </w:t>
      </w:r>
      <w:r w:rsidR="002F6DC6" w:rsidRPr="000C2E70">
        <w:rPr>
          <w:rFonts w:ascii="MTS Text" w:hAnsi="MTS Text"/>
          <w:sz w:val="22"/>
          <w:szCs w:val="22"/>
        </w:rPr>
        <w:t xml:space="preserve">Клиент </w:t>
      </w:r>
      <w:r w:rsidRPr="000C2E70">
        <w:rPr>
          <w:rFonts w:ascii="MTS Text" w:hAnsi="MTS Text"/>
          <w:sz w:val="22"/>
          <w:szCs w:val="22"/>
        </w:rPr>
        <w:t xml:space="preserve">соглашается на получение сообщений, содержащих рекламу продуктов и услуг, связанных </w:t>
      </w:r>
      <w:r w:rsidR="002F6DC6" w:rsidRPr="000C2E70">
        <w:rPr>
          <w:rFonts w:ascii="MTS Text" w:hAnsi="MTS Text"/>
          <w:sz w:val="22"/>
          <w:szCs w:val="22"/>
        </w:rPr>
        <w:t>с Сервисом</w:t>
      </w:r>
      <w:r w:rsidRPr="000C2E70">
        <w:rPr>
          <w:rFonts w:ascii="MTS Text" w:hAnsi="MTS Text"/>
          <w:sz w:val="22"/>
          <w:szCs w:val="22"/>
        </w:rPr>
        <w:t>,</w:t>
      </w:r>
      <w:r w:rsidR="002F6DC6" w:rsidRPr="000C2E70">
        <w:rPr>
          <w:rFonts w:ascii="MTS Text" w:hAnsi="MTS Text"/>
          <w:sz w:val="22"/>
          <w:szCs w:val="22"/>
        </w:rPr>
        <w:t xml:space="preserve"> которые могут быть направлены</w:t>
      </w:r>
      <w:r w:rsidRPr="000C2E70">
        <w:rPr>
          <w:rFonts w:ascii="MTS Text" w:hAnsi="MTS Text"/>
          <w:sz w:val="22"/>
          <w:szCs w:val="22"/>
        </w:rPr>
        <w:t xml:space="preserve"> на номер телефона и</w:t>
      </w:r>
      <w:r w:rsidR="000F40ED" w:rsidRPr="000C2E70">
        <w:rPr>
          <w:rFonts w:ascii="MTS Text" w:hAnsi="MTS Text"/>
          <w:sz w:val="22"/>
          <w:szCs w:val="22"/>
        </w:rPr>
        <w:t>/или</w:t>
      </w:r>
      <w:r w:rsidRPr="000C2E70">
        <w:rPr>
          <w:rFonts w:ascii="MTS Text" w:hAnsi="MTS Text"/>
          <w:sz w:val="22"/>
          <w:szCs w:val="22"/>
        </w:rPr>
        <w:t xml:space="preserve"> адрес электронной почты</w:t>
      </w:r>
      <w:r w:rsidR="000F40ED" w:rsidRPr="000C2E70">
        <w:rPr>
          <w:rFonts w:ascii="MTS Text" w:hAnsi="MTS Text"/>
          <w:sz w:val="22"/>
          <w:szCs w:val="22"/>
        </w:rPr>
        <w:t xml:space="preserve">, предоставленные </w:t>
      </w:r>
      <w:r w:rsidR="006621FC" w:rsidRPr="000C2E70">
        <w:rPr>
          <w:rFonts w:ascii="MTS Text" w:hAnsi="MTS Text"/>
          <w:sz w:val="22"/>
          <w:szCs w:val="22"/>
        </w:rPr>
        <w:t xml:space="preserve">Исполнителю </w:t>
      </w:r>
      <w:r w:rsidR="000F40ED" w:rsidRPr="000C2E70">
        <w:rPr>
          <w:rFonts w:ascii="MTS Text" w:hAnsi="MTS Text"/>
          <w:sz w:val="22"/>
          <w:szCs w:val="22"/>
        </w:rPr>
        <w:t>в качестве регистрационных данных, а также указанные в Личном кабинете</w:t>
      </w:r>
      <w:r w:rsidRPr="000C2E70">
        <w:rPr>
          <w:rFonts w:ascii="MTS Text" w:hAnsi="MTS Text"/>
          <w:sz w:val="22"/>
          <w:szCs w:val="22"/>
        </w:rPr>
        <w:t xml:space="preserve">. </w:t>
      </w:r>
      <w:r w:rsidR="00AB46FA" w:rsidRPr="000C2E70">
        <w:rPr>
          <w:rFonts w:ascii="MTS Text" w:hAnsi="MTS Text"/>
          <w:sz w:val="22"/>
          <w:szCs w:val="22"/>
        </w:rPr>
        <w:t>Клиент</w:t>
      </w:r>
      <w:r w:rsidRPr="000C2E70">
        <w:rPr>
          <w:rFonts w:ascii="MTS Text" w:hAnsi="MTS Text"/>
          <w:sz w:val="22"/>
          <w:szCs w:val="22"/>
        </w:rPr>
        <w:t xml:space="preserve"> может отказаться от получения </w:t>
      </w:r>
      <w:r w:rsidR="00AB46FA" w:rsidRPr="000C2E70">
        <w:rPr>
          <w:rFonts w:ascii="MTS Text" w:hAnsi="MTS Text"/>
          <w:sz w:val="22"/>
          <w:szCs w:val="22"/>
        </w:rPr>
        <w:t xml:space="preserve">таких </w:t>
      </w:r>
      <w:r w:rsidRPr="000C2E70">
        <w:rPr>
          <w:rFonts w:ascii="MTS Text" w:hAnsi="MTS Text"/>
          <w:sz w:val="22"/>
          <w:szCs w:val="22"/>
        </w:rPr>
        <w:t>сообщений в Личном кабинете</w:t>
      </w:r>
      <w:r w:rsidR="00AB46FA" w:rsidRPr="000C2E70">
        <w:rPr>
          <w:rFonts w:ascii="MTS Text" w:hAnsi="MTS Text"/>
          <w:sz w:val="22"/>
          <w:szCs w:val="22"/>
        </w:rPr>
        <w:t>.</w:t>
      </w:r>
    </w:p>
    <w:p w14:paraId="17851538" w14:textId="1FDDA075" w:rsidR="0002497A" w:rsidRPr="000C2E70" w:rsidRDefault="00D82FE8" w:rsidP="000C2E70">
      <w:pPr>
        <w:numPr>
          <w:ilvl w:val="1"/>
          <w:numId w:val="26"/>
        </w:numPr>
        <w:tabs>
          <w:tab w:val="left" w:pos="567"/>
        </w:tabs>
        <w:suppressAutoHyphens/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Регистрируясь в Личном кабинете, Клиент подтверждает, что он уведомлен и согласен, что при пользовании </w:t>
      </w:r>
      <w:r w:rsidR="00AB46FA" w:rsidRPr="000C2E70">
        <w:rPr>
          <w:rFonts w:ascii="MTS Text" w:hAnsi="MTS Text"/>
          <w:sz w:val="22"/>
          <w:szCs w:val="22"/>
        </w:rPr>
        <w:t>Сервисом</w:t>
      </w:r>
      <w:r w:rsidR="00657D6C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в автоматическом режиме и без привязки к личности пользователя обрабатывается техническая информация о пользовании Личным кабинетом, включая, но не ограничиваясь, данные об IP-адресе</w:t>
      </w:r>
      <w:r w:rsidR="007C4204" w:rsidRPr="000C2E70">
        <w:rPr>
          <w:rFonts w:ascii="MTS Text" w:hAnsi="MTS Text"/>
          <w:sz w:val="22"/>
          <w:szCs w:val="22"/>
        </w:rPr>
        <w:t xml:space="preserve"> Клиента</w:t>
      </w:r>
      <w:r w:rsidR="00CB7AD7" w:rsidRPr="000C2E70">
        <w:rPr>
          <w:rFonts w:ascii="MTS Text" w:hAnsi="MTS Text"/>
          <w:sz w:val="22"/>
          <w:szCs w:val="22"/>
        </w:rPr>
        <w:t>,</w:t>
      </w:r>
      <w:r w:rsidRPr="000C2E70">
        <w:rPr>
          <w:rFonts w:ascii="MTS Text" w:hAnsi="MTS Text"/>
          <w:sz w:val="22"/>
          <w:szCs w:val="22"/>
        </w:rPr>
        <w:t xml:space="preserve"> об</w:t>
      </w:r>
      <w:r w:rsidR="00CB7AD7" w:rsidRPr="000C2E70">
        <w:rPr>
          <w:rFonts w:ascii="MTS Text" w:hAnsi="MTS Text"/>
          <w:sz w:val="22"/>
          <w:szCs w:val="22"/>
        </w:rPr>
        <w:t xml:space="preserve"> используемом им для доступа в Личный кабинет</w:t>
      </w:r>
      <w:r w:rsidRPr="000C2E70">
        <w:rPr>
          <w:rFonts w:ascii="MTS Text" w:hAnsi="MTS Text"/>
          <w:sz w:val="22"/>
          <w:szCs w:val="22"/>
        </w:rPr>
        <w:t xml:space="preserve"> оборудовании и программном обеспечении, включая параметры его использования </w:t>
      </w:r>
      <w:r w:rsidR="00CB7AD7" w:rsidRPr="000C2E70">
        <w:rPr>
          <w:rFonts w:ascii="MTS Text" w:hAnsi="MTS Text"/>
          <w:sz w:val="22"/>
          <w:szCs w:val="22"/>
        </w:rPr>
        <w:t>(</w:t>
      </w:r>
      <w:r w:rsidRPr="000C2E70">
        <w:rPr>
          <w:rFonts w:ascii="MTS Text" w:hAnsi="MTS Text"/>
          <w:sz w:val="22"/>
          <w:szCs w:val="22"/>
        </w:rPr>
        <w:t>в том числе временные</w:t>
      </w:r>
      <w:r w:rsidR="00CB7AD7" w:rsidRPr="000C2E70">
        <w:rPr>
          <w:rFonts w:ascii="MTS Text" w:hAnsi="MTS Text"/>
          <w:sz w:val="22"/>
          <w:szCs w:val="22"/>
        </w:rPr>
        <w:t>);</w:t>
      </w:r>
      <w:r w:rsidRPr="000C2E70">
        <w:rPr>
          <w:rFonts w:ascii="MTS Text" w:hAnsi="MTS Text"/>
          <w:sz w:val="22"/>
          <w:szCs w:val="22"/>
        </w:rPr>
        <w:t xml:space="preserve"> информаци</w:t>
      </w:r>
      <w:r w:rsidR="00CB7AD7" w:rsidRPr="000C2E70">
        <w:rPr>
          <w:rFonts w:ascii="MTS Text" w:hAnsi="MTS Text"/>
          <w:sz w:val="22"/>
          <w:szCs w:val="22"/>
        </w:rPr>
        <w:t>я</w:t>
      </w:r>
      <w:r w:rsidR="00391CCD" w:rsidRPr="000C2E70">
        <w:rPr>
          <w:rFonts w:ascii="MTS Text" w:hAnsi="MTS Text"/>
          <w:sz w:val="22"/>
          <w:szCs w:val="22"/>
        </w:rPr>
        <w:t xml:space="preserve"> о</w:t>
      </w:r>
      <w:r w:rsidRPr="000C2E70">
        <w:rPr>
          <w:rFonts w:ascii="MTS Text" w:hAnsi="MTS Text"/>
          <w:sz w:val="22"/>
          <w:szCs w:val="22"/>
        </w:rPr>
        <w:t xml:space="preserve"> фактах и причинах обращени</w:t>
      </w:r>
      <w:r w:rsidR="001C74E3" w:rsidRPr="000C2E70">
        <w:rPr>
          <w:rFonts w:ascii="MTS Text" w:hAnsi="MTS Text"/>
          <w:sz w:val="22"/>
          <w:szCs w:val="22"/>
        </w:rPr>
        <w:t>й</w:t>
      </w:r>
      <w:r w:rsidRPr="000C2E70">
        <w:rPr>
          <w:rFonts w:ascii="MTS Text" w:hAnsi="MTS Text"/>
          <w:sz w:val="22"/>
          <w:szCs w:val="22"/>
        </w:rPr>
        <w:t xml:space="preserve"> к </w:t>
      </w:r>
      <w:r w:rsidR="006621FC" w:rsidRPr="000C2E70">
        <w:rPr>
          <w:rFonts w:ascii="MTS Text" w:hAnsi="MTS Text"/>
          <w:sz w:val="22"/>
          <w:szCs w:val="22"/>
        </w:rPr>
        <w:t xml:space="preserve">Исполнителю </w:t>
      </w:r>
      <w:r w:rsidR="00524E3E" w:rsidRPr="000C2E70">
        <w:rPr>
          <w:rFonts w:ascii="MTS Text" w:hAnsi="MTS Text"/>
          <w:sz w:val="22"/>
          <w:szCs w:val="22"/>
        </w:rPr>
        <w:t>за консультационной помощью</w:t>
      </w:r>
      <w:r w:rsidR="001C74E3" w:rsidRPr="000C2E70">
        <w:rPr>
          <w:rFonts w:ascii="MTS Text" w:hAnsi="MTS Text"/>
          <w:sz w:val="22"/>
          <w:szCs w:val="22"/>
        </w:rPr>
        <w:t xml:space="preserve"> и разрешением возникших проблем</w:t>
      </w:r>
      <w:r w:rsidRPr="000C2E70">
        <w:rPr>
          <w:rFonts w:ascii="MTS Text" w:hAnsi="MTS Text"/>
          <w:sz w:val="22"/>
          <w:szCs w:val="22"/>
        </w:rPr>
        <w:t xml:space="preserve">, результатах </w:t>
      </w:r>
      <w:r w:rsidR="00A9577A" w:rsidRPr="000C2E70">
        <w:rPr>
          <w:rFonts w:ascii="MTS Text" w:hAnsi="MTS Text"/>
          <w:sz w:val="22"/>
          <w:szCs w:val="22"/>
        </w:rPr>
        <w:t>обработки таких обращений; информация о</w:t>
      </w:r>
      <w:r w:rsidRPr="000C2E70">
        <w:rPr>
          <w:rFonts w:ascii="MTS Text" w:hAnsi="MTS Text"/>
          <w:sz w:val="22"/>
          <w:szCs w:val="22"/>
        </w:rPr>
        <w:t xml:space="preserve"> заказанных</w:t>
      </w:r>
      <w:r w:rsidR="00A9577A" w:rsidRPr="000C2E70">
        <w:rPr>
          <w:rFonts w:ascii="MTS Text" w:hAnsi="MTS Text"/>
          <w:sz w:val="22"/>
          <w:szCs w:val="22"/>
        </w:rPr>
        <w:t xml:space="preserve"> с использованием Сервиса</w:t>
      </w:r>
      <w:r w:rsidRPr="000C2E70">
        <w:rPr>
          <w:rFonts w:ascii="MTS Text" w:hAnsi="MTS Text"/>
          <w:sz w:val="22"/>
          <w:szCs w:val="22"/>
        </w:rPr>
        <w:t xml:space="preserve"> услугах, начисленных и уплаченных платежах, задолженности, блокировках</w:t>
      </w:r>
      <w:r w:rsidR="00184BFC" w:rsidRPr="000C2E70">
        <w:rPr>
          <w:rFonts w:ascii="MTS Text" w:hAnsi="MTS Text"/>
          <w:sz w:val="22"/>
          <w:szCs w:val="22"/>
        </w:rPr>
        <w:t xml:space="preserve"> доступа к Личному кабинету в связи с возникшей задолженностью;</w:t>
      </w:r>
      <w:r w:rsidRPr="000C2E70">
        <w:rPr>
          <w:rFonts w:ascii="MTS Text" w:hAnsi="MTS Text"/>
          <w:sz w:val="22"/>
          <w:szCs w:val="22"/>
        </w:rPr>
        <w:t xml:space="preserve"> информация о среднем объеме </w:t>
      </w:r>
      <w:r w:rsidRPr="000C2E70">
        <w:rPr>
          <w:rFonts w:ascii="MTS Text" w:hAnsi="MTS Text"/>
          <w:sz w:val="22"/>
          <w:szCs w:val="22"/>
        </w:rPr>
        <w:lastRenderedPageBreak/>
        <w:t>потребления услуг</w:t>
      </w:r>
      <w:r w:rsidR="00BA582F" w:rsidRPr="000C2E70">
        <w:rPr>
          <w:rFonts w:ascii="MTS Text" w:hAnsi="MTS Text"/>
          <w:sz w:val="22"/>
          <w:szCs w:val="22"/>
        </w:rPr>
        <w:t xml:space="preserve"> (в то числе суммах оплаты таких услуг);</w:t>
      </w:r>
      <w:r w:rsidRPr="000C2E70">
        <w:rPr>
          <w:rFonts w:ascii="MTS Text" w:hAnsi="MTS Text"/>
          <w:sz w:val="22"/>
          <w:szCs w:val="22"/>
        </w:rPr>
        <w:t xml:space="preserve"> данные о привязке оборудования</w:t>
      </w:r>
      <w:r w:rsidR="00963ADD" w:rsidRPr="000C2E70">
        <w:rPr>
          <w:rFonts w:ascii="MTS Text" w:hAnsi="MTS Text"/>
          <w:sz w:val="22"/>
          <w:szCs w:val="22"/>
        </w:rPr>
        <w:t xml:space="preserve"> Клиента</w:t>
      </w:r>
      <w:r w:rsidRPr="000C2E70">
        <w:rPr>
          <w:rFonts w:ascii="MTS Text" w:hAnsi="MTS Text"/>
          <w:sz w:val="22"/>
          <w:szCs w:val="22"/>
        </w:rPr>
        <w:t xml:space="preserve"> к </w:t>
      </w:r>
      <w:r w:rsidR="00963ADD" w:rsidRPr="000C2E70">
        <w:rPr>
          <w:rFonts w:ascii="MTS Text" w:hAnsi="MTS Text"/>
          <w:sz w:val="22"/>
          <w:szCs w:val="22"/>
        </w:rPr>
        <w:t xml:space="preserve">программному обеспечению, расположенному в </w:t>
      </w:r>
      <w:r w:rsidRPr="000C2E70">
        <w:rPr>
          <w:rFonts w:ascii="MTS Text" w:hAnsi="MTS Text"/>
          <w:sz w:val="22"/>
          <w:szCs w:val="22"/>
        </w:rPr>
        <w:t>сети</w:t>
      </w:r>
      <w:r w:rsidR="00963ADD" w:rsidRPr="000C2E70">
        <w:rPr>
          <w:rFonts w:ascii="MTS Text" w:hAnsi="MTS Text"/>
          <w:sz w:val="22"/>
          <w:szCs w:val="22"/>
        </w:rPr>
        <w:t xml:space="preserve"> Интернет</w:t>
      </w:r>
      <w:r w:rsidRPr="000C2E70">
        <w:rPr>
          <w:rFonts w:ascii="MTS Text" w:hAnsi="MTS Text"/>
          <w:sz w:val="22"/>
          <w:szCs w:val="22"/>
        </w:rPr>
        <w:t xml:space="preserve"> при использовании</w:t>
      </w:r>
      <w:r w:rsidR="00742D27" w:rsidRPr="000C2E70">
        <w:rPr>
          <w:rFonts w:ascii="MTS Text" w:hAnsi="MTS Text"/>
          <w:sz w:val="22"/>
          <w:szCs w:val="22"/>
        </w:rPr>
        <w:t xml:space="preserve"> Сервиса</w:t>
      </w:r>
      <w:r w:rsidRPr="000C2E70">
        <w:rPr>
          <w:rFonts w:ascii="MTS Text" w:hAnsi="MTS Text"/>
          <w:sz w:val="22"/>
          <w:szCs w:val="22"/>
        </w:rPr>
        <w:t xml:space="preserve">, адреса запрашиваемых </w:t>
      </w:r>
      <w:r w:rsidR="00963ADD" w:rsidRPr="000C2E70">
        <w:rPr>
          <w:rFonts w:ascii="MTS Text" w:hAnsi="MTS Text"/>
          <w:sz w:val="22"/>
          <w:szCs w:val="22"/>
        </w:rPr>
        <w:t>Интернет-</w:t>
      </w:r>
      <w:r w:rsidRPr="000C2E70">
        <w:rPr>
          <w:rFonts w:ascii="MTS Text" w:hAnsi="MTS Text"/>
          <w:sz w:val="22"/>
          <w:szCs w:val="22"/>
        </w:rPr>
        <w:t>страниц, уникальные идентификационные номера оборудования и установленных в нем модулей и иная подобная информация. Указанная информация обрабатывается</w:t>
      </w:r>
      <w:r w:rsidR="00C150A1" w:rsidRPr="000C2E70">
        <w:rPr>
          <w:rFonts w:ascii="MTS Text" w:hAnsi="MTS Text"/>
          <w:sz w:val="22"/>
          <w:szCs w:val="22"/>
        </w:rPr>
        <w:t xml:space="preserve"> </w:t>
      </w:r>
      <w:r w:rsidR="006621FC" w:rsidRPr="000C2E70">
        <w:rPr>
          <w:rFonts w:ascii="MTS Text" w:hAnsi="MTS Text"/>
          <w:sz w:val="22"/>
          <w:szCs w:val="22"/>
        </w:rPr>
        <w:t>Исполнителем</w:t>
      </w:r>
      <w:r w:rsidRPr="000C2E70">
        <w:rPr>
          <w:rFonts w:ascii="MTS Text" w:hAnsi="MTS Text"/>
          <w:sz w:val="22"/>
          <w:szCs w:val="22"/>
        </w:rPr>
        <w:t xml:space="preserve">, в том числе с привлечением аффилированных и иным образом связанных с </w:t>
      </w:r>
      <w:r w:rsidR="006621FC" w:rsidRPr="000C2E70">
        <w:rPr>
          <w:rFonts w:ascii="MTS Text" w:hAnsi="MTS Text"/>
          <w:sz w:val="22"/>
          <w:szCs w:val="22"/>
        </w:rPr>
        <w:t>Исполнителем</w:t>
      </w:r>
      <w:r w:rsidR="00A5707B" w:rsidRPr="000C2E70">
        <w:rPr>
          <w:rFonts w:ascii="MTS Text" w:hAnsi="MTS Text"/>
          <w:sz w:val="22"/>
          <w:szCs w:val="22"/>
        </w:rPr>
        <w:t xml:space="preserve">/Оператором </w:t>
      </w:r>
      <w:r w:rsidRPr="000C2E70">
        <w:rPr>
          <w:rFonts w:ascii="MTS Text" w:hAnsi="MTS Text"/>
          <w:sz w:val="22"/>
          <w:szCs w:val="22"/>
        </w:rPr>
        <w:t>лиц</w:t>
      </w:r>
      <w:r w:rsidR="00C150A1" w:rsidRPr="000C2E70">
        <w:rPr>
          <w:rFonts w:ascii="MTS Text" w:hAnsi="MTS Text"/>
          <w:sz w:val="22"/>
          <w:szCs w:val="22"/>
        </w:rPr>
        <w:t>.</w:t>
      </w:r>
    </w:p>
    <w:p w14:paraId="1F93249E" w14:textId="538CD955" w:rsidR="0002497A" w:rsidRPr="000C2E70" w:rsidRDefault="00D82FE8" w:rsidP="000C2E70">
      <w:pPr>
        <w:numPr>
          <w:ilvl w:val="1"/>
          <w:numId w:val="26"/>
        </w:numPr>
        <w:tabs>
          <w:tab w:val="left" w:pos="567"/>
        </w:tabs>
        <w:suppressAutoHyphens/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Регистрируясь в Личном кабинет</w:t>
      </w:r>
      <w:r w:rsidR="007643E1" w:rsidRPr="000C2E70">
        <w:rPr>
          <w:rFonts w:ascii="MTS Text" w:hAnsi="MTS Text"/>
          <w:sz w:val="22"/>
          <w:szCs w:val="22"/>
        </w:rPr>
        <w:t>е</w:t>
      </w:r>
      <w:r w:rsidRPr="000C2E70">
        <w:rPr>
          <w:rFonts w:ascii="MTS Text" w:hAnsi="MTS Text"/>
          <w:sz w:val="22"/>
          <w:szCs w:val="22"/>
        </w:rPr>
        <w:t xml:space="preserve"> Клиент</w:t>
      </w:r>
      <w:r w:rsidR="008C0E92" w:rsidRPr="000C2E70">
        <w:rPr>
          <w:rFonts w:ascii="MTS Text" w:hAnsi="MTS Text"/>
          <w:sz w:val="22"/>
          <w:szCs w:val="22"/>
        </w:rPr>
        <w:t xml:space="preserve"> – физическое лицо или индивидуальный предприниматель,</w:t>
      </w:r>
      <w:r w:rsidRPr="000C2E70">
        <w:rPr>
          <w:rFonts w:ascii="MTS Text" w:hAnsi="MTS Text"/>
          <w:sz w:val="22"/>
          <w:szCs w:val="22"/>
        </w:rPr>
        <w:t xml:space="preserve"> выражает свое согласие на обработку </w:t>
      </w:r>
      <w:r w:rsidR="006621FC" w:rsidRPr="000C2E70">
        <w:rPr>
          <w:rFonts w:ascii="MTS Text" w:hAnsi="MTS Text"/>
          <w:sz w:val="22"/>
          <w:szCs w:val="22"/>
        </w:rPr>
        <w:t>Исполнителем</w:t>
      </w:r>
      <w:r w:rsidR="00A5707B" w:rsidRPr="000C2E70">
        <w:rPr>
          <w:rFonts w:ascii="MTS Text" w:hAnsi="MTS Text"/>
          <w:sz w:val="22"/>
          <w:szCs w:val="22"/>
        </w:rPr>
        <w:t>/Оператором</w:t>
      </w:r>
      <w:r w:rsidR="006A6E50" w:rsidRPr="006A6E5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 xml:space="preserve">(адрес: 109147, г. Москва, ул. Марксистская, дом 4) его персональных данных, предоставленных Клиентом в рамках пользования </w:t>
      </w:r>
      <w:r w:rsidR="007643E1" w:rsidRPr="000C2E70">
        <w:rPr>
          <w:rFonts w:ascii="MTS Text" w:hAnsi="MTS Text"/>
          <w:sz w:val="22"/>
          <w:szCs w:val="22"/>
        </w:rPr>
        <w:t>Сервисом</w:t>
      </w:r>
      <w:r w:rsidRPr="000C2E70">
        <w:rPr>
          <w:rFonts w:ascii="MTS Text" w:hAnsi="MTS Text"/>
          <w:sz w:val="22"/>
          <w:szCs w:val="22"/>
        </w:rPr>
        <w:t xml:space="preserve">, с использованием средств автоматизации или без использования таких средств путем осуществления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 Указанная обработка персональных данных Клиента будет осуществляться с целью исполнения функций и обязанностей </w:t>
      </w:r>
      <w:r w:rsidR="006621FC" w:rsidRPr="000C2E70">
        <w:rPr>
          <w:rFonts w:ascii="MTS Text" w:hAnsi="MTS Text"/>
          <w:sz w:val="22"/>
          <w:szCs w:val="22"/>
        </w:rPr>
        <w:t>Исполнителя</w:t>
      </w:r>
      <w:r w:rsidR="00A5707B" w:rsidRPr="000C2E70">
        <w:rPr>
          <w:rFonts w:ascii="MTS Text" w:hAnsi="MTS Text"/>
          <w:sz w:val="22"/>
          <w:szCs w:val="22"/>
        </w:rPr>
        <w:t>/Оператора</w:t>
      </w:r>
      <w:r w:rsidRPr="000C2E70">
        <w:rPr>
          <w:rFonts w:ascii="MTS Text" w:hAnsi="MTS Text"/>
          <w:sz w:val="22"/>
          <w:szCs w:val="22"/>
        </w:rPr>
        <w:t>, в соответствии с действующим законодательством РФ, а также в целях реализации деятельности</w:t>
      </w:r>
      <w:r w:rsidR="007643E1" w:rsidRPr="000C2E70">
        <w:rPr>
          <w:rFonts w:ascii="MTS Text" w:hAnsi="MTS Text"/>
          <w:sz w:val="22"/>
          <w:szCs w:val="22"/>
        </w:rPr>
        <w:t xml:space="preserve"> Сервиса</w:t>
      </w:r>
      <w:r w:rsidRPr="000C2E70">
        <w:rPr>
          <w:rFonts w:ascii="MTS Text" w:hAnsi="MTS Text"/>
          <w:sz w:val="22"/>
          <w:szCs w:val="22"/>
        </w:rPr>
        <w:t>, до отзыва Клиентом своего согласия на обработку персональных данных, либо в течении 5 лет с момента отзыва Клиентом согласия на обработку персональных данных, или до истечения иных сроков хранения персональных данных, установленных законодательством РФ.</w:t>
      </w:r>
    </w:p>
    <w:p w14:paraId="29C598C0" w14:textId="2DCC2B1F" w:rsidR="0002497A" w:rsidRPr="006A6E50" w:rsidRDefault="00D82FE8" w:rsidP="006A6E50">
      <w:pPr>
        <w:numPr>
          <w:ilvl w:val="0"/>
          <w:numId w:val="24"/>
        </w:numPr>
        <w:tabs>
          <w:tab w:val="clear" w:pos="720"/>
          <w:tab w:val="left" w:pos="0"/>
          <w:tab w:val="num" w:pos="567"/>
        </w:tabs>
        <w:suppressAutoHyphens/>
        <w:spacing w:before="160" w:after="160"/>
        <w:ind w:left="0" w:firstLine="0"/>
        <w:rPr>
          <w:rFonts w:ascii="MTS Text" w:hAnsi="MTS Text"/>
          <w:b/>
          <w:sz w:val="22"/>
          <w:szCs w:val="22"/>
          <w:lang w:val="sr-Cyrl-CS"/>
        </w:rPr>
      </w:pPr>
      <w:r w:rsidRPr="000C2E70">
        <w:rPr>
          <w:rFonts w:ascii="MTS Text" w:hAnsi="MTS Text"/>
          <w:b/>
          <w:sz w:val="22"/>
          <w:szCs w:val="22"/>
          <w:lang w:val="sr-Cyrl-CS"/>
        </w:rPr>
        <w:t>Права и обязанности сторон</w:t>
      </w:r>
    </w:p>
    <w:p w14:paraId="3E75F436" w14:textId="760323F0" w:rsidR="0002497A" w:rsidRPr="006A6E50" w:rsidRDefault="0002497A" w:rsidP="006A6E50">
      <w:pPr>
        <w:numPr>
          <w:ilvl w:val="1"/>
          <w:numId w:val="29"/>
        </w:numPr>
        <w:tabs>
          <w:tab w:val="left" w:pos="567"/>
        </w:tabs>
        <w:suppressAutoHyphens/>
        <w:spacing w:before="160" w:after="160"/>
        <w:ind w:left="567" w:hanging="567"/>
        <w:rPr>
          <w:rFonts w:ascii="MTS Text" w:hAnsi="MTS Text"/>
          <w:sz w:val="22"/>
          <w:szCs w:val="22"/>
          <w:lang w:val="sr-Cyrl-CS"/>
        </w:rPr>
      </w:pPr>
      <w:r w:rsidRPr="000C2E70">
        <w:rPr>
          <w:rFonts w:ascii="MTS Text" w:hAnsi="MTS Text"/>
          <w:sz w:val="22"/>
          <w:szCs w:val="22"/>
          <w:lang w:val="en-US"/>
        </w:rPr>
        <w:t xml:space="preserve"> </w:t>
      </w:r>
      <w:r w:rsidR="006621FC" w:rsidRPr="000C2E70">
        <w:rPr>
          <w:rFonts w:ascii="MTS Text" w:hAnsi="MTS Text"/>
          <w:sz w:val="22"/>
          <w:szCs w:val="22"/>
        </w:rPr>
        <w:t xml:space="preserve">Исполнитель </w:t>
      </w:r>
      <w:r w:rsidR="00D82FE8" w:rsidRPr="000C2E70">
        <w:rPr>
          <w:rFonts w:ascii="MTS Text" w:hAnsi="MTS Text"/>
          <w:sz w:val="22"/>
          <w:szCs w:val="22"/>
          <w:lang w:val="sr-Cyrl-CS"/>
        </w:rPr>
        <w:t>обяз</w:t>
      </w:r>
      <w:r w:rsidR="00580037" w:rsidRPr="000C2E70">
        <w:rPr>
          <w:rFonts w:ascii="MTS Text" w:hAnsi="MTS Text"/>
          <w:sz w:val="22"/>
          <w:szCs w:val="22"/>
          <w:lang w:val="sr-Cyrl-CS"/>
        </w:rPr>
        <w:t>уется</w:t>
      </w:r>
      <w:r w:rsidR="00D82FE8" w:rsidRPr="000C2E70">
        <w:rPr>
          <w:rFonts w:ascii="MTS Text" w:hAnsi="MTS Text"/>
          <w:sz w:val="22"/>
          <w:szCs w:val="22"/>
          <w:lang w:val="sr-Cyrl-CS"/>
        </w:rPr>
        <w:t>:</w:t>
      </w:r>
    </w:p>
    <w:p w14:paraId="43A58707" w14:textId="0718A859" w:rsidR="0002497A" w:rsidRPr="000C2E70" w:rsidRDefault="00D82FE8" w:rsidP="006A6E50">
      <w:pPr>
        <w:pStyle w:val="aff7"/>
        <w:numPr>
          <w:ilvl w:val="2"/>
          <w:numId w:val="31"/>
        </w:numPr>
        <w:tabs>
          <w:tab w:val="left" w:pos="1276"/>
        </w:tabs>
        <w:spacing w:before="160" w:after="160"/>
        <w:ind w:left="1276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Обеспечить Клиенту доступ в Личный кабинет, в соответствии с п.2.1., п.2.2.</w:t>
      </w:r>
      <w:r w:rsidR="0002497A" w:rsidRPr="000C2E70">
        <w:rPr>
          <w:rFonts w:ascii="MTS Text" w:hAnsi="MTS Text"/>
          <w:sz w:val="22"/>
          <w:szCs w:val="22"/>
        </w:rPr>
        <w:t xml:space="preserve"> </w:t>
      </w:r>
      <w:r w:rsidR="00D67365" w:rsidRPr="000C2E70">
        <w:rPr>
          <w:rFonts w:ascii="MTS Text" w:hAnsi="MTS Text"/>
          <w:sz w:val="22"/>
          <w:szCs w:val="22"/>
        </w:rPr>
        <w:t>настоящей Оферты</w:t>
      </w:r>
      <w:r w:rsidRPr="000C2E70">
        <w:rPr>
          <w:rFonts w:ascii="MTS Text" w:hAnsi="MTS Text"/>
          <w:sz w:val="22"/>
          <w:szCs w:val="22"/>
        </w:rPr>
        <w:t>.</w:t>
      </w:r>
    </w:p>
    <w:p w14:paraId="2545D736" w14:textId="18266815" w:rsidR="0002497A" w:rsidRPr="006A6E50" w:rsidRDefault="00D82FE8" w:rsidP="006A6E50">
      <w:pPr>
        <w:pStyle w:val="aff7"/>
        <w:numPr>
          <w:ilvl w:val="2"/>
          <w:numId w:val="31"/>
        </w:numPr>
        <w:tabs>
          <w:tab w:val="left" w:pos="1276"/>
        </w:tabs>
        <w:spacing w:before="160" w:after="160"/>
        <w:ind w:left="1276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Не разглашать, не передавать третьим лицам </w:t>
      </w:r>
      <w:r w:rsidR="00F8743B" w:rsidRPr="000C2E70">
        <w:rPr>
          <w:rFonts w:ascii="MTS Text" w:hAnsi="MTS Text"/>
          <w:sz w:val="22"/>
          <w:szCs w:val="22"/>
        </w:rPr>
        <w:t xml:space="preserve">информацию </w:t>
      </w:r>
      <w:r w:rsidRPr="000C2E70">
        <w:rPr>
          <w:rFonts w:ascii="MTS Text" w:hAnsi="MTS Text"/>
          <w:sz w:val="22"/>
          <w:szCs w:val="22"/>
        </w:rPr>
        <w:t>о Клиенте и его</w:t>
      </w:r>
      <w:r w:rsidR="006A6E50" w:rsidRPr="006A6E50">
        <w:rPr>
          <w:rFonts w:ascii="MTS Text" w:hAnsi="MTS Text"/>
          <w:sz w:val="22"/>
          <w:szCs w:val="22"/>
        </w:rPr>
        <w:t xml:space="preserve"> </w:t>
      </w:r>
      <w:r w:rsidR="00F8743B" w:rsidRPr="006A6E50">
        <w:rPr>
          <w:rFonts w:ascii="MTS Text" w:hAnsi="MTS Text"/>
          <w:sz w:val="22"/>
          <w:szCs w:val="22"/>
        </w:rPr>
        <w:t>Действиях, совершенных</w:t>
      </w:r>
      <w:r w:rsidRPr="006A6E50">
        <w:rPr>
          <w:rFonts w:ascii="MTS Text" w:hAnsi="MTS Text"/>
          <w:sz w:val="22"/>
          <w:szCs w:val="22"/>
        </w:rPr>
        <w:t xml:space="preserve"> в Личном кабинете, за исключением</w:t>
      </w:r>
      <w:r w:rsidR="0002497A" w:rsidRPr="006A6E50">
        <w:rPr>
          <w:rFonts w:ascii="MTS Text" w:hAnsi="MTS Text"/>
          <w:sz w:val="22"/>
          <w:szCs w:val="22"/>
        </w:rPr>
        <w:t xml:space="preserve"> </w:t>
      </w:r>
      <w:r w:rsidRPr="006A6E50">
        <w:rPr>
          <w:rFonts w:ascii="MTS Text" w:hAnsi="MTS Text"/>
          <w:sz w:val="22"/>
          <w:szCs w:val="22"/>
        </w:rPr>
        <w:t>случаев, предусмотренных действующим законодательством Российской Федерации.</w:t>
      </w:r>
    </w:p>
    <w:p w14:paraId="53C740F0" w14:textId="5019F387" w:rsidR="0002497A" w:rsidRPr="006A6E50" w:rsidRDefault="0002497A" w:rsidP="006A6E50">
      <w:pPr>
        <w:numPr>
          <w:ilvl w:val="1"/>
          <w:numId w:val="29"/>
        </w:numPr>
        <w:tabs>
          <w:tab w:val="left" w:pos="567"/>
        </w:tabs>
        <w:suppressAutoHyphens/>
        <w:spacing w:before="160" w:after="160"/>
        <w:ind w:left="567" w:hanging="567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 </w:t>
      </w:r>
      <w:r w:rsidR="006621FC" w:rsidRPr="000C2E70">
        <w:rPr>
          <w:rFonts w:ascii="MTS Text" w:hAnsi="MTS Text"/>
          <w:sz w:val="22"/>
          <w:szCs w:val="22"/>
        </w:rPr>
        <w:t xml:space="preserve">Исполнитель </w:t>
      </w:r>
      <w:r w:rsidR="00D82FE8" w:rsidRPr="000C2E70">
        <w:rPr>
          <w:rFonts w:ascii="MTS Text" w:hAnsi="MTS Text"/>
          <w:sz w:val="22"/>
          <w:szCs w:val="22"/>
        </w:rPr>
        <w:t>имеет право:</w:t>
      </w:r>
    </w:p>
    <w:p w14:paraId="6C1A12BC" w14:textId="2F3D21D5" w:rsidR="00D82FE8" w:rsidRPr="000C2E70" w:rsidRDefault="00D82FE8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Отказать Клиенту в предоставлении доступа к Личному кабинету в случае нарушения Клиентом своих обязательств</w:t>
      </w:r>
      <w:r w:rsidR="002F442C" w:rsidRPr="000C2E70">
        <w:rPr>
          <w:rFonts w:ascii="MTS Text" w:hAnsi="MTS Text"/>
          <w:sz w:val="22"/>
          <w:szCs w:val="22"/>
        </w:rPr>
        <w:t>, установленных в п. 3.3. настоящей Оферты.</w:t>
      </w:r>
    </w:p>
    <w:p w14:paraId="3F4DA32B" w14:textId="72A8A16A" w:rsidR="00D82FE8" w:rsidRPr="000C2E70" w:rsidRDefault="00D82FE8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Отказать Клиенту в </w:t>
      </w:r>
      <w:r w:rsidR="00D67365" w:rsidRPr="000C2E70">
        <w:rPr>
          <w:rFonts w:ascii="MTS Text" w:hAnsi="MTS Text"/>
          <w:sz w:val="22"/>
          <w:szCs w:val="22"/>
        </w:rPr>
        <w:t>р</w:t>
      </w:r>
      <w:r w:rsidRPr="000C2E70">
        <w:rPr>
          <w:rFonts w:ascii="MTS Text" w:hAnsi="MTS Text"/>
          <w:sz w:val="22"/>
          <w:szCs w:val="22"/>
        </w:rPr>
        <w:t xml:space="preserve">егистрации в Личном кабинете в случае неоднократного некорректного ввода </w:t>
      </w:r>
      <w:r w:rsidR="0029796E" w:rsidRPr="000C2E70">
        <w:rPr>
          <w:rFonts w:ascii="MTS Text" w:hAnsi="MTS Text"/>
          <w:sz w:val="22"/>
          <w:szCs w:val="22"/>
        </w:rPr>
        <w:t>П</w:t>
      </w:r>
      <w:r w:rsidRPr="000C2E70">
        <w:rPr>
          <w:rFonts w:ascii="MTS Text" w:hAnsi="MTS Text"/>
          <w:sz w:val="22"/>
          <w:szCs w:val="22"/>
        </w:rPr>
        <w:t>ароля.</w:t>
      </w:r>
    </w:p>
    <w:p w14:paraId="78671046" w14:textId="6298194F" w:rsidR="00D82FE8" w:rsidRPr="000C2E70" w:rsidRDefault="00D82FE8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Осуществлять ограничение доступа к Личному кабинету (в том числе с</w:t>
      </w:r>
      <w:r w:rsidR="0002497A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 xml:space="preserve">использованием автоматизированных систем) в целях </w:t>
      </w:r>
      <w:proofErr w:type="gramStart"/>
      <w:r w:rsidRPr="000C2E70">
        <w:rPr>
          <w:rFonts w:ascii="MTS Text" w:hAnsi="MTS Text"/>
          <w:sz w:val="22"/>
          <w:szCs w:val="22"/>
        </w:rPr>
        <w:t>реализации</w:t>
      </w:r>
      <w:proofErr w:type="gramEnd"/>
      <w:r w:rsidRPr="000C2E70">
        <w:rPr>
          <w:rFonts w:ascii="MTS Text" w:hAnsi="MTS Text"/>
          <w:sz w:val="22"/>
          <w:szCs w:val="22"/>
        </w:rPr>
        <w:t xml:space="preserve"> установленных</w:t>
      </w:r>
      <w:r w:rsidR="00FA5583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действующим законодательством РФ обязательств по защите</w:t>
      </w:r>
      <w:r w:rsidR="00FA5583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информации.</w:t>
      </w:r>
    </w:p>
    <w:p w14:paraId="1F3C2FD9" w14:textId="1B5B6DFC" w:rsidR="00D82FE8" w:rsidRPr="000C2E70" w:rsidRDefault="00D82FE8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lastRenderedPageBreak/>
        <w:t xml:space="preserve">Вносить изменения в </w:t>
      </w:r>
      <w:r w:rsidR="00997AEE" w:rsidRPr="000C2E70">
        <w:rPr>
          <w:rFonts w:ascii="MTS Text" w:hAnsi="MTS Text"/>
          <w:sz w:val="22"/>
          <w:szCs w:val="22"/>
        </w:rPr>
        <w:t xml:space="preserve">интерфейс </w:t>
      </w:r>
      <w:r w:rsidRPr="000C2E70">
        <w:rPr>
          <w:rFonts w:ascii="MTS Text" w:hAnsi="MTS Text"/>
          <w:sz w:val="22"/>
          <w:szCs w:val="22"/>
        </w:rPr>
        <w:t>Личн</w:t>
      </w:r>
      <w:r w:rsidR="00997AEE" w:rsidRPr="000C2E70">
        <w:rPr>
          <w:rFonts w:ascii="MTS Text" w:hAnsi="MTS Text"/>
          <w:sz w:val="22"/>
          <w:szCs w:val="22"/>
        </w:rPr>
        <w:t>ого</w:t>
      </w:r>
      <w:r w:rsidRPr="000C2E70">
        <w:rPr>
          <w:rFonts w:ascii="MTS Text" w:hAnsi="MTS Text"/>
          <w:sz w:val="22"/>
          <w:szCs w:val="22"/>
        </w:rPr>
        <w:t xml:space="preserve"> кабинет</w:t>
      </w:r>
      <w:r w:rsidR="00997AEE" w:rsidRPr="000C2E70">
        <w:rPr>
          <w:rFonts w:ascii="MTS Text" w:hAnsi="MTS Text"/>
          <w:sz w:val="22"/>
          <w:szCs w:val="22"/>
        </w:rPr>
        <w:t>а</w:t>
      </w:r>
      <w:r w:rsidRPr="000C2E70">
        <w:rPr>
          <w:rFonts w:ascii="MTS Text" w:hAnsi="MTS Text"/>
          <w:sz w:val="22"/>
          <w:szCs w:val="22"/>
        </w:rPr>
        <w:t xml:space="preserve"> в связи с</w:t>
      </w:r>
      <w:r w:rsidR="0002497A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внедрением новых продуктов</w:t>
      </w:r>
      <w:r w:rsidR="00997AEE" w:rsidRPr="000C2E70">
        <w:rPr>
          <w:rFonts w:ascii="MTS Text" w:hAnsi="MTS Text"/>
          <w:sz w:val="22"/>
          <w:szCs w:val="22"/>
        </w:rPr>
        <w:t>/</w:t>
      </w:r>
      <w:r w:rsidRPr="000C2E70">
        <w:rPr>
          <w:rFonts w:ascii="MTS Text" w:hAnsi="MTS Text"/>
          <w:sz w:val="22"/>
          <w:szCs w:val="22"/>
        </w:rPr>
        <w:t>услуг</w:t>
      </w:r>
      <w:r w:rsidR="00997AEE" w:rsidRPr="000C2E70">
        <w:rPr>
          <w:rFonts w:ascii="MTS Text" w:hAnsi="MTS Text"/>
          <w:sz w:val="22"/>
          <w:szCs w:val="22"/>
        </w:rPr>
        <w:t>/сервисов</w:t>
      </w:r>
      <w:r w:rsidRPr="000C2E70">
        <w:rPr>
          <w:rFonts w:ascii="MTS Text" w:hAnsi="MTS Text"/>
          <w:sz w:val="22"/>
          <w:szCs w:val="22"/>
        </w:rPr>
        <w:t>, а также предоставлять доступ к новым</w:t>
      </w:r>
      <w:r w:rsidR="0002497A" w:rsidRPr="000C2E70">
        <w:rPr>
          <w:rFonts w:ascii="MTS Text" w:hAnsi="MTS Text"/>
          <w:sz w:val="22"/>
          <w:szCs w:val="22"/>
        </w:rPr>
        <w:t xml:space="preserve"> </w:t>
      </w:r>
      <w:r w:rsidR="00997AEE" w:rsidRPr="000C2E70">
        <w:rPr>
          <w:rFonts w:ascii="MTS Text" w:hAnsi="MTS Text"/>
          <w:sz w:val="22"/>
          <w:szCs w:val="22"/>
        </w:rPr>
        <w:t>продуктам/услугам/сервисам</w:t>
      </w:r>
      <w:r w:rsidRPr="000C2E70">
        <w:rPr>
          <w:rFonts w:ascii="MTS Text" w:hAnsi="MTS Text"/>
          <w:sz w:val="22"/>
          <w:szCs w:val="22"/>
        </w:rPr>
        <w:t xml:space="preserve"> без предварительного уведомления Клиента.</w:t>
      </w:r>
    </w:p>
    <w:p w14:paraId="63044B4E" w14:textId="4AF79DB1" w:rsidR="00D82FE8" w:rsidRPr="000C2E70" w:rsidRDefault="00D82FE8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В любой момент </w:t>
      </w:r>
      <w:r w:rsidR="00D67365" w:rsidRPr="000C2E70">
        <w:rPr>
          <w:rFonts w:ascii="MTS Text" w:hAnsi="MTS Text"/>
          <w:sz w:val="22"/>
          <w:szCs w:val="22"/>
        </w:rPr>
        <w:t xml:space="preserve">времени изменить условия </w:t>
      </w:r>
      <w:r w:rsidR="003B1B29" w:rsidRPr="000C2E70">
        <w:rPr>
          <w:rFonts w:ascii="MTS Text" w:hAnsi="MTS Text"/>
          <w:sz w:val="22"/>
          <w:szCs w:val="22"/>
        </w:rPr>
        <w:t xml:space="preserve">настоящей </w:t>
      </w:r>
      <w:r w:rsidR="00D67365" w:rsidRPr="000C2E70">
        <w:rPr>
          <w:rFonts w:ascii="MTS Text" w:hAnsi="MTS Text"/>
          <w:sz w:val="22"/>
          <w:szCs w:val="22"/>
        </w:rPr>
        <w:t>Оферты</w:t>
      </w:r>
      <w:r w:rsidR="003B1B29" w:rsidRPr="000C2E70">
        <w:rPr>
          <w:rFonts w:ascii="MTS Text" w:hAnsi="MTS Text"/>
          <w:sz w:val="22"/>
          <w:szCs w:val="22"/>
        </w:rPr>
        <w:t xml:space="preserve">, предварительно уведомив Клиента посредством размещения соответствующего информационного сообщения на Сайте за </w:t>
      </w:r>
      <w:r w:rsidR="00C50968" w:rsidRPr="000C2E70">
        <w:rPr>
          <w:rFonts w:ascii="MTS Text" w:hAnsi="MTS Text"/>
          <w:sz w:val="22"/>
          <w:szCs w:val="22"/>
        </w:rPr>
        <w:t>3</w:t>
      </w:r>
      <w:r w:rsidR="003B1B29" w:rsidRPr="000C2E70">
        <w:rPr>
          <w:rFonts w:ascii="MTS Text" w:hAnsi="MTS Text"/>
          <w:sz w:val="22"/>
          <w:szCs w:val="22"/>
        </w:rPr>
        <w:t xml:space="preserve"> </w:t>
      </w:r>
      <w:r w:rsidR="00C50968" w:rsidRPr="000C2E70">
        <w:rPr>
          <w:rFonts w:ascii="MTS Text" w:hAnsi="MTS Text"/>
          <w:sz w:val="22"/>
          <w:szCs w:val="22"/>
        </w:rPr>
        <w:t>(три</w:t>
      </w:r>
      <w:r w:rsidR="003B1B29" w:rsidRPr="000C2E70">
        <w:rPr>
          <w:rFonts w:ascii="MTS Text" w:hAnsi="MTS Text"/>
          <w:sz w:val="22"/>
          <w:szCs w:val="22"/>
        </w:rPr>
        <w:t xml:space="preserve">) </w:t>
      </w:r>
      <w:r w:rsidR="00C50968" w:rsidRPr="000C2E70">
        <w:rPr>
          <w:rFonts w:ascii="MTS Text" w:hAnsi="MTS Text"/>
          <w:sz w:val="22"/>
          <w:szCs w:val="22"/>
        </w:rPr>
        <w:t>календарных дня</w:t>
      </w:r>
      <w:r w:rsidR="003B1B29" w:rsidRPr="000C2E70">
        <w:rPr>
          <w:rFonts w:ascii="MTS Text" w:hAnsi="MTS Text"/>
          <w:sz w:val="22"/>
          <w:szCs w:val="22"/>
        </w:rPr>
        <w:t xml:space="preserve"> до вступления таких изменений в силу.</w:t>
      </w:r>
    </w:p>
    <w:p w14:paraId="7E8F1114" w14:textId="239D4BE8" w:rsidR="00FA5583" w:rsidRPr="006A6E50" w:rsidRDefault="00D82FE8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Обрабатывать сведения </w:t>
      </w:r>
      <w:proofErr w:type="gramStart"/>
      <w:r w:rsidRPr="000C2E70">
        <w:rPr>
          <w:rFonts w:ascii="MTS Text" w:hAnsi="MTS Text"/>
          <w:sz w:val="22"/>
          <w:szCs w:val="22"/>
        </w:rPr>
        <w:t>о Клиенте</w:t>
      </w:r>
      <w:proofErr w:type="gramEnd"/>
      <w:r w:rsidRPr="000C2E70">
        <w:rPr>
          <w:rFonts w:ascii="MTS Text" w:hAnsi="MTS Text"/>
          <w:sz w:val="22"/>
          <w:szCs w:val="22"/>
        </w:rPr>
        <w:t xml:space="preserve"> </w:t>
      </w:r>
      <w:r w:rsidR="00AA5E29" w:rsidRPr="000C2E70">
        <w:rPr>
          <w:rFonts w:ascii="MTS Text" w:hAnsi="MTS Text"/>
          <w:sz w:val="22"/>
          <w:szCs w:val="22"/>
        </w:rPr>
        <w:t>пред</w:t>
      </w:r>
      <w:r w:rsidRPr="000C2E70">
        <w:rPr>
          <w:rFonts w:ascii="MTS Text" w:hAnsi="MTS Text"/>
          <w:sz w:val="22"/>
          <w:szCs w:val="22"/>
        </w:rPr>
        <w:t>оставленные Клиентом в</w:t>
      </w:r>
      <w:r w:rsidR="00AA5E29" w:rsidRPr="000C2E70">
        <w:rPr>
          <w:rFonts w:ascii="MTS Text" w:hAnsi="MTS Text"/>
          <w:sz w:val="22"/>
          <w:szCs w:val="22"/>
        </w:rPr>
        <w:t xml:space="preserve"> связи с использованием</w:t>
      </w:r>
      <w:r w:rsidRPr="000C2E70">
        <w:rPr>
          <w:rFonts w:ascii="MTS Text" w:hAnsi="MTS Text"/>
          <w:sz w:val="22"/>
          <w:szCs w:val="22"/>
        </w:rPr>
        <w:t xml:space="preserve"> Лично</w:t>
      </w:r>
      <w:r w:rsidR="00AA5E29" w:rsidRPr="000C2E70">
        <w:rPr>
          <w:rFonts w:ascii="MTS Text" w:hAnsi="MTS Text"/>
          <w:sz w:val="22"/>
          <w:szCs w:val="22"/>
        </w:rPr>
        <w:t>го</w:t>
      </w:r>
      <w:r w:rsidRPr="000C2E70">
        <w:rPr>
          <w:rFonts w:ascii="MTS Text" w:hAnsi="MTS Text"/>
          <w:sz w:val="22"/>
          <w:szCs w:val="22"/>
        </w:rPr>
        <w:t xml:space="preserve"> кабинет</w:t>
      </w:r>
      <w:r w:rsidR="00AA5E29" w:rsidRPr="000C2E70">
        <w:rPr>
          <w:rFonts w:ascii="MTS Text" w:hAnsi="MTS Text"/>
          <w:sz w:val="22"/>
          <w:szCs w:val="22"/>
        </w:rPr>
        <w:t>а</w:t>
      </w:r>
      <w:r w:rsidRPr="000C2E70">
        <w:rPr>
          <w:rFonts w:ascii="MTS Text" w:hAnsi="MTS Text"/>
          <w:sz w:val="22"/>
          <w:szCs w:val="22"/>
        </w:rPr>
        <w:t>;</w:t>
      </w:r>
    </w:p>
    <w:p w14:paraId="4096A6D1" w14:textId="35F014A4" w:rsidR="00C60E47" w:rsidRPr="006A6E50" w:rsidRDefault="00FA5583" w:rsidP="006A6E50">
      <w:pPr>
        <w:numPr>
          <w:ilvl w:val="1"/>
          <w:numId w:val="29"/>
        </w:numPr>
        <w:tabs>
          <w:tab w:val="left" w:pos="567"/>
        </w:tabs>
        <w:suppressAutoHyphens/>
        <w:spacing w:before="160" w:after="160"/>
        <w:ind w:left="567" w:hanging="567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 </w:t>
      </w:r>
      <w:r w:rsidR="00C60E47" w:rsidRPr="000C2E70">
        <w:rPr>
          <w:rFonts w:ascii="MTS Text" w:hAnsi="MTS Text"/>
          <w:sz w:val="22"/>
          <w:szCs w:val="22"/>
        </w:rPr>
        <w:t>Клиент обязан:</w:t>
      </w:r>
    </w:p>
    <w:p w14:paraId="73CB265B" w14:textId="24232B30" w:rsidR="00C60E47" w:rsidRPr="000C2E70" w:rsidRDefault="00C60E47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Обеспечить за свой счет доступ в Интернет, а также настройку и защиту от</w:t>
      </w:r>
      <w:r w:rsidR="0006233D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несанкционированного использования своего оборудования, а также оперативно</w:t>
      </w:r>
      <w:r w:rsidR="0006233D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реагировать</w:t>
      </w:r>
      <w:bookmarkStart w:id="0" w:name="_GoBack"/>
      <w:bookmarkEnd w:id="0"/>
      <w:r w:rsidRPr="000C2E70">
        <w:rPr>
          <w:rFonts w:ascii="MTS Text" w:hAnsi="MTS Text"/>
          <w:sz w:val="22"/>
          <w:szCs w:val="22"/>
        </w:rPr>
        <w:t xml:space="preserve"> при обнаружении случаев такого использования.</w:t>
      </w:r>
    </w:p>
    <w:p w14:paraId="33AAF267" w14:textId="5D4AB0C5" w:rsidR="00D5677E" w:rsidRPr="000C2E70" w:rsidRDefault="00D5677E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Обеспечить сохранность </w:t>
      </w:r>
      <w:r w:rsidR="003F022F" w:rsidRPr="000C2E70">
        <w:rPr>
          <w:rFonts w:ascii="MTS Text" w:hAnsi="MTS Text"/>
          <w:sz w:val="22"/>
          <w:szCs w:val="22"/>
        </w:rPr>
        <w:t>предоставленного Кли</w:t>
      </w:r>
      <w:r w:rsidR="00E92773" w:rsidRPr="000C2E70">
        <w:rPr>
          <w:rFonts w:ascii="MTS Text" w:hAnsi="MTS Text"/>
          <w:sz w:val="22"/>
          <w:szCs w:val="22"/>
        </w:rPr>
        <w:t>е</w:t>
      </w:r>
      <w:r w:rsidR="003F022F" w:rsidRPr="000C2E70">
        <w:rPr>
          <w:rFonts w:ascii="MTS Text" w:hAnsi="MTS Text"/>
          <w:sz w:val="22"/>
          <w:szCs w:val="22"/>
        </w:rPr>
        <w:t>нту</w:t>
      </w:r>
      <w:r w:rsidR="00C60E47" w:rsidRPr="000C2E70">
        <w:rPr>
          <w:rFonts w:ascii="MTS Text" w:hAnsi="MTS Text"/>
          <w:sz w:val="22"/>
          <w:szCs w:val="22"/>
        </w:rPr>
        <w:t xml:space="preserve"> Пароля к Личному</w:t>
      </w:r>
      <w:r w:rsidR="0006233D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К</w:t>
      </w:r>
      <w:r w:rsidR="00C60E47" w:rsidRPr="000C2E70">
        <w:rPr>
          <w:rFonts w:ascii="MTS Text" w:hAnsi="MTS Text"/>
          <w:sz w:val="22"/>
          <w:szCs w:val="22"/>
        </w:rPr>
        <w:t>абинету</w:t>
      </w:r>
      <w:r w:rsidRPr="000C2E70">
        <w:rPr>
          <w:rFonts w:ascii="MTS Text" w:hAnsi="MTS Text"/>
          <w:sz w:val="22"/>
          <w:szCs w:val="22"/>
        </w:rPr>
        <w:t xml:space="preserve"> и недоступность Пароля для третьих лиц.</w:t>
      </w:r>
    </w:p>
    <w:p w14:paraId="026B7343" w14:textId="4E83945C" w:rsidR="00C60E47" w:rsidRPr="006A6E50" w:rsidRDefault="00C60E47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Не использовать Личн</w:t>
      </w:r>
      <w:r w:rsidR="00B75A36" w:rsidRPr="000C2E70">
        <w:rPr>
          <w:rFonts w:ascii="MTS Text" w:hAnsi="MTS Text"/>
          <w:sz w:val="22"/>
          <w:szCs w:val="22"/>
        </w:rPr>
        <w:t>ый</w:t>
      </w:r>
      <w:r w:rsidRPr="000C2E70">
        <w:rPr>
          <w:rFonts w:ascii="MTS Text" w:hAnsi="MTS Text"/>
          <w:sz w:val="22"/>
          <w:szCs w:val="22"/>
        </w:rPr>
        <w:t xml:space="preserve"> кабинет для</w:t>
      </w:r>
      <w:r w:rsidR="0006233D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совершения каких-либо действий, противоречащих действующему законодательству</w:t>
      </w:r>
      <w:r w:rsidR="0006233D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 xml:space="preserve">и </w:t>
      </w:r>
      <w:r w:rsidR="005F0458" w:rsidRPr="000C2E70">
        <w:rPr>
          <w:rFonts w:ascii="MTS Text" w:hAnsi="MTS Text"/>
          <w:sz w:val="22"/>
          <w:szCs w:val="22"/>
        </w:rPr>
        <w:t>нарушающих права третьих лиц</w:t>
      </w:r>
      <w:r w:rsidRPr="000C2E70">
        <w:rPr>
          <w:rFonts w:ascii="MTS Text" w:hAnsi="MTS Text"/>
          <w:sz w:val="22"/>
          <w:szCs w:val="22"/>
        </w:rPr>
        <w:t>.</w:t>
      </w:r>
    </w:p>
    <w:p w14:paraId="21DABD21" w14:textId="17D07B6B" w:rsidR="00513122" w:rsidRPr="006A6E50" w:rsidRDefault="00C60E47" w:rsidP="006A6E50">
      <w:pPr>
        <w:numPr>
          <w:ilvl w:val="1"/>
          <w:numId w:val="29"/>
        </w:numPr>
        <w:tabs>
          <w:tab w:val="left" w:pos="567"/>
        </w:tabs>
        <w:suppressAutoHyphens/>
        <w:spacing w:before="160" w:after="160"/>
        <w:ind w:left="567" w:hanging="567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 Клиент имеет право</w:t>
      </w:r>
    </w:p>
    <w:p w14:paraId="213EBF3D" w14:textId="264D6F4A" w:rsidR="003D565A" w:rsidRPr="000C2E70" w:rsidRDefault="00C60E47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Пользоваться Личным кабинетом </w:t>
      </w:r>
      <w:r w:rsidR="00513122" w:rsidRPr="000C2E70">
        <w:rPr>
          <w:rFonts w:ascii="MTS Text" w:hAnsi="MTS Text"/>
          <w:sz w:val="22"/>
          <w:szCs w:val="22"/>
        </w:rPr>
        <w:t>в соответствии</w:t>
      </w:r>
      <w:r w:rsidR="0006233D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условиям настоящей Оферты.</w:t>
      </w:r>
    </w:p>
    <w:p w14:paraId="4897C626" w14:textId="380B22BA" w:rsidR="00C60E47" w:rsidRPr="006A6E50" w:rsidRDefault="00C60E47" w:rsidP="003B220B">
      <w:pPr>
        <w:pStyle w:val="aff7"/>
        <w:numPr>
          <w:ilvl w:val="2"/>
          <w:numId w:val="29"/>
        </w:numPr>
        <w:tabs>
          <w:tab w:val="left" w:pos="1276"/>
        </w:tabs>
        <w:spacing w:before="160" w:after="160"/>
        <w:ind w:left="1276" w:hanging="709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В случае возникновения претензий, пожеланий, связанных с</w:t>
      </w:r>
      <w:r w:rsidR="0006233D" w:rsidRPr="000C2E70">
        <w:rPr>
          <w:rFonts w:ascii="MTS Text" w:hAnsi="MTS Text"/>
          <w:sz w:val="22"/>
          <w:szCs w:val="22"/>
        </w:rPr>
        <w:t xml:space="preserve"> и</w:t>
      </w:r>
      <w:r w:rsidR="00AD7CDF" w:rsidRPr="000C2E70">
        <w:rPr>
          <w:rFonts w:ascii="MTS Text" w:hAnsi="MTS Text"/>
          <w:sz w:val="22"/>
          <w:szCs w:val="22"/>
        </w:rPr>
        <w:t xml:space="preserve">спользованием </w:t>
      </w:r>
      <w:r w:rsidRPr="000C2E70">
        <w:rPr>
          <w:rFonts w:ascii="MTS Text" w:hAnsi="MTS Text"/>
          <w:sz w:val="22"/>
          <w:szCs w:val="22"/>
        </w:rPr>
        <w:t xml:space="preserve">Личного кабинета, </w:t>
      </w:r>
      <w:r w:rsidR="003D565A" w:rsidRPr="000C2E70">
        <w:rPr>
          <w:rFonts w:ascii="MTS Text" w:hAnsi="MTS Text"/>
          <w:sz w:val="22"/>
          <w:szCs w:val="22"/>
        </w:rPr>
        <w:t xml:space="preserve">обратиться </w:t>
      </w:r>
      <w:r w:rsidR="006621FC" w:rsidRPr="000C2E70">
        <w:rPr>
          <w:rFonts w:ascii="MTS Text" w:hAnsi="MTS Text"/>
          <w:sz w:val="22"/>
          <w:szCs w:val="22"/>
        </w:rPr>
        <w:t>к Исполнителю</w:t>
      </w:r>
      <w:r w:rsidR="003D565A" w:rsidRPr="000C2E70">
        <w:rPr>
          <w:rFonts w:ascii="MTS Text" w:hAnsi="MTS Text"/>
          <w:sz w:val="22"/>
          <w:szCs w:val="22"/>
        </w:rPr>
        <w:t>, воспользовавшись формой обратной связи, расположенной на С</w:t>
      </w:r>
      <w:r w:rsidR="00540DB3" w:rsidRPr="000C2E70">
        <w:rPr>
          <w:rFonts w:ascii="MTS Text" w:hAnsi="MTS Text"/>
          <w:sz w:val="22"/>
          <w:szCs w:val="22"/>
        </w:rPr>
        <w:t>а</w:t>
      </w:r>
      <w:r w:rsidR="003D565A" w:rsidRPr="000C2E70">
        <w:rPr>
          <w:rFonts w:ascii="MTS Text" w:hAnsi="MTS Text"/>
          <w:sz w:val="22"/>
          <w:szCs w:val="22"/>
        </w:rPr>
        <w:t>йте.</w:t>
      </w:r>
    </w:p>
    <w:p w14:paraId="7B061C38" w14:textId="13B3CA96" w:rsidR="00FA5583" w:rsidRPr="006A6E50" w:rsidRDefault="00D82FE8" w:rsidP="006A6E50">
      <w:pPr>
        <w:pStyle w:val="aff7"/>
        <w:numPr>
          <w:ilvl w:val="0"/>
          <w:numId w:val="29"/>
        </w:numPr>
        <w:tabs>
          <w:tab w:val="clear" w:pos="360"/>
          <w:tab w:val="num" w:pos="567"/>
        </w:tabs>
        <w:spacing w:before="240" w:after="240"/>
        <w:ind w:left="0" w:firstLine="0"/>
        <w:jc w:val="both"/>
        <w:rPr>
          <w:rFonts w:ascii="MTS Text" w:hAnsi="MTS Text"/>
          <w:b/>
          <w:sz w:val="22"/>
          <w:szCs w:val="22"/>
        </w:rPr>
      </w:pPr>
      <w:r w:rsidRPr="000C2E70">
        <w:rPr>
          <w:rFonts w:ascii="MTS Text" w:hAnsi="MTS Text"/>
          <w:b/>
          <w:sz w:val="22"/>
          <w:szCs w:val="22"/>
        </w:rPr>
        <w:t>О</w:t>
      </w:r>
      <w:r w:rsidR="00F02713" w:rsidRPr="000C2E70">
        <w:rPr>
          <w:rFonts w:ascii="MTS Text" w:hAnsi="MTS Text"/>
          <w:b/>
          <w:sz w:val="22"/>
          <w:szCs w:val="22"/>
        </w:rPr>
        <w:t>тветственность и ограничение ответственности</w:t>
      </w:r>
    </w:p>
    <w:p w14:paraId="53341FCD" w14:textId="77777777" w:rsidR="001B7662" w:rsidRPr="000C2E70" w:rsidRDefault="006E6CAA" w:rsidP="006A6E50">
      <w:pPr>
        <w:pStyle w:val="aff7"/>
        <w:numPr>
          <w:ilvl w:val="1"/>
          <w:numId w:val="29"/>
        </w:numPr>
        <w:tabs>
          <w:tab w:val="left" w:pos="567"/>
        </w:tabs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За неисполнение или ненадлежащее исполнение обязательств по настоящей Оферте Стороны несут ответственность, предусмотренную настоящей Офертой и действующим законодательством Российской Федерации.</w:t>
      </w:r>
    </w:p>
    <w:p w14:paraId="10A3E72C" w14:textId="24B7F6A5" w:rsidR="001B7662" w:rsidRPr="000C2E70" w:rsidRDefault="006E6CAA" w:rsidP="006A6E50">
      <w:pPr>
        <w:pStyle w:val="aff7"/>
        <w:numPr>
          <w:ilvl w:val="1"/>
          <w:numId w:val="29"/>
        </w:numPr>
        <w:tabs>
          <w:tab w:val="left" w:pos="567"/>
        </w:tabs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Клиент несет полную ответственность за убытки, возникшие в результате несанкционированного использования Пароля, если такое использование произошло </w:t>
      </w:r>
      <w:r w:rsidR="008C0E92" w:rsidRPr="000C2E70">
        <w:rPr>
          <w:rFonts w:ascii="MTS Text" w:hAnsi="MTS Text"/>
          <w:sz w:val="22"/>
          <w:szCs w:val="22"/>
        </w:rPr>
        <w:t xml:space="preserve">не по вине </w:t>
      </w:r>
      <w:r w:rsidR="006621FC" w:rsidRPr="000C2E70">
        <w:rPr>
          <w:rFonts w:ascii="MTS Text" w:hAnsi="MTS Text"/>
          <w:sz w:val="22"/>
          <w:szCs w:val="22"/>
        </w:rPr>
        <w:t>Исполнителя</w:t>
      </w:r>
      <w:r w:rsidR="009E041F" w:rsidRPr="000C2E70">
        <w:rPr>
          <w:rFonts w:ascii="MTS Text" w:hAnsi="MTS Text"/>
          <w:sz w:val="22"/>
          <w:szCs w:val="22"/>
        </w:rPr>
        <w:t>.</w:t>
      </w:r>
    </w:p>
    <w:p w14:paraId="32E5444D" w14:textId="77777777" w:rsidR="001B7662" w:rsidRPr="000C2E70" w:rsidRDefault="0082700E" w:rsidP="006A6E50">
      <w:pPr>
        <w:pStyle w:val="aff7"/>
        <w:numPr>
          <w:ilvl w:val="1"/>
          <w:numId w:val="29"/>
        </w:numPr>
        <w:tabs>
          <w:tab w:val="left" w:pos="567"/>
        </w:tabs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Клиент несет ответственность за действия, совершенные в Личном кабинете, имевшие место после регистрации.</w:t>
      </w:r>
    </w:p>
    <w:p w14:paraId="57D80F4A" w14:textId="6C7DB22F" w:rsidR="001B7662" w:rsidRPr="000C2E70" w:rsidRDefault="006621FC" w:rsidP="006A6E50">
      <w:pPr>
        <w:pStyle w:val="aff7"/>
        <w:numPr>
          <w:ilvl w:val="1"/>
          <w:numId w:val="29"/>
        </w:numPr>
        <w:tabs>
          <w:tab w:val="left" w:pos="567"/>
        </w:tabs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Исполнитель </w:t>
      </w:r>
      <w:r w:rsidR="0082700E" w:rsidRPr="000C2E70">
        <w:rPr>
          <w:rFonts w:ascii="MTS Text" w:hAnsi="MTS Text"/>
          <w:sz w:val="22"/>
          <w:szCs w:val="22"/>
        </w:rPr>
        <w:t>не несет ответственност</w:t>
      </w:r>
      <w:r w:rsidR="008527D5" w:rsidRPr="000C2E70">
        <w:rPr>
          <w:rFonts w:ascii="MTS Text" w:hAnsi="MTS Text"/>
          <w:sz w:val="22"/>
          <w:szCs w:val="22"/>
        </w:rPr>
        <w:t>ь</w:t>
      </w:r>
      <w:r w:rsidR="0082700E" w:rsidRPr="000C2E70">
        <w:rPr>
          <w:rFonts w:ascii="MTS Text" w:hAnsi="MTS Text"/>
          <w:sz w:val="22"/>
          <w:szCs w:val="22"/>
        </w:rPr>
        <w:t xml:space="preserve"> з</w:t>
      </w:r>
      <w:r w:rsidR="00D82FE8" w:rsidRPr="000C2E70">
        <w:rPr>
          <w:rFonts w:ascii="MTS Text" w:hAnsi="MTS Text"/>
          <w:sz w:val="22"/>
          <w:szCs w:val="22"/>
        </w:rPr>
        <w:t xml:space="preserve">а последствия несанкционированного использования Личного кабинета третьими лицами, случившегося не по вине </w:t>
      </w:r>
      <w:r w:rsidRPr="000C2E70">
        <w:rPr>
          <w:rFonts w:ascii="MTS Text" w:hAnsi="MTS Text"/>
          <w:sz w:val="22"/>
          <w:szCs w:val="22"/>
        </w:rPr>
        <w:t>Исполнителя</w:t>
      </w:r>
      <w:r w:rsidR="00D82FE8" w:rsidRPr="000C2E70">
        <w:rPr>
          <w:rFonts w:ascii="MTS Text" w:hAnsi="MTS Text"/>
          <w:sz w:val="22"/>
          <w:szCs w:val="22"/>
        </w:rPr>
        <w:t>.</w:t>
      </w:r>
    </w:p>
    <w:p w14:paraId="39470EC7" w14:textId="6F040C2C" w:rsidR="00FA5583" w:rsidRPr="006A6E50" w:rsidRDefault="006621FC" w:rsidP="006A6E50">
      <w:pPr>
        <w:pStyle w:val="aff7"/>
        <w:numPr>
          <w:ilvl w:val="1"/>
          <w:numId w:val="29"/>
        </w:numPr>
        <w:tabs>
          <w:tab w:val="left" w:pos="567"/>
        </w:tabs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Исполнитель </w:t>
      </w:r>
      <w:r w:rsidR="008C0E92" w:rsidRPr="000C2E70">
        <w:rPr>
          <w:rFonts w:ascii="MTS Text" w:hAnsi="MTS Text"/>
          <w:sz w:val="22"/>
          <w:szCs w:val="22"/>
        </w:rPr>
        <w:t>не несет</w:t>
      </w:r>
      <w:r w:rsidR="008527D5" w:rsidRPr="000C2E70">
        <w:rPr>
          <w:rFonts w:ascii="MTS Text" w:hAnsi="MTS Text"/>
          <w:sz w:val="22"/>
          <w:szCs w:val="22"/>
        </w:rPr>
        <w:t xml:space="preserve"> ответственность</w:t>
      </w:r>
      <w:r w:rsidR="008C0E92" w:rsidRPr="000C2E70">
        <w:rPr>
          <w:rFonts w:ascii="MTS Text" w:hAnsi="MTS Text"/>
          <w:sz w:val="22"/>
          <w:szCs w:val="22"/>
        </w:rPr>
        <w:t xml:space="preserve"> з</w:t>
      </w:r>
      <w:r w:rsidR="00D82FE8" w:rsidRPr="000C2E70">
        <w:rPr>
          <w:rFonts w:ascii="MTS Text" w:hAnsi="MTS Text"/>
          <w:sz w:val="22"/>
          <w:szCs w:val="22"/>
        </w:rPr>
        <w:t>а прямой или косвенный ущерб, понесенный Клиентом в результате ошибок,</w:t>
      </w:r>
      <w:r w:rsidR="00FA5583" w:rsidRPr="000C2E70">
        <w:rPr>
          <w:rFonts w:ascii="MTS Text" w:hAnsi="MTS Text"/>
          <w:sz w:val="22"/>
          <w:szCs w:val="22"/>
        </w:rPr>
        <w:t xml:space="preserve"> </w:t>
      </w:r>
      <w:r w:rsidR="00D82FE8" w:rsidRPr="000C2E70">
        <w:rPr>
          <w:rFonts w:ascii="MTS Text" w:hAnsi="MTS Text"/>
          <w:sz w:val="22"/>
          <w:szCs w:val="22"/>
        </w:rPr>
        <w:t>пропусков, перерывов в работе, изменения функций, дефектов, задержек в работе,</w:t>
      </w:r>
      <w:r w:rsidR="00FA5583" w:rsidRPr="000C2E70">
        <w:rPr>
          <w:rFonts w:ascii="MTS Text" w:hAnsi="MTS Text"/>
          <w:sz w:val="22"/>
          <w:szCs w:val="22"/>
        </w:rPr>
        <w:t xml:space="preserve"> </w:t>
      </w:r>
      <w:r w:rsidR="00D82FE8" w:rsidRPr="000C2E70">
        <w:rPr>
          <w:rFonts w:ascii="MTS Text" w:hAnsi="MTS Text"/>
          <w:sz w:val="22"/>
          <w:szCs w:val="22"/>
        </w:rPr>
        <w:t xml:space="preserve">случившихся не по вине </w:t>
      </w:r>
      <w:r w:rsidRPr="000C2E70">
        <w:rPr>
          <w:rFonts w:ascii="MTS Text" w:hAnsi="MTS Text"/>
          <w:sz w:val="22"/>
          <w:szCs w:val="22"/>
        </w:rPr>
        <w:t>Исполнителя</w:t>
      </w:r>
      <w:r w:rsidR="00D82FE8" w:rsidRPr="000C2E70">
        <w:rPr>
          <w:rFonts w:ascii="MTS Text" w:hAnsi="MTS Text"/>
          <w:sz w:val="22"/>
          <w:szCs w:val="22"/>
        </w:rPr>
        <w:t>.</w:t>
      </w:r>
    </w:p>
    <w:p w14:paraId="23316B77" w14:textId="033344BA" w:rsidR="00247065" w:rsidRPr="006A6E50" w:rsidRDefault="00247065" w:rsidP="006A6E50">
      <w:pPr>
        <w:pStyle w:val="aff7"/>
        <w:numPr>
          <w:ilvl w:val="0"/>
          <w:numId w:val="29"/>
        </w:numPr>
        <w:tabs>
          <w:tab w:val="clear" w:pos="360"/>
          <w:tab w:val="num" w:pos="567"/>
        </w:tabs>
        <w:spacing w:before="240" w:after="240"/>
        <w:ind w:left="0" w:firstLine="0"/>
        <w:jc w:val="both"/>
        <w:rPr>
          <w:rFonts w:ascii="MTS Text" w:hAnsi="MTS Text"/>
          <w:b/>
          <w:sz w:val="22"/>
          <w:szCs w:val="22"/>
        </w:rPr>
      </w:pPr>
      <w:r w:rsidRPr="006A6E50">
        <w:rPr>
          <w:rFonts w:ascii="MTS Text" w:hAnsi="MTS Text"/>
          <w:b/>
          <w:sz w:val="22"/>
          <w:szCs w:val="22"/>
        </w:rPr>
        <w:lastRenderedPageBreak/>
        <w:t xml:space="preserve">Срок действия Оферты и условия отказа Клиента от </w:t>
      </w:r>
      <w:r w:rsidR="008C0E92" w:rsidRPr="006A6E50">
        <w:rPr>
          <w:rFonts w:ascii="MTS Text" w:hAnsi="MTS Text"/>
          <w:b/>
          <w:sz w:val="22"/>
          <w:szCs w:val="22"/>
        </w:rPr>
        <w:t>использования Личного кабинета</w:t>
      </w:r>
    </w:p>
    <w:p w14:paraId="69EAD803" w14:textId="32D8EC4C" w:rsidR="002F0E51" w:rsidRPr="000C2E70" w:rsidRDefault="002F0E51" w:rsidP="006A6E50">
      <w:pPr>
        <w:pStyle w:val="aff7"/>
        <w:numPr>
          <w:ilvl w:val="1"/>
          <w:numId w:val="38"/>
        </w:numPr>
        <w:tabs>
          <w:tab w:val="left" w:pos="567"/>
        </w:tabs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Настоящая Оферта вступает в силу с момента опубликования её на Сайте и де</w:t>
      </w:r>
      <w:r w:rsidR="004E7AF1" w:rsidRPr="000C2E70">
        <w:rPr>
          <w:rFonts w:ascii="MTS Text" w:hAnsi="MTS Text"/>
          <w:sz w:val="22"/>
          <w:szCs w:val="22"/>
        </w:rPr>
        <w:t>йствует до тех пор, пока Клиент не откажется в односто</w:t>
      </w:r>
      <w:r w:rsidR="00870EFE" w:rsidRPr="000C2E70">
        <w:rPr>
          <w:rFonts w:ascii="MTS Text" w:hAnsi="MTS Text"/>
          <w:sz w:val="22"/>
          <w:szCs w:val="22"/>
        </w:rPr>
        <w:t>роннем порядке от использо</w:t>
      </w:r>
      <w:r w:rsidR="00C50968" w:rsidRPr="000C2E70">
        <w:rPr>
          <w:rFonts w:ascii="MTS Text" w:hAnsi="MTS Text"/>
          <w:sz w:val="22"/>
          <w:szCs w:val="22"/>
        </w:rPr>
        <w:t>вания Личного кабинета в порядке</w:t>
      </w:r>
      <w:r w:rsidR="00870EFE" w:rsidRPr="000C2E70">
        <w:rPr>
          <w:rFonts w:ascii="MTS Text" w:hAnsi="MTS Text"/>
          <w:sz w:val="22"/>
          <w:szCs w:val="22"/>
        </w:rPr>
        <w:t xml:space="preserve">, предусмотренном п. 5.2. настоящего раздела, либо до тех пор, пока </w:t>
      </w:r>
      <w:r w:rsidR="006621FC" w:rsidRPr="000C2E70">
        <w:rPr>
          <w:rFonts w:ascii="MTS Text" w:hAnsi="MTS Text"/>
          <w:sz w:val="22"/>
          <w:szCs w:val="22"/>
        </w:rPr>
        <w:t xml:space="preserve">Исполнитель </w:t>
      </w:r>
      <w:r w:rsidR="00870EFE" w:rsidRPr="000C2E70">
        <w:rPr>
          <w:rFonts w:ascii="MTS Text" w:hAnsi="MTS Text"/>
          <w:sz w:val="22"/>
          <w:szCs w:val="22"/>
        </w:rPr>
        <w:t>не прекратит действие настоящей Оферты, уведомив Клиента путем размещения соответствующего информационного сообщения за 3 (три) календарных дня</w:t>
      </w:r>
      <w:r w:rsidRPr="000C2E70">
        <w:rPr>
          <w:rFonts w:ascii="MTS Text" w:hAnsi="MTS Text"/>
          <w:sz w:val="22"/>
          <w:szCs w:val="22"/>
        </w:rPr>
        <w:t>.</w:t>
      </w:r>
    </w:p>
    <w:p w14:paraId="3F6D9E64" w14:textId="042DC9CF" w:rsidR="00247065" w:rsidRPr="000C2E70" w:rsidRDefault="00247065" w:rsidP="006A6E50">
      <w:pPr>
        <w:pStyle w:val="aff7"/>
        <w:numPr>
          <w:ilvl w:val="1"/>
          <w:numId w:val="38"/>
        </w:numPr>
        <w:tabs>
          <w:tab w:val="left" w:pos="567"/>
        </w:tabs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Клиент вправе </w:t>
      </w:r>
      <w:r w:rsidR="00C50968" w:rsidRPr="000C2E70">
        <w:rPr>
          <w:rFonts w:ascii="MTS Text" w:hAnsi="MTS Text"/>
          <w:sz w:val="22"/>
          <w:szCs w:val="22"/>
        </w:rPr>
        <w:t xml:space="preserve">в одностороннем порядке </w:t>
      </w:r>
      <w:r w:rsidRPr="000C2E70">
        <w:rPr>
          <w:rFonts w:ascii="MTS Text" w:hAnsi="MTS Text"/>
          <w:sz w:val="22"/>
          <w:szCs w:val="22"/>
        </w:rPr>
        <w:t xml:space="preserve">отказаться от </w:t>
      </w:r>
      <w:r w:rsidR="00C50968" w:rsidRPr="000C2E70">
        <w:rPr>
          <w:rFonts w:ascii="MTS Text" w:hAnsi="MTS Text"/>
          <w:sz w:val="22"/>
          <w:szCs w:val="22"/>
        </w:rPr>
        <w:t>ис</w:t>
      </w:r>
      <w:r w:rsidRPr="000C2E70">
        <w:rPr>
          <w:rFonts w:ascii="MTS Text" w:hAnsi="MTS Text"/>
          <w:sz w:val="22"/>
          <w:szCs w:val="22"/>
        </w:rPr>
        <w:t>пользования Личн</w:t>
      </w:r>
      <w:r w:rsidR="00C50968" w:rsidRPr="000C2E70">
        <w:rPr>
          <w:rFonts w:ascii="MTS Text" w:hAnsi="MTS Text"/>
          <w:sz w:val="22"/>
          <w:szCs w:val="22"/>
        </w:rPr>
        <w:t>ого</w:t>
      </w:r>
      <w:r w:rsidRPr="000C2E70">
        <w:rPr>
          <w:rFonts w:ascii="MTS Text" w:hAnsi="MTS Text"/>
          <w:sz w:val="22"/>
          <w:szCs w:val="22"/>
        </w:rPr>
        <w:t xml:space="preserve"> кабинет</w:t>
      </w:r>
      <w:r w:rsidR="00C50968" w:rsidRPr="000C2E70">
        <w:rPr>
          <w:rFonts w:ascii="MTS Text" w:hAnsi="MTS Text"/>
          <w:sz w:val="22"/>
          <w:szCs w:val="22"/>
        </w:rPr>
        <w:t xml:space="preserve">а, обратившись с соответствующим заявлением в салон связи </w:t>
      </w:r>
      <w:r w:rsidR="00A5707B" w:rsidRPr="000C2E70">
        <w:rPr>
          <w:rFonts w:ascii="MTS Text" w:hAnsi="MTS Text"/>
          <w:sz w:val="22"/>
          <w:szCs w:val="22"/>
        </w:rPr>
        <w:t>Оператора</w:t>
      </w:r>
      <w:r w:rsidRPr="000C2E70">
        <w:rPr>
          <w:rFonts w:ascii="MTS Text" w:hAnsi="MTS Text"/>
          <w:sz w:val="22"/>
          <w:szCs w:val="22"/>
        </w:rPr>
        <w:t>.</w:t>
      </w:r>
      <w:r w:rsidR="00B13E0D" w:rsidRPr="000C2E70">
        <w:rPr>
          <w:rFonts w:ascii="MTS Text" w:hAnsi="MTS Text"/>
          <w:sz w:val="22"/>
          <w:szCs w:val="22"/>
        </w:rPr>
        <w:t xml:space="preserve"> Заявление принимается сотрудником салона связи </w:t>
      </w:r>
      <w:r w:rsidR="00A5707B" w:rsidRPr="000C2E70">
        <w:rPr>
          <w:rFonts w:ascii="MTS Text" w:hAnsi="MTS Text"/>
          <w:sz w:val="22"/>
          <w:szCs w:val="22"/>
        </w:rPr>
        <w:t xml:space="preserve">Оператора </w:t>
      </w:r>
      <w:r w:rsidR="00B13E0D" w:rsidRPr="000C2E70">
        <w:rPr>
          <w:rFonts w:ascii="MTS Text" w:hAnsi="MTS Text"/>
          <w:sz w:val="22"/>
          <w:szCs w:val="22"/>
        </w:rPr>
        <w:t>к исполнению</w:t>
      </w:r>
      <w:r w:rsidR="00757C63" w:rsidRPr="000C2E70">
        <w:rPr>
          <w:rFonts w:ascii="MTS Text" w:hAnsi="MTS Text"/>
          <w:sz w:val="22"/>
          <w:szCs w:val="22"/>
        </w:rPr>
        <w:t xml:space="preserve"> при условии, ч</w:t>
      </w:r>
      <w:r w:rsidR="00BA07AA" w:rsidRPr="000C2E70">
        <w:rPr>
          <w:rFonts w:ascii="MTS Text" w:hAnsi="MTS Text"/>
          <w:sz w:val="22"/>
          <w:szCs w:val="22"/>
        </w:rPr>
        <w:t xml:space="preserve">то Клиент остановил </w:t>
      </w:r>
      <w:r w:rsidR="00F64417" w:rsidRPr="000C2E70">
        <w:rPr>
          <w:rFonts w:ascii="MTS Text" w:hAnsi="MTS Text"/>
          <w:sz w:val="22"/>
          <w:szCs w:val="22"/>
        </w:rPr>
        <w:t xml:space="preserve">предоставление </w:t>
      </w:r>
      <w:r w:rsidR="008C0A81" w:rsidRPr="000C2E70">
        <w:rPr>
          <w:rFonts w:ascii="MTS Text" w:hAnsi="MTS Text"/>
          <w:sz w:val="22"/>
          <w:szCs w:val="22"/>
        </w:rPr>
        <w:t>у</w:t>
      </w:r>
      <w:r w:rsidR="007F156D" w:rsidRPr="000C2E70">
        <w:rPr>
          <w:rFonts w:ascii="MTS Text" w:hAnsi="MTS Text"/>
          <w:sz w:val="22"/>
          <w:szCs w:val="22"/>
        </w:rPr>
        <w:t xml:space="preserve">слуг в Сервисе </w:t>
      </w:r>
      <w:r w:rsidR="00BA07AA" w:rsidRPr="000C2E70">
        <w:rPr>
          <w:rFonts w:ascii="MTS Text" w:hAnsi="MTS Text"/>
          <w:sz w:val="22"/>
          <w:szCs w:val="22"/>
        </w:rPr>
        <w:t>посредством нажатия кнопок «Завершить» и</w:t>
      </w:r>
      <w:r w:rsidR="00F64417" w:rsidRPr="000C2E70">
        <w:rPr>
          <w:rFonts w:ascii="MTS Text" w:hAnsi="MTS Text"/>
          <w:sz w:val="22"/>
          <w:szCs w:val="22"/>
        </w:rPr>
        <w:t>/или</w:t>
      </w:r>
      <w:r w:rsidR="00BA07AA" w:rsidRPr="000C2E70">
        <w:rPr>
          <w:rFonts w:ascii="MTS Text" w:hAnsi="MTS Text"/>
          <w:sz w:val="22"/>
          <w:szCs w:val="22"/>
        </w:rPr>
        <w:t xml:space="preserve"> «Удалить» в Личном кабинете.</w:t>
      </w:r>
    </w:p>
    <w:p w14:paraId="170F92ED" w14:textId="6DBD474C" w:rsidR="00247065" w:rsidRPr="006A6E50" w:rsidRDefault="006621FC" w:rsidP="000C2E70">
      <w:pPr>
        <w:pStyle w:val="aff7"/>
        <w:numPr>
          <w:ilvl w:val="1"/>
          <w:numId w:val="38"/>
        </w:numPr>
        <w:tabs>
          <w:tab w:val="left" w:pos="567"/>
        </w:tabs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Исполнитель </w:t>
      </w:r>
      <w:r w:rsidR="00195297" w:rsidRPr="000C2E70">
        <w:rPr>
          <w:rFonts w:ascii="MTS Text" w:hAnsi="MTS Text"/>
          <w:sz w:val="22"/>
          <w:szCs w:val="22"/>
        </w:rPr>
        <w:t xml:space="preserve">вправе без предупреждения приостановить использование Клиентом Личного кабинета в случае, если </w:t>
      </w:r>
      <w:r w:rsidRPr="000C2E70">
        <w:rPr>
          <w:rFonts w:ascii="MTS Text" w:hAnsi="MTS Text"/>
          <w:sz w:val="22"/>
          <w:szCs w:val="22"/>
        </w:rPr>
        <w:t xml:space="preserve">Исполнитель </w:t>
      </w:r>
      <w:r w:rsidR="001D1CB6" w:rsidRPr="000C2E70">
        <w:rPr>
          <w:rFonts w:ascii="MTS Text" w:hAnsi="MTS Text"/>
          <w:sz w:val="22"/>
          <w:szCs w:val="22"/>
        </w:rPr>
        <w:t>сочтет, что</w:t>
      </w:r>
      <w:r w:rsidR="00195297" w:rsidRPr="000C2E70">
        <w:rPr>
          <w:rFonts w:ascii="MTS Text" w:hAnsi="MTS Text"/>
          <w:sz w:val="22"/>
          <w:szCs w:val="22"/>
        </w:rPr>
        <w:t xml:space="preserve"> действия Клиента</w:t>
      </w:r>
      <w:r w:rsidR="001D1CB6" w:rsidRPr="000C2E70">
        <w:rPr>
          <w:rFonts w:ascii="MTS Text" w:hAnsi="MTS Text"/>
          <w:sz w:val="22"/>
          <w:szCs w:val="22"/>
        </w:rPr>
        <w:t xml:space="preserve"> в Личном кабинете нарушают или могут нарушить условия настоящей Оферты.</w:t>
      </w:r>
    </w:p>
    <w:p w14:paraId="0963E3C0" w14:textId="51874329" w:rsidR="00FA5583" w:rsidRPr="006A6E50" w:rsidRDefault="00D82FE8" w:rsidP="006A6E50">
      <w:pPr>
        <w:numPr>
          <w:ilvl w:val="0"/>
          <w:numId w:val="38"/>
        </w:numPr>
        <w:tabs>
          <w:tab w:val="left" w:pos="567"/>
        </w:tabs>
        <w:suppressAutoHyphens/>
        <w:spacing w:before="160" w:after="160"/>
        <w:ind w:left="0" w:firstLine="0"/>
        <w:rPr>
          <w:rFonts w:ascii="MTS Text" w:hAnsi="MTS Text"/>
          <w:b/>
          <w:sz w:val="22"/>
          <w:szCs w:val="22"/>
          <w:lang w:val="sr-Cyrl-CS"/>
        </w:rPr>
      </w:pPr>
      <w:r w:rsidRPr="000C2E70">
        <w:rPr>
          <w:rFonts w:ascii="MTS Text" w:hAnsi="MTS Text"/>
          <w:b/>
          <w:sz w:val="22"/>
          <w:szCs w:val="22"/>
          <w:lang w:val="sr-Cyrl-CS"/>
        </w:rPr>
        <w:t>Прочие условия</w:t>
      </w:r>
    </w:p>
    <w:p w14:paraId="33414479" w14:textId="4F83A739" w:rsidR="00FA5583" w:rsidRPr="000C2E70" w:rsidRDefault="00D82FE8" w:rsidP="006A6E50">
      <w:pPr>
        <w:pStyle w:val="aff7"/>
        <w:numPr>
          <w:ilvl w:val="1"/>
          <w:numId w:val="38"/>
        </w:numPr>
        <w:tabs>
          <w:tab w:val="left" w:pos="567"/>
        </w:tabs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В случае возникновения обстоятельств непреодолимой силы, прямо или косвенно</w:t>
      </w:r>
      <w:r w:rsidR="00DE72FA" w:rsidRPr="000C2E70">
        <w:rPr>
          <w:rFonts w:ascii="MTS Text" w:hAnsi="MTS Text"/>
          <w:sz w:val="22"/>
          <w:szCs w:val="22"/>
        </w:rPr>
        <w:t xml:space="preserve"> </w:t>
      </w:r>
      <w:r w:rsidR="00B16DEA" w:rsidRPr="000C2E70">
        <w:rPr>
          <w:rFonts w:ascii="MTS Text" w:hAnsi="MTS Text"/>
          <w:sz w:val="22"/>
          <w:szCs w:val="22"/>
        </w:rPr>
        <w:t>запрещающих,</w:t>
      </w:r>
      <w:r w:rsidRPr="000C2E70">
        <w:rPr>
          <w:rFonts w:ascii="MTS Text" w:hAnsi="MTS Text"/>
          <w:sz w:val="22"/>
          <w:szCs w:val="22"/>
        </w:rPr>
        <w:t xml:space="preserve"> или препятствующих выполнению своих обязательств, </w:t>
      </w:r>
      <w:r w:rsidR="00C06534" w:rsidRPr="000C2E70">
        <w:rPr>
          <w:rFonts w:ascii="MTS Text" w:hAnsi="MTS Text"/>
          <w:sz w:val="22"/>
          <w:szCs w:val="22"/>
        </w:rPr>
        <w:t>Стороны</w:t>
      </w:r>
      <w:r w:rsidR="00DE72FA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освобожда</w:t>
      </w:r>
      <w:r w:rsidR="00C06534" w:rsidRPr="000C2E70">
        <w:rPr>
          <w:rFonts w:ascii="MTS Text" w:hAnsi="MTS Text"/>
          <w:sz w:val="22"/>
          <w:szCs w:val="22"/>
        </w:rPr>
        <w:t>ю</w:t>
      </w:r>
      <w:r w:rsidRPr="000C2E70">
        <w:rPr>
          <w:rFonts w:ascii="MTS Text" w:hAnsi="MTS Text"/>
          <w:sz w:val="22"/>
          <w:szCs w:val="22"/>
        </w:rPr>
        <w:t>тся от ответственности за неисполнение или ненадлежащие исполнение</w:t>
      </w:r>
      <w:r w:rsidR="00DE72FA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взятых на себя обязательств.</w:t>
      </w:r>
    </w:p>
    <w:p w14:paraId="08B31924" w14:textId="5732E72B" w:rsidR="001158A5" w:rsidRPr="000C2E70" w:rsidRDefault="00A24C65" w:rsidP="006A6E50">
      <w:pPr>
        <w:pStyle w:val="aff7"/>
        <w:numPr>
          <w:ilvl w:val="1"/>
          <w:numId w:val="38"/>
        </w:numPr>
        <w:tabs>
          <w:tab w:val="left" w:pos="567"/>
        </w:tabs>
        <w:spacing w:before="160" w:after="1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Взаимодействие Сторон, в том числе, осуществление коммуникации, направление друг другу юридически значимых сообщений, в том числе, получение и предоставление каких-либо согласий, может осуществляться посредством функциональных возможностей, предоставляемых Личным кабинетом и/или Сервисом.</w:t>
      </w:r>
    </w:p>
    <w:p w14:paraId="1BC98E64" w14:textId="603B7B10" w:rsidR="00032DE0" w:rsidRPr="000C2E70" w:rsidRDefault="00032DE0" w:rsidP="000C2E70">
      <w:pPr>
        <w:spacing w:before="160" w:after="160"/>
        <w:jc w:val="both"/>
        <w:rPr>
          <w:rFonts w:ascii="MTS Text" w:hAnsi="MTS Text"/>
          <w:b/>
          <w:sz w:val="22"/>
          <w:szCs w:val="22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057E16" w:rsidRPr="000C2E70" w14:paraId="67DD5CDD" w14:textId="77777777" w:rsidTr="00057E16">
        <w:trPr>
          <w:trHeight w:val="325"/>
        </w:trPr>
        <w:tc>
          <w:tcPr>
            <w:tcW w:w="10490" w:type="dxa"/>
            <w:shd w:val="clear" w:color="auto" w:fill="auto"/>
            <w:vAlign w:val="center"/>
          </w:tcPr>
          <w:p w14:paraId="7014D949" w14:textId="1B5C3700" w:rsidR="00A5707B" w:rsidRPr="000C2E70" w:rsidRDefault="00A5707B" w:rsidP="006A6E50">
            <w:pPr>
              <w:pStyle w:val="Default"/>
              <w:contextualSpacing/>
              <w:rPr>
                <w:rFonts w:ascii="MTS Text" w:hAnsi="MTS Text"/>
                <w:sz w:val="22"/>
                <w:szCs w:val="22"/>
              </w:rPr>
            </w:pPr>
            <w:r w:rsidRPr="000C2E70">
              <w:rPr>
                <w:rFonts w:ascii="MTS Text" w:hAnsi="MTS Text"/>
                <w:sz w:val="22"/>
                <w:szCs w:val="22"/>
              </w:rPr>
              <w:t>ООО «</w:t>
            </w:r>
            <w:r w:rsidR="006621FC" w:rsidRPr="000C2E70">
              <w:rPr>
                <w:rFonts w:ascii="MTS Text" w:hAnsi="MTS Text"/>
                <w:sz w:val="22"/>
                <w:szCs w:val="22"/>
              </w:rPr>
              <w:t>МТС Рекламные технологии</w:t>
            </w:r>
            <w:r w:rsidRPr="000C2E70">
              <w:rPr>
                <w:rFonts w:ascii="MTS Text" w:hAnsi="MTS Text"/>
                <w:sz w:val="22"/>
                <w:szCs w:val="22"/>
              </w:rPr>
              <w:t>»</w:t>
            </w:r>
          </w:p>
          <w:p w14:paraId="6AE0C93E" w14:textId="77777777" w:rsidR="00A5707B" w:rsidRPr="000C2E70" w:rsidRDefault="00A5707B" w:rsidP="006A6E50">
            <w:pPr>
              <w:contextualSpacing/>
              <w:jc w:val="both"/>
              <w:rPr>
                <w:rFonts w:ascii="MTS Text" w:hAnsi="MTS Text"/>
                <w:color w:val="000000"/>
                <w:sz w:val="22"/>
                <w:szCs w:val="22"/>
              </w:rPr>
            </w:pPr>
            <w:r w:rsidRPr="000C2E70">
              <w:rPr>
                <w:rFonts w:ascii="MTS Text" w:hAnsi="MTS Text"/>
                <w:color w:val="000000"/>
                <w:sz w:val="22"/>
                <w:szCs w:val="22"/>
              </w:rPr>
              <w:t>Адрес юридического лица:</w:t>
            </w:r>
          </w:p>
          <w:p w14:paraId="4C954CE1" w14:textId="77777777" w:rsidR="00A5707B" w:rsidRPr="000C2E70" w:rsidRDefault="00A5707B" w:rsidP="006A6E50">
            <w:pPr>
              <w:pStyle w:val="Default"/>
              <w:contextualSpacing/>
              <w:rPr>
                <w:rFonts w:ascii="MTS Text" w:hAnsi="MTS Text"/>
                <w:sz w:val="22"/>
                <w:szCs w:val="22"/>
              </w:rPr>
            </w:pPr>
            <w:r w:rsidRPr="000C2E70">
              <w:rPr>
                <w:rFonts w:ascii="MTS Text" w:hAnsi="MTS Text"/>
                <w:sz w:val="22"/>
                <w:szCs w:val="22"/>
              </w:rPr>
              <w:t>115432, г. Москва, проезд Проектируемый 4062-й, дом 6, строение 2, комната 22</w:t>
            </w:r>
          </w:p>
          <w:p w14:paraId="160B004D" w14:textId="3812A828" w:rsidR="00057E16" w:rsidRPr="000C2E70" w:rsidRDefault="00A5707B" w:rsidP="006A6E50">
            <w:pPr>
              <w:tabs>
                <w:tab w:val="left" w:pos="567"/>
              </w:tabs>
              <w:contextualSpacing/>
              <w:jc w:val="both"/>
              <w:rPr>
                <w:rFonts w:ascii="MTS Text" w:hAnsi="MTS Text"/>
                <w:sz w:val="22"/>
                <w:szCs w:val="22"/>
              </w:rPr>
            </w:pPr>
            <w:r w:rsidRPr="000C2E70">
              <w:rPr>
                <w:rFonts w:ascii="MTS Text" w:hAnsi="MTS Text"/>
                <w:sz w:val="22"/>
                <w:szCs w:val="22"/>
              </w:rPr>
              <w:t>ИНН 7705893691</w:t>
            </w:r>
          </w:p>
          <w:p w14:paraId="3F174637" w14:textId="3E1C92D5" w:rsidR="00057E16" w:rsidRPr="000C2E70" w:rsidRDefault="00057E16" w:rsidP="006A6E50">
            <w:pPr>
              <w:tabs>
                <w:tab w:val="left" w:pos="567"/>
              </w:tabs>
              <w:contextualSpacing/>
              <w:jc w:val="both"/>
              <w:rPr>
                <w:rFonts w:ascii="MTS Text" w:hAnsi="MTS Text"/>
                <w:sz w:val="22"/>
                <w:szCs w:val="22"/>
              </w:rPr>
            </w:pPr>
            <w:r w:rsidRPr="000C2E70">
              <w:rPr>
                <w:rFonts w:ascii="MTS Text" w:hAnsi="MTS Text"/>
                <w:sz w:val="22"/>
                <w:szCs w:val="22"/>
              </w:rPr>
              <w:t>Тел. информационно-справочной службы 88002501111</w:t>
            </w:r>
          </w:p>
          <w:p w14:paraId="634981F2" w14:textId="6939D5A9" w:rsidR="00057E16" w:rsidRPr="000C2E70" w:rsidRDefault="00057E16" w:rsidP="006A6E50">
            <w:pPr>
              <w:tabs>
                <w:tab w:val="left" w:pos="567"/>
              </w:tabs>
              <w:contextualSpacing/>
              <w:jc w:val="both"/>
              <w:rPr>
                <w:rFonts w:ascii="MTS Text" w:hAnsi="MTS Text"/>
                <w:sz w:val="22"/>
                <w:szCs w:val="22"/>
              </w:rPr>
            </w:pPr>
            <w:r w:rsidRPr="000C2E70">
              <w:rPr>
                <w:rFonts w:ascii="MTS Text" w:hAnsi="MTS Text"/>
                <w:sz w:val="22"/>
                <w:szCs w:val="22"/>
              </w:rPr>
              <w:t xml:space="preserve">Интернет-сайт: </w:t>
            </w:r>
            <w:hyperlink r:id="rId9" w:history="1">
              <w:r w:rsidR="00722AE4" w:rsidRPr="000C2E70">
                <w:rPr>
                  <w:rStyle w:val="afff4"/>
                  <w:rFonts w:ascii="MTS Text" w:hAnsi="MTS Text"/>
                  <w:sz w:val="22"/>
                  <w:szCs w:val="22"/>
                </w:rPr>
                <w:t>https://marketolog.mts.ru/</w:t>
              </w:r>
            </w:hyperlink>
          </w:p>
          <w:p w14:paraId="07429188" w14:textId="77777777" w:rsidR="00057E16" w:rsidRPr="000C2E70" w:rsidRDefault="00057E16" w:rsidP="006A6E50">
            <w:pPr>
              <w:tabs>
                <w:tab w:val="left" w:pos="567"/>
              </w:tabs>
              <w:spacing w:before="160" w:after="160"/>
              <w:contextualSpacing/>
              <w:jc w:val="both"/>
              <w:rPr>
                <w:rFonts w:ascii="MTS Text" w:hAnsi="MTS Text"/>
                <w:sz w:val="22"/>
                <w:szCs w:val="22"/>
              </w:rPr>
            </w:pPr>
            <w:r w:rsidRPr="000C2E70">
              <w:rPr>
                <w:rFonts w:ascii="MTS Text" w:hAnsi="MTS Text"/>
                <w:sz w:val="22"/>
                <w:szCs w:val="22"/>
              </w:rPr>
              <w:t xml:space="preserve">Реквизиты для оплаты счетов указаны в выставляемых счетах. </w:t>
            </w:r>
          </w:p>
          <w:p w14:paraId="1FD5CB1A" w14:textId="77777777" w:rsidR="00057E16" w:rsidRPr="000C2E70" w:rsidRDefault="00057E16" w:rsidP="000C2E70">
            <w:pPr>
              <w:spacing w:before="160" w:after="160"/>
              <w:rPr>
                <w:rFonts w:ascii="MTS Text" w:hAnsi="MTS Text"/>
                <w:bCs/>
                <w:color w:val="2E74B5"/>
                <w:sz w:val="22"/>
                <w:szCs w:val="22"/>
              </w:rPr>
            </w:pPr>
          </w:p>
        </w:tc>
      </w:tr>
    </w:tbl>
    <w:p w14:paraId="21F13F86" w14:textId="77777777" w:rsidR="001B7662" w:rsidRPr="000C2E70" w:rsidRDefault="001B7662" w:rsidP="000C2E70">
      <w:pPr>
        <w:spacing w:before="160" w:after="160"/>
        <w:rPr>
          <w:rFonts w:ascii="MTS Text" w:hAnsi="MTS Text"/>
          <w:b/>
          <w:sz w:val="22"/>
          <w:szCs w:val="22"/>
        </w:rPr>
      </w:pPr>
      <w:r w:rsidRPr="000C2E70">
        <w:rPr>
          <w:rFonts w:ascii="MTS Text" w:hAnsi="MTS Text"/>
          <w:b/>
          <w:sz w:val="22"/>
          <w:szCs w:val="22"/>
        </w:rPr>
        <w:br w:type="page"/>
      </w:r>
    </w:p>
    <w:p w14:paraId="29E45CA4" w14:textId="7049FC81" w:rsidR="004D19C9" w:rsidRPr="006A6E50" w:rsidRDefault="001B7662" w:rsidP="006A6E50">
      <w:pPr>
        <w:spacing w:before="160"/>
        <w:jc w:val="right"/>
        <w:rPr>
          <w:rFonts w:ascii="MTS Text" w:hAnsi="MTS Text"/>
          <w:b/>
          <w:sz w:val="22"/>
          <w:szCs w:val="22"/>
        </w:rPr>
      </w:pPr>
      <w:r w:rsidRPr="006A6E50">
        <w:rPr>
          <w:rFonts w:ascii="MTS Text" w:hAnsi="MTS Text"/>
          <w:b/>
          <w:sz w:val="22"/>
          <w:szCs w:val="22"/>
        </w:rPr>
        <w:lastRenderedPageBreak/>
        <w:t>Приложение №1</w:t>
      </w:r>
    </w:p>
    <w:p w14:paraId="6FBF57C0" w14:textId="7F7352F7" w:rsidR="001738E9" w:rsidRPr="006A6E50" w:rsidRDefault="006A6E50" w:rsidP="006A6E50">
      <w:pPr>
        <w:spacing w:after="160"/>
        <w:jc w:val="right"/>
        <w:rPr>
          <w:rFonts w:ascii="MTS Text" w:hAnsi="MTS Text"/>
          <w:b/>
          <w:sz w:val="22"/>
          <w:szCs w:val="22"/>
          <w:lang w:eastAsia="zh-CN"/>
        </w:rPr>
      </w:pPr>
      <w:r w:rsidRPr="006A6E50">
        <w:rPr>
          <w:rFonts w:ascii="MTS Text" w:hAnsi="MTS Text"/>
          <w:b/>
          <w:sz w:val="22"/>
          <w:szCs w:val="22"/>
        </w:rPr>
        <w:t>к</w:t>
      </w:r>
      <w:r w:rsidR="001B7662" w:rsidRPr="006A6E50">
        <w:rPr>
          <w:rFonts w:ascii="MTS Text" w:hAnsi="MTS Text"/>
          <w:b/>
          <w:sz w:val="22"/>
          <w:szCs w:val="22"/>
        </w:rPr>
        <w:t xml:space="preserve"> Оферте </w:t>
      </w:r>
      <w:r w:rsidR="001B7662" w:rsidRPr="006A6E50">
        <w:rPr>
          <w:rFonts w:ascii="MTS Text" w:hAnsi="MTS Text"/>
          <w:b/>
          <w:sz w:val="22"/>
          <w:szCs w:val="22"/>
          <w:lang w:eastAsia="zh-CN"/>
        </w:rPr>
        <w:t>на использование Личного кабинета для управления услугами в Сервисе</w:t>
      </w:r>
    </w:p>
    <w:p w14:paraId="03952B75" w14:textId="0642D7FA" w:rsidR="00484392" w:rsidRPr="000C2E70" w:rsidRDefault="001738E9" w:rsidP="006A6E50">
      <w:pPr>
        <w:spacing w:before="240" w:after="240"/>
        <w:jc w:val="center"/>
        <w:rPr>
          <w:rFonts w:ascii="MTS Text" w:hAnsi="MTS Text"/>
          <w:b/>
          <w:sz w:val="22"/>
          <w:szCs w:val="22"/>
          <w:lang w:eastAsia="zh-CN"/>
        </w:rPr>
      </w:pPr>
      <w:r w:rsidRPr="000C2E70">
        <w:rPr>
          <w:rFonts w:ascii="MTS Text" w:hAnsi="MTS Text"/>
          <w:b/>
          <w:sz w:val="22"/>
          <w:szCs w:val="22"/>
          <w:lang w:eastAsia="zh-CN"/>
        </w:rPr>
        <w:t>Перечень необходимых для Идентификации документов</w:t>
      </w:r>
    </w:p>
    <w:p w14:paraId="2169E547" w14:textId="69E10ADA" w:rsidR="00B8764D" w:rsidRPr="006A6E50" w:rsidRDefault="00484392" w:rsidP="006A6E50">
      <w:pPr>
        <w:pStyle w:val="aff7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MTS Text" w:hAnsi="MTS Text"/>
          <w:b/>
          <w:sz w:val="22"/>
          <w:szCs w:val="22"/>
        </w:rPr>
      </w:pPr>
      <w:r w:rsidRPr="006A6E50">
        <w:rPr>
          <w:rFonts w:ascii="MTS Text" w:hAnsi="MTS Text"/>
          <w:b/>
          <w:sz w:val="22"/>
          <w:szCs w:val="22"/>
        </w:rPr>
        <w:t>Документы для юридических лиц:</w:t>
      </w:r>
    </w:p>
    <w:p w14:paraId="188C3499" w14:textId="5848CBFF" w:rsidR="00B8764D" w:rsidRPr="000C2E70" w:rsidRDefault="00484392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Документ, удостоверяющий личность</w:t>
      </w:r>
      <w:r w:rsidR="004616BE" w:rsidRPr="000C2E70">
        <w:rPr>
          <w:rFonts w:ascii="MTS Text" w:hAnsi="MTS Text"/>
          <w:sz w:val="22"/>
          <w:szCs w:val="22"/>
        </w:rPr>
        <w:t xml:space="preserve"> обратившегося</w:t>
      </w:r>
      <w:r w:rsidR="00D2204E" w:rsidRPr="000C2E70">
        <w:rPr>
          <w:rFonts w:ascii="MTS Text" w:hAnsi="MTS Text"/>
          <w:sz w:val="22"/>
          <w:szCs w:val="22"/>
        </w:rPr>
        <w:t>;</w:t>
      </w:r>
    </w:p>
    <w:p w14:paraId="6BA3B786" w14:textId="4C8F53AA" w:rsidR="00DC5A81" w:rsidRPr="000C2E70" w:rsidRDefault="00484392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Свидетельство о внесении записи о юридическом лице в ЕГРЮЛ или лист записи ЕГРЮЛ, заверенные печатью налогового органа - оригинал или нотариально заверенная копия документа</w:t>
      </w:r>
      <w:r w:rsidR="00D2204E" w:rsidRPr="000C2E70">
        <w:rPr>
          <w:rFonts w:ascii="MTS Text" w:hAnsi="MTS Text"/>
          <w:sz w:val="22"/>
          <w:szCs w:val="22"/>
        </w:rPr>
        <w:t>;</w:t>
      </w:r>
    </w:p>
    <w:p w14:paraId="3B068942" w14:textId="09B85C67" w:rsidR="004616BE" w:rsidRPr="000C2E70" w:rsidRDefault="00484392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ИНН (можно записать со слов обратившегося)</w:t>
      </w:r>
      <w:r w:rsidR="00D2204E" w:rsidRPr="000C2E70">
        <w:rPr>
          <w:rFonts w:ascii="MTS Text" w:hAnsi="MTS Text"/>
          <w:sz w:val="22"/>
          <w:szCs w:val="22"/>
        </w:rPr>
        <w:t>;</w:t>
      </w:r>
    </w:p>
    <w:p w14:paraId="6E62A530" w14:textId="77777777" w:rsidR="004616BE" w:rsidRPr="000C2E70" w:rsidRDefault="00484392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Документ, подтверждающий полномочия обратившегося:</w:t>
      </w:r>
    </w:p>
    <w:p w14:paraId="53E28223" w14:textId="77777777" w:rsidR="003202EA" w:rsidRPr="000C2E70" w:rsidRDefault="004616BE" w:rsidP="006A6E50">
      <w:pPr>
        <w:pStyle w:val="aff7"/>
        <w:numPr>
          <w:ilvl w:val="2"/>
          <w:numId w:val="39"/>
        </w:numPr>
        <w:tabs>
          <w:tab w:val="left" w:pos="1134"/>
        </w:tabs>
        <w:spacing w:before="60" w:after="60"/>
        <w:ind w:left="1134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для руководителя – </w:t>
      </w:r>
      <w:r w:rsidR="00484392" w:rsidRPr="000C2E70">
        <w:rPr>
          <w:rFonts w:ascii="MTS Text" w:hAnsi="MTS Text"/>
          <w:sz w:val="22"/>
          <w:szCs w:val="22"/>
        </w:rPr>
        <w:t>выписка из решения или протокола собрания уполномоче</w:t>
      </w:r>
      <w:r w:rsidR="003202EA" w:rsidRPr="000C2E70">
        <w:rPr>
          <w:rFonts w:ascii="MTS Text" w:hAnsi="MTS Text"/>
          <w:sz w:val="22"/>
          <w:szCs w:val="22"/>
        </w:rPr>
        <w:t xml:space="preserve">нного органа юридического лица, </w:t>
      </w:r>
      <w:r w:rsidR="00484392" w:rsidRPr="000C2E70">
        <w:rPr>
          <w:rFonts w:ascii="MTS Text" w:hAnsi="MTS Text"/>
          <w:sz w:val="22"/>
          <w:szCs w:val="22"/>
        </w:rPr>
        <w:t>подтверждающая полномочия руководителя организации (оригинал или копия докумен</w:t>
      </w:r>
      <w:r w:rsidR="003202EA" w:rsidRPr="000C2E70">
        <w:rPr>
          <w:rFonts w:ascii="MTS Text" w:hAnsi="MTS Text"/>
          <w:sz w:val="22"/>
          <w:szCs w:val="22"/>
        </w:rPr>
        <w:t>та)/для бюджетных организаций – приказ/распоряжение о назначении/</w:t>
      </w:r>
      <w:r w:rsidR="00484392" w:rsidRPr="000C2E70">
        <w:rPr>
          <w:rFonts w:ascii="MTS Text" w:hAnsi="MTS Text"/>
          <w:sz w:val="22"/>
          <w:szCs w:val="22"/>
        </w:rPr>
        <w:t>утверждении на должность единоличного исполнительного органа (руководителя) бюджетного учреждения;</w:t>
      </w:r>
    </w:p>
    <w:p w14:paraId="341DF7C3" w14:textId="1DD64CF6" w:rsidR="00484392" w:rsidRPr="000C2E70" w:rsidRDefault="003202EA" w:rsidP="006A6E50">
      <w:pPr>
        <w:pStyle w:val="aff7"/>
        <w:numPr>
          <w:ilvl w:val="2"/>
          <w:numId w:val="39"/>
        </w:numPr>
        <w:tabs>
          <w:tab w:val="left" w:pos="1134"/>
        </w:tabs>
        <w:spacing w:before="60" w:after="60"/>
        <w:ind w:left="1134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для доверенного лица – </w:t>
      </w:r>
      <w:r w:rsidR="00484392" w:rsidRPr="000C2E70">
        <w:rPr>
          <w:rFonts w:ascii="MTS Text" w:hAnsi="MTS Text"/>
          <w:sz w:val="22"/>
          <w:szCs w:val="22"/>
        </w:rPr>
        <w:t>доверенность от</w:t>
      </w:r>
      <w:r w:rsidRPr="000C2E70">
        <w:rPr>
          <w:rFonts w:ascii="MTS Text" w:hAnsi="MTS Text"/>
          <w:sz w:val="22"/>
          <w:szCs w:val="22"/>
        </w:rPr>
        <w:t xml:space="preserve"> руководителя</w:t>
      </w:r>
      <w:r w:rsidR="00D2204E" w:rsidRPr="000C2E70">
        <w:rPr>
          <w:rFonts w:ascii="MTS Text" w:hAnsi="MTS Text"/>
          <w:sz w:val="22"/>
          <w:szCs w:val="22"/>
        </w:rPr>
        <w:t xml:space="preserve"> организации/нотариальная доверенность/д</w:t>
      </w:r>
      <w:r w:rsidR="00484392" w:rsidRPr="000C2E70">
        <w:rPr>
          <w:rFonts w:ascii="MTS Text" w:hAnsi="MTS Text"/>
          <w:sz w:val="22"/>
          <w:szCs w:val="22"/>
        </w:rPr>
        <w:t>оверенность для пр</w:t>
      </w:r>
      <w:r w:rsidRPr="000C2E70">
        <w:rPr>
          <w:rFonts w:ascii="MTS Text" w:hAnsi="MTS Text"/>
          <w:sz w:val="22"/>
          <w:szCs w:val="22"/>
        </w:rPr>
        <w:t xml:space="preserve">едставительства перед </w:t>
      </w:r>
      <w:r w:rsidR="006621FC" w:rsidRPr="000C2E70">
        <w:rPr>
          <w:rFonts w:ascii="MTS Text" w:hAnsi="MTS Text"/>
          <w:sz w:val="22"/>
          <w:szCs w:val="22"/>
        </w:rPr>
        <w:t>Исполнителем</w:t>
      </w:r>
      <w:r w:rsidR="00A5707B" w:rsidRPr="000C2E70">
        <w:rPr>
          <w:rFonts w:ascii="MTS Text" w:hAnsi="MTS Text"/>
          <w:sz w:val="22"/>
          <w:szCs w:val="22"/>
        </w:rPr>
        <w:t xml:space="preserve"> </w:t>
      </w:r>
      <w:r w:rsidRPr="000C2E70">
        <w:rPr>
          <w:rFonts w:ascii="MTS Text" w:hAnsi="MTS Text"/>
          <w:sz w:val="22"/>
          <w:szCs w:val="22"/>
        </w:rPr>
        <w:t>для юридических лиц</w:t>
      </w:r>
      <w:r w:rsidR="00093229" w:rsidRPr="000C2E70">
        <w:rPr>
          <w:rFonts w:ascii="MTS Text" w:hAnsi="MTS Text"/>
          <w:sz w:val="22"/>
          <w:szCs w:val="22"/>
        </w:rPr>
        <w:t>;</w:t>
      </w:r>
    </w:p>
    <w:p w14:paraId="0D05D1FD" w14:textId="1B41D219" w:rsidR="00484392" w:rsidRPr="006A6E50" w:rsidRDefault="00484392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Банк</w:t>
      </w:r>
      <w:r w:rsidR="00B8764D" w:rsidRPr="000C2E70">
        <w:rPr>
          <w:rFonts w:ascii="MTS Text" w:hAnsi="MTS Text"/>
          <w:sz w:val="22"/>
          <w:szCs w:val="22"/>
        </w:rPr>
        <w:t>овские реквизиты компании (расче</w:t>
      </w:r>
      <w:r w:rsidRPr="000C2E70">
        <w:rPr>
          <w:rFonts w:ascii="MTS Text" w:hAnsi="MTS Text"/>
          <w:sz w:val="22"/>
          <w:szCs w:val="22"/>
        </w:rPr>
        <w:t>тный счет, название банка, кор</w:t>
      </w:r>
      <w:r w:rsidR="00B8764D" w:rsidRPr="000C2E70">
        <w:rPr>
          <w:rFonts w:ascii="MTS Text" w:hAnsi="MTS Text"/>
          <w:sz w:val="22"/>
          <w:szCs w:val="22"/>
        </w:rPr>
        <w:t>респондентский</w:t>
      </w:r>
      <w:r w:rsidRPr="000C2E70">
        <w:rPr>
          <w:rFonts w:ascii="MTS Text" w:hAnsi="MTS Text"/>
          <w:sz w:val="22"/>
          <w:szCs w:val="22"/>
        </w:rPr>
        <w:t xml:space="preserve"> счёт, БИК).</w:t>
      </w:r>
    </w:p>
    <w:p w14:paraId="33558E95" w14:textId="701A1F3A" w:rsidR="00484392" w:rsidRPr="006A6E50" w:rsidRDefault="00CF17C1" w:rsidP="006A6E50">
      <w:pPr>
        <w:pStyle w:val="aff7"/>
        <w:numPr>
          <w:ilvl w:val="0"/>
          <w:numId w:val="39"/>
        </w:numPr>
        <w:tabs>
          <w:tab w:val="left" w:pos="567"/>
        </w:tabs>
        <w:spacing w:before="360" w:after="160"/>
        <w:ind w:left="0" w:firstLine="0"/>
        <w:jc w:val="both"/>
        <w:rPr>
          <w:rFonts w:ascii="MTS Text" w:hAnsi="MTS Text"/>
          <w:b/>
          <w:sz w:val="22"/>
          <w:szCs w:val="22"/>
        </w:rPr>
      </w:pPr>
      <w:r w:rsidRPr="006A6E50">
        <w:rPr>
          <w:rFonts w:ascii="MTS Text" w:hAnsi="MTS Text"/>
          <w:b/>
          <w:sz w:val="22"/>
          <w:szCs w:val="22"/>
        </w:rPr>
        <w:t>Документы для индивидуальных предпринимателей:</w:t>
      </w:r>
    </w:p>
    <w:p w14:paraId="22F6255F" w14:textId="45EB700F" w:rsidR="00CF17C1" w:rsidRPr="000C2E70" w:rsidRDefault="00484392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Документ, удостоверяющий личность</w:t>
      </w:r>
      <w:r w:rsidR="00CF17C1" w:rsidRPr="000C2E70">
        <w:rPr>
          <w:rFonts w:ascii="MTS Text" w:hAnsi="MTS Text"/>
          <w:sz w:val="22"/>
          <w:szCs w:val="22"/>
        </w:rPr>
        <w:t xml:space="preserve"> обратившегося</w:t>
      </w:r>
      <w:r w:rsidR="006155FC" w:rsidRPr="000C2E70">
        <w:rPr>
          <w:rFonts w:ascii="MTS Text" w:hAnsi="MTS Text"/>
          <w:sz w:val="22"/>
          <w:szCs w:val="22"/>
        </w:rPr>
        <w:t>: паспорт гражданина Российской Федерации</w:t>
      </w:r>
      <w:r w:rsidR="00D2204E" w:rsidRPr="000C2E70">
        <w:rPr>
          <w:rFonts w:ascii="MTS Text" w:hAnsi="MTS Text"/>
          <w:sz w:val="22"/>
          <w:szCs w:val="22"/>
        </w:rPr>
        <w:t>;</w:t>
      </w:r>
    </w:p>
    <w:p w14:paraId="7C49571B" w14:textId="6A7CFEEC" w:rsidR="00CF17C1" w:rsidRPr="000C2E70" w:rsidRDefault="00484392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ИНН (можно записать со слов обратившегося)</w:t>
      </w:r>
      <w:r w:rsidR="00D2204E" w:rsidRPr="000C2E70">
        <w:rPr>
          <w:rFonts w:ascii="MTS Text" w:hAnsi="MTS Text"/>
          <w:sz w:val="22"/>
          <w:szCs w:val="22"/>
        </w:rPr>
        <w:t>;</w:t>
      </w:r>
    </w:p>
    <w:p w14:paraId="5619EFE6" w14:textId="595CF967" w:rsidR="00B16DEA" w:rsidRPr="000C2E70" w:rsidRDefault="00484392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Номер свидетельства о внесении в ОГРНИП или лист записи ЕГРИП, кем выдан, дата регистрации</w:t>
      </w:r>
      <w:r w:rsidR="00D2204E" w:rsidRPr="000C2E70">
        <w:rPr>
          <w:rFonts w:ascii="MTS Text" w:hAnsi="MTS Text"/>
          <w:sz w:val="22"/>
          <w:szCs w:val="22"/>
        </w:rPr>
        <w:t>;</w:t>
      </w:r>
    </w:p>
    <w:p w14:paraId="2C1CD34F" w14:textId="02006761" w:rsidR="00484392" w:rsidRPr="006A6E50" w:rsidRDefault="00BF11E0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b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Для представителя: </w:t>
      </w:r>
      <w:r w:rsidR="006155FC" w:rsidRPr="000C2E70">
        <w:rPr>
          <w:rFonts w:ascii="MTS Text" w:hAnsi="MTS Text"/>
          <w:sz w:val="22"/>
          <w:szCs w:val="22"/>
        </w:rPr>
        <w:t>(1) нотариально удостоверенная доверенность (или её аналог), выданная Клиентом, и (2) нотариально удостоверенная копия паспорта Клиента</w:t>
      </w:r>
      <w:r w:rsidRPr="000C2E70">
        <w:rPr>
          <w:rFonts w:ascii="MTS Text" w:hAnsi="MTS Text"/>
          <w:sz w:val="22"/>
          <w:szCs w:val="22"/>
        </w:rPr>
        <w:t>.</w:t>
      </w:r>
    </w:p>
    <w:p w14:paraId="68E354C4" w14:textId="5DA0C182" w:rsidR="00484392" w:rsidRPr="006A6E50" w:rsidRDefault="00D2204E" w:rsidP="006A6E50">
      <w:pPr>
        <w:pStyle w:val="aff7"/>
        <w:numPr>
          <w:ilvl w:val="0"/>
          <w:numId w:val="39"/>
        </w:numPr>
        <w:tabs>
          <w:tab w:val="left" w:pos="567"/>
        </w:tabs>
        <w:spacing w:before="360" w:after="160"/>
        <w:ind w:left="0" w:firstLine="0"/>
        <w:jc w:val="both"/>
        <w:rPr>
          <w:rFonts w:ascii="MTS Text" w:hAnsi="MTS Text"/>
          <w:b/>
          <w:sz w:val="22"/>
          <w:szCs w:val="22"/>
        </w:rPr>
      </w:pPr>
      <w:r w:rsidRPr="006A6E50">
        <w:rPr>
          <w:rFonts w:ascii="MTS Text" w:hAnsi="MTS Text"/>
          <w:b/>
          <w:sz w:val="22"/>
          <w:szCs w:val="22"/>
        </w:rPr>
        <w:t>Документы для физических лиц:</w:t>
      </w:r>
    </w:p>
    <w:p w14:paraId="7C608E63" w14:textId="3910E7C6" w:rsidR="00D2204E" w:rsidRPr="000C2E70" w:rsidRDefault="00484392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>Документ, удостоверяющий личность</w:t>
      </w:r>
      <w:r w:rsidR="00093229" w:rsidRPr="000C2E70">
        <w:rPr>
          <w:rFonts w:ascii="MTS Text" w:hAnsi="MTS Text"/>
          <w:sz w:val="22"/>
          <w:szCs w:val="22"/>
        </w:rPr>
        <w:t xml:space="preserve"> обратившегося</w:t>
      </w:r>
      <w:r w:rsidR="00A24C65" w:rsidRPr="000C2E70">
        <w:rPr>
          <w:rFonts w:ascii="MTS Text" w:hAnsi="MTS Text"/>
          <w:sz w:val="22"/>
          <w:szCs w:val="22"/>
        </w:rPr>
        <w:t>: паспорт гражданина Российской Федерации</w:t>
      </w:r>
      <w:r w:rsidRPr="000C2E70">
        <w:rPr>
          <w:rFonts w:ascii="MTS Text" w:hAnsi="MTS Text"/>
          <w:sz w:val="22"/>
          <w:szCs w:val="22"/>
        </w:rPr>
        <w:t>;</w:t>
      </w:r>
    </w:p>
    <w:p w14:paraId="78D614F4" w14:textId="31656923" w:rsidR="00484392" w:rsidRPr="000C2E70" w:rsidRDefault="00093229" w:rsidP="006A6E50">
      <w:pPr>
        <w:pStyle w:val="aff7"/>
        <w:numPr>
          <w:ilvl w:val="1"/>
          <w:numId w:val="39"/>
        </w:numPr>
        <w:tabs>
          <w:tab w:val="left" w:pos="567"/>
        </w:tabs>
        <w:spacing w:before="60" w:after="60"/>
        <w:ind w:left="567" w:hanging="567"/>
        <w:jc w:val="both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t xml:space="preserve">Для представителя: </w:t>
      </w:r>
      <w:r w:rsidR="00A24C65" w:rsidRPr="000C2E70">
        <w:rPr>
          <w:rFonts w:ascii="MTS Text" w:hAnsi="MTS Text"/>
          <w:sz w:val="22"/>
          <w:szCs w:val="22"/>
        </w:rPr>
        <w:t xml:space="preserve">(1) </w:t>
      </w:r>
      <w:r w:rsidRPr="000C2E70">
        <w:rPr>
          <w:rFonts w:ascii="MTS Text" w:hAnsi="MTS Text"/>
          <w:sz w:val="22"/>
          <w:szCs w:val="22"/>
        </w:rPr>
        <w:t>нотариальн</w:t>
      </w:r>
      <w:r w:rsidR="00A24C65" w:rsidRPr="000C2E70">
        <w:rPr>
          <w:rFonts w:ascii="MTS Text" w:hAnsi="MTS Text"/>
          <w:sz w:val="22"/>
          <w:szCs w:val="22"/>
        </w:rPr>
        <w:t>о удостоверенная</w:t>
      </w:r>
      <w:r w:rsidRPr="000C2E70">
        <w:rPr>
          <w:rFonts w:ascii="MTS Text" w:hAnsi="MTS Text"/>
          <w:sz w:val="22"/>
          <w:szCs w:val="22"/>
        </w:rPr>
        <w:t xml:space="preserve"> доверенность</w:t>
      </w:r>
      <w:r w:rsidR="006155FC" w:rsidRPr="000C2E70">
        <w:rPr>
          <w:rFonts w:ascii="MTS Text" w:hAnsi="MTS Text"/>
          <w:sz w:val="22"/>
          <w:szCs w:val="22"/>
        </w:rPr>
        <w:t xml:space="preserve"> (или её аналог)</w:t>
      </w:r>
      <w:r w:rsidR="00A24C65" w:rsidRPr="000C2E70">
        <w:rPr>
          <w:rFonts w:ascii="MTS Text" w:hAnsi="MTS Text"/>
          <w:sz w:val="22"/>
          <w:szCs w:val="22"/>
        </w:rPr>
        <w:t>, выданная Клиентом, и (2)</w:t>
      </w:r>
      <w:r w:rsidR="00EF37F5" w:rsidRPr="000C2E70">
        <w:rPr>
          <w:rFonts w:ascii="MTS Text" w:hAnsi="MTS Text"/>
          <w:sz w:val="22"/>
          <w:szCs w:val="22"/>
        </w:rPr>
        <w:t> </w:t>
      </w:r>
      <w:r w:rsidR="00A24C65" w:rsidRPr="000C2E70">
        <w:rPr>
          <w:rFonts w:ascii="MTS Text" w:hAnsi="MTS Text"/>
          <w:sz w:val="22"/>
          <w:szCs w:val="22"/>
        </w:rPr>
        <w:t>нотариально удостоверенная копия паспорта Клиента</w:t>
      </w:r>
      <w:r w:rsidRPr="000C2E70">
        <w:rPr>
          <w:rFonts w:ascii="MTS Text" w:hAnsi="MTS Text"/>
          <w:sz w:val="22"/>
          <w:szCs w:val="22"/>
        </w:rPr>
        <w:t>.</w:t>
      </w:r>
    </w:p>
    <w:p w14:paraId="46492B3A" w14:textId="109ECFFF" w:rsidR="00FB6B31" w:rsidRPr="000C2E70" w:rsidRDefault="00FB6B31" w:rsidP="000C2E70">
      <w:pPr>
        <w:tabs>
          <w:tab w:val="left" w:pos="567"/>
        </w:tabs>
        <w:spacing w:before="160" w:after="160"/>
        <w:jc w:val="both"/>
        <w:rPr>
          <w:rFonts w:ascii="MTS Text" w:hAnsi="MTS Text"/>
          <w:sz w:val="22"/>
          <w:szCs w:val="22"/>
        </w:rPr>
      </w:pPr>
    </w:p>
    <w:p w14:paraId="379E304C" w14:textId="4AAF9219" w:rsidR="00FB6B31" w:rsidRPr="000C2E70" w:rsidRDefault="00FB6B31" w:rsidP="000C2E70">
      <w:pPr>
        <w:spacing w:before="160" w:after="160"/>
        <w:rPr>
          <w:rFonts w:ascii="MTS Text" w:hAnsi="MTS Text"/>
          <w:sz w:val="22"/>
          <w:szCs w:val="22"/>
        </w:rPr>
      </w:pPr>
      <w:r w:rsidRPr="000C2E70">
        <w:rPr>
          <w:rFonts w:ascii="MTS Text" w:hAnsi="MTS Text"/>
          <w:sz w:val="22"/>
          <w:szCs w:val="22"/>
        </w:rPr>
        <w:br w:type="page"/>
      </w:r>
    </w:p>
    <w:p w14:paraId="55A5DC42" w14:textId="77777777" w:rsidR="00FB6B31" w:rsidRPr="006A6E50" w:rsidRDefault="00FB6B31" w:rsidP="006A6E50">
      <w:pPr>
        <w:jc w:val="right"/>
        <w:rPr>
          <w:rFonts w:ascii="MTS Text" w:hAnsi="MTS Text"/>
          <w:b/>
          <w:sz w:val="22"/>
          <w:szCs w:val="22"/>
        </w:rPr>
      </w:pPr>
      <w:r w:rsidRPr="006A6E50">
        <w:rPr>
          <w:rFonts w:ascii="MTS Text" w:hAnsi="MTS Text"/>
          <w:b/>
          <w:sz w:val="22"/>
          <w:szCs w:val="22"/>
        </w:rPr>
        <w:lastRenderedPageBreak/>
        <w:t>Приложение №2</w:t>
      </w:r>
    </w:p>
    <w:p w14:paraId="2CA91FFE" w14:textId="22C9C1DA" w:rsidR="00FB6B31" w:rsidRPr="00D2263B" w:rsidRDefault="006A6E50" w:rsidP="00D2263B">
      <w:pPr>
        <w:spacing w:after="160"/>
        <w:jc w:val="right"/>
        <w:rPr>
          <w:rFonts w:ascii="MTS Text" w:hAnsi="MTS Text"/>
          <w:b/>
          <w:sz w:val="22"/>
          <w:szCs w:val="22"/>
          <w:lang w:eastAsia="zh-CN"/>
        </w:rPr>
      </w:pPr>
      <w:r>
        <w:rPr>
          <w:rFonts w:ascii="MTS Text" w:hAnsi="MTS Text"/>
          <w:b/>
          <w:sz w:val="22"/>
          <w:szCs w:val="22"/>
        </w:rPr>
        <w:t>к</w:t>
      </w:r>
      <w:r w:rsidR="00FB6B31" w:rsidRPr="006A6E50">
        <w:rPr>
          <w:rFonts w:ascii="MTS Text" w:hAnsi="MTS Text"/>
          <w:b/>
          <w:sz w:val="22"/>
          <w:szCs w:val="22"/>
        </w:rPr>
        <w:t xml:space="preserve"> Оферте </w:t>
      </w:r>
      <w:r w:rsidR="00FB6B31" w:rsidRPr="006A6E50">
        <w:rPr>
          <w:rFonts w:ascii="MTS Text" w:hAnsi="MTS Text"/>
          <w:b/>
          <w:sz w:val="22"/>
          <w:szCs w:val="22"/>
          <w:lang w:eastAsia="zh-CN"/>
        </w:rPr>
        <w:t>на использование Личного кабинета для управления услугами в Сервисе</w:t>
      </w:r>
    </w:p>
    <w:p w14:paraId="6F3D10A3" w14:textId="77777777" w:rsidR="00FB6B31" w:rsidRPr="00D2263B" w:rsidRDefault="00FB6B31" w:rsidP="006A6E50">
      <w:pPr>
        <w:jc w:val="center"/>
        <w:rPr>
          <w:rFonts w:ascii="MTS Text" w:hAnsi="MTS Text"/>
          <w:b/>
          <w:sz w:val="18"/>
          <w:szCs w:val="18"/>
          <w:lang w:eastAsia="zh-CN"/>
        </w:rPr>
      </w:pPr>
      <w:r w:rsidRPr="00D2263B">
        <w:rPr>
          <w:rFonts w:ascii="MTS Text" w:hAnsi="MTS Text"/>
          <w:b/>
          <w:sz w:val="18"/>
          <w:szCs w:val="18"/>
          <w:lang w:eastAsia="zh-CN"/>
        </w:rPr>
        <w:t>ФОРМА ЗАЯВЛЕНИЯ НА СМЕНУ ЛОГИНА</w:t>
      </w:r>
    </w:p>
    <w:p w14:paraId="14B4345B" w14:textId="77777777" w:rsidR="00FB6B31" w:rsidRPr="00D2263B" w:rsidRDefault="00FB6B31" w:rsidP="006A6E50">
      <w:pPr>
        <w:jc w:val="center"/>
        <w:rPr>
          <w:rFonts w:ascii="MTS Text" w:hAnsi="MTS Text"/>
          <w:sz w:val="18"/>
          <w:szCs w:val="18"/>
          <w:lang w:eastAsia="zh-CN"/>
        </w:rPr>
      </w:pPr>
    </w:p>
    <w:tbl>
      <w:tblPr>
        <w:tblStyle w:val="aff8"/>
        <w:tblW w:w="16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5672"/>
        <w:gridCol w:w="5672"/>
      </w:tblGrid>
      <w:tr w:rsidR="00FB6B31" w:rsidRPr="00D2263B" w14:paraId="63670AA6" w14:textId="77777777" w:rsidTr="00E02912">
        <w:trPr>
          <w:trHeight w:val="3268"/>
        </w:trPr>
        <w:tc>
          <w:tcPr>
            <w:tcW w:w="4723" w:type="dxa"/>
          </w:tcPr>
          <w:p w14:paraId="60493357" w14:textId="1A7F39CF" w:rsidR="00FB6B31" w:rsidRPr="00D2263B" w:rsidRDefault="00FB6B31" w:rsidP="006A6E50">
            <w:pPr>
              <w:jc w:val="center"/>
              <w:rPr>
                <w:rFonts w:ascii="MTS Text" w:hAnsi="MTS Text"/>
                <w:b/>
                <w:bCs/>
                <w:sz w:val="18"/>
                <w:szCs w:val="18"/>
              </w:rPr>
            </w:pPr>
          </w:p>
        </w:tc>
        <w:tc>
          <w:tcPr>
            <w:tcW w:w="5672" w:type="dxa"/>
          </w:tcPr>
          <w:p w14:paraId="734377DB" w14:textId="67A7C195" w:rsidR="00FB6B31" w:rsidRPr="00D2263B" w:rsidRDefault="00FB6B31" w:rsidP="006A6E50">
            <w:pPr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В ООО «</w:t>
            </w:r>
            <w:r w:rsidR="006621FC" w:rsidRPr="00D2263B">
              <w:rPr>
                <w:rFonts w:ascii="MTS Text" w:hAnsi="MTS Text"/>
                <w:b/>
                <w:sz w:val="18"/>
                <w:szCs w:val="18"/>
              </w:rPr>
              <w:t>МТС Рекламные технологии</w:t>
            </w:r>
            <w:r w:rsidRPr="00D2263B">
              <w:rPr>
                <w:rFonts w:ascii="MTS Text" w:hAnsi="MTS Text"/>
                <w:b/>
                <w:sz w:val="18"/>
                <w:szCs w:val="18"/>
              </w:rPr>
              <w:t>»</w:t>
            </w:r>
          </w:p>
          <w:p w14:paraId="7E59F1EF" w14:textId="5B62E69B" w:rsidR="00FB6B31" w:rsidRPr="00D2263B" w:rsidRDefault="00FB6B31" w:rsidP="006A6E50">
            <w:pPr>
              <w:pStyle w:val="af4"/>
              <w:tabs>
                <w:tab w:val="center" w:pos="3544"/>
                <w:tab w:val="center" w:pos="4111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От __________________________________________________</w:t>
            </w:r>
          </w:p>
          <w:p w14:paraId="5BA354E2" w14:textId="77777777" w:rsidR="00FB6B31" w:rsidRPr="00D2263B" w:rsidRDefault="00FB6B31" w:rsidP="006A6E50">
            <w:pPr>
              <w:pStyle w:val="af4"/>
              <w:tabs>
                <w:tab w:val="center" w:pos="4111"/>
                <w:tab w:val="right" w:pos="9214"/>
              </w:tabs>
              <w:spacing w:line="360" w:lineRule="auto"/>
              <w:jc w:val="center"/>
              <w:rPr>
                <w:rFonts w:ascii="MTS Text" w:hAnsi="MTS Text"/>
                <w:i/>
                <w:sz w:val="18"/>
                <w:szCs w:val="18"/>
              </w:rPr>
            </w:pPr>
            <w:r w:rsidRPr="00D2263B">
              <w:rPr>
                <w:rFonts w:ascii="MTS Text" w:hAnsi="MTS Text"/>
                <w:i/>
                <w:sz w:val="18"/>
                <w:szCs w:val="18"/>
              </w:rPr>
              <w:t>(ФИО - для физ. Лица/ИП, наименование организации - для юр. лица)</w:t>
            </w:r>
          </w:p>
          <w:p w14:paraId="23FC5412" w14:textId="6F4CD121" w:rsidR="00FB6B31" w:rsidRPr="00D2263B" w:rsidRDefault="00FB6B31" w:rsidP="006A6E50">
            <w:pPr>
              <w:pStyle w:val="af4"/>
              <w:tabs>
                <w:tab w:val="center" w:pos="4111"/>
                <w:tab w:val="right" w:pos="9214"/>
              </w:tabs>
              <w:rPr>
                <w:rFonts w:ascii="MTS Text" w:hAnsi="MTS Text"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Представитель __________________________________</w:t>
            </w:r>
            <w:r w:rsidR="00D2263B">
              <w:rPr>
                <w:rFonts w:ascii="MTS Text" w:hAnsi="MTS Text"/>
                <w:b/>
                <w:sz w:val="18"/>
                <w:szCs w:val="18"/>
              </w:rPr>
              <w:t>__</w:t>
            </w:r>
          </w:p>
          <w:p w14:paraId="2231F495" w14:textId="77777777" w:rsidR="00FB6B31" w:rsidRPr="00D2263B" w:rsidRDefault="00FB6B31" w:rsidP="006A6E50">
            <w:pPr>
              <w:pStyle w:val="af4"/>
              <w:tabs>
                <w:tab w:val="center" w:pos="4111"/>
                <w:tab w:val="right" w:pos="9214"/>
              </w:tabs>
              <w:jc w:val="center"/>
              <w:rPr>
                <w:rFonts w:ascii="MTS Text" w:hAnsi="MTS Text"/>
                <w:sz w:val="18"/>
                <w:szCs w:val="18"/>
              </w:rPr>
            </w:pPr>
            <w:r w:rsidRPr="00D2263B">
              <w:rPr>
                <w:rFonts w:ascii="MTS Text" w:hAnsi="MTS Text"/>
                <w:i/>
                <w:sz w:val="18"/>
                <w:szCs w:val="18"/>
              </w:rPr>
              <w:t>(ФИО доверенного лица)</w:t>
            </w:r>
          </w:p>
          <w:p w14:paraId="7180BAE3" w14:textId="04BDBE99" w:rsidR="00FB6B31" w:rsidRPr="00D2263B" w:rsidRDefault="00FB6B31" w:rsidP="006A6E50">
            <w:pPr>
              <w:pStyle w:val="af4"/>
              <w:tabs>
                <w:tab w:val="center" w:pos="4111"/>
                <w:tab w:val="right" w:pos="9214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Реквизиты доверенности_____________________________________</w:t>
            </w:r>
          </w:p>
          <w:p w14:paraId="728E9098" w14:textId="7E459B24" w:rsidR="00FB6B31" w:rsidRPr="00D2263B" w:rsidRDefault="00FB6B31" w:rsidP="006A6E50">
            <w:pPr>
              <w:pStyle w:val="af4"/>
              <w:tabs>
                <w:tab w:val="center" w:pos="4111"/>
                <w:tab w:val="right" w:pos="9214"/>
              </w:tabs>
              <w:rPr>
                <w:rFonts w:ascii="MTS Text" w:hAnsi="MTS Text"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Номер лицевого счета (договора)</w:t>
            </w:r>
            <w:r w:rsidRPr="00D2263B">
              <w:rPr>
                <w:rFonts w:ascii="MTS Text" w:hAnsi="MTS Text"/>
                <w:sz w:val="18"/>
                <w:szCs w:val="18"/>
              </w:rPr>
              <w:t xml:space="preserve"> ____________________________________________________</w:t>
            </w:r>
          </w:p>
          <w:p w14:paraId="624E1A6B" w14:textId="77777777" w:rsidR="00FB6B31" w:rsidRPr="00D2263B" w:rsidRDefault="00FB6B31" w:rsidP="006A6E50">
            <w:pPr>
              <w:pStyle w:val="af4"/>
              <w:tabs>
                <w:tab w:val="center" w:pos="4111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 xml:space="preserve">Документ, </w:t>
            </w:r>
          </w:p>
          <w:p w14:paraId="695856CE" w14:textId="77777777" w:rsidR="00FB6B31" w:rsidRPr="00D2263B" w:rsidRDefault="00FB6B31" w:rsidP="006A6E50">
            <w:pPr>
              <w:pStyle w:val="af4"/>
              <w:tabs>
                <w:tab w:val="center" w:pos="4111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удостоверяющий личность ______________________________________________</w:t>
            </w:r>
          </w:p>
          <w:p w14:paraId="7D07182A" w14:textId="518163F8" w:rsidR="00FB6B31" w:rsidRPr="00D2263B" w:rsidRDefault="00FB6B31" w:rsidP="00D2263B">
            <w:pPr>
              <w:pStyle w:val="af4"/>
              <w:tabs>
                <w:tab w:val="center" w:pos="4111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i/>
                <w:sz w:val="18"/>
                <w:szCs w:val="18"/>
              </w:rPr>
              <w:t>(серия и номер документа - для физического лица, номер ИНН - для юридического лица)</w:t>
            </w:r>
          </w:p>
          <w:p w14:paraId="143702B7" w14:textId="77777777" w:rsidR="00FB6B31" w:rsidRPr="00D2263B" w:rsidRDefault="00FB6B31" w:rsidP="006A6E50">
            <w:pPr>
              <w:pStyle w:val="af4"/>
              <w:tabs>
                <w:tab w:val="center" w:pos="4111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Когда и кем выдан документ,</w:t>
            </w:r>
          </w:p>
          <w:p w14:paraId="1D6FD8E9" w14:textId="77777777" w:rsidR="00FB6B31" w:rsidRPr="00D2263B" w:rsidRDefault="00FB6B31" w:rsidP="006A6E50">
            <w:pPr>
              <w:pStyle w:val="af4"/>
              <w:tabs>
                <w:tab w:val="center" w:pos="4111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удостоверяющий личность ______________________________________________</w:t>
            </w:r>
          </w:p>
          <w:p w14:paraId="66E11F7C" w14:textId="01AADC48" w:rsidR="00FB6B31" w:rsidRPr="00D2263B" w:rsidRDefault="00FB6B31" w:rsidP="006A6E50">
            <w:pPr>
              <w:pStyle w:val="af4"/>
              <w:tabs>
                <w:tab w:val="center" w:pos="4111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Дата рождения __________________________________________________</w:t>
            </w:r>
          </w:p>
          <w:p w14:paraId="6581C4C4" w14:textId="77777777" w:rsidR="00FB6B31" w:rsidRPr="00D2263B" w:rsidRDefault="00FB6B31" w:rsidP="006A6E50">
            <w:pPr>
              <w:pStyle w:val="af4"/>
              <w:tabs>
                <w:tab w:val="center" w:pos="4111"/>
                <w:tab w:val="left" w:pos="4840"/>
                <w:tab w:val="right" w:pos="9214"/>
              </w:tabs>
              <w:jc w:val="center"/>
              <w:rPr>
                <w:rFonts w:ascii="MTS Text" w:hAnsi="MTS Text"/>
                <w:i/>
                <w:sz w:val="18"/>
                <w:szCs w:val="18"/>
              </w:rPr>
            </w:pPr>
            <w:r w:rsidRPr="00D2263B">
              <w:rPr>
                <w:rFonts w:ascii="MTS Text" w:hAnsi="MTS Text"/>
                <w:i/>
                <w:sz w:val="18"/>
                <w:szCs w:val="18"/>
              </w:rPr>
              <w:t>(для физ. лица: число/месяц/год)</w:t>
            </w:r>
          </w:p>
          <w:p w14:paraId="3E66828C" w14:textId="30D3E9F7" w:rsidR="00FB6B31" w:rsidRPr="00D2263B" w:rsidRDefault="00FB6B31" w:rsidP="006A6E50">
            <w:pPr>
              <w:pStyle w:val="af4"/>
              <w:tabs>
                <w:tab w:val="center" w:pos="4111"/>
                <w:tab w:val="left" w:pos="4840"/>
                <w:tab w:val="right" w:pos="9214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Регистрация __________________________________________________</w:t>
            </w:r>
          </w:p>
          <w:p w14:paraId="7DAB0B8C" w14:textId="043B43CB" w:rsidR="00FB6B31" w:rsidRPr="00D2263B" w:rsidRDefault="00FB6B31" w:rsidP="006A6E50">
            <w:pPr>
              <w:pStyle w:val="af4"/>
              <w:tabs>
                <w:tab w:val="center" w:pos="4111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Контактный телефон __________________________________________________</w:t>
            </w:r>
          </w:p>
          <w:p w14:paraId="25E70022" w14:textId="4DD295CD" w:rsidR="00FB6B31" w:rsidRPr="00D2263B" w:rsidRDefault="00FB6B31" w:rsidP="006A6E50">
            <w:pPr>
              <w:pStyle w:val="af4"/>
              <w:tabs>
                <w:tab w:val="center" w:pos="4111"/>
              </w:tabs>
              <w:rPr>
                <w:rFonts w:ascii="MTS Text" w:hAnsi="MTS Text"/>
                <w:i/>
                <w:sz w:val="18"/>
                <w:szCs w:val="18"/>
              </w:rPr>
            </w:pPr>
            <w:r w:rsidRPr="00D2263B">
              <w:rPr>
                <w:rFonts w:ascii="MTS Text" w:hAnsi="MTS Text"/>
                <w:i/>
                <w:sz w:val="18"/>
                <w:szCs w:val="18"/>
              </w:rPr>
              <w:t xml:space="preserve">   </w:t>
            </w:r>
            <w:r w:rsidR="00D2263B">
              <w:rPr>
                <w:rFonts w:ascii="MTS Text" w:hAnsi="MTS Text"/>
                <w:i/>
                <w:sz w:val="18"/>
                <w:szCs w:val="18"/>
              </w:rPr>
              <w:t xml:space="preserve">                   </w:t>
            </w:r>
            <w:r w:rsidRPr="00D2263B">
              <w:rPr>
                <w:rFonts w:ascii="MTS Text" w:hAnsi="MTS Text"/>
                <w:i/>
                <w:sz w:val="18"/>
                <w:szCs w:val="18"/>
              </w:rPr>
              <w:t xml:space="preserve">  (домашний, рабочий, мобильный)</w:t>
            </w:r>
          </w:p>
          <w:p w14:paraId="29FCDF03" w14:textId="4426FD0B" w:rsidR="00FB6B31" w:rsidRPr="00D2263B" w:rsidRDefault="00FB6B31" w:rsidP="006A6E50">
            <w:pPr>
              <w:pStyle w:val="af4"/>
              <w:tabs>
                <w:tab w:val="center" w:pos="4111"/>
              </w:tabs>
              <w:rPr>
                <w:rFonts w:ascii="MTS Text" w:hAnsi="MTS Text"/>
                <w:b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sz w:val="18"/>
                <w:szCs w:val="18"/>
              </w:rPr>
              <w:t>e</w:t>
            </w:r>
            <w:r w:rsidR="00D2263B">
              <w:rPr>
                <w:rFonts w:ascii="MTS Text" w:hAnsi="MTS Text"/>
                <w:b/>
                <w:sz w:val="18"/>
                <w:szCs w:val="18"/>
              </w:rPr>
              <w:t>-</w:t>
            </w:r>
            <w:proofErr w:type="spellStart"/>
            <w:r w:rsidRPr="00D2263B">
              <w:rPr>
                <w:rFonts w:ascii="MTS Text" w:hAnsi="MTS Text"/>
                <w:b/>
                <w:sz w:val="18"/>
                <w:szCs w:val="18"/>
              </w:rPr>
              <w:t>mail</w:t>
            </w:r>
            <w:proofErr w:type="spellEnd"/>
            <w:r w:rsidRPr="00D2263B">
              <w:rPr>
                <w:rFonts w:ascii="MTS Text" w:hAnsi="MTS Text"/>
                <w:b/>
                <w:sz w:val="18"/>
                <w:szCs w:val="18"/>
              </w:rPr>
              <w:t>___________________________________________</w:t>
            </w:r>
          </w:p>
          <w:p w14:paraId="65043494" w14:textId="77777777" w:rsidR="00FB6B31" w:rsidRPr="00D2263B" w:rsidRDefault="00FB6B31" w:rsidP="006A6E50">
            <w:pPr>
              <w:rPr>
                <w:rFonts w:ascii="MTS Text" w:hAnsi="MTS Text"/>
                <w:b/>
                <w:bCs/>
                <w:sz w:val="18"/>
                <w:szCs w:val="18"/>
              </w:rPr>
            </w:pPr>
          </w:p>
        </w:tc>
        <w:tc>
          <w:tcPr>
            <w:tcW w:w="5672" w:type="dxa"/>
          </w:tcPr>
          <w:p w14:paraId="6D61FE56" w14:textId="77777777" w:rsidR="00FB6B31" w:rsidRPr="00D2263B" w:rsidRDefault="00FB6B31" w:rsidP="006A6E50">
            <w:pPr>
              <w:rPr>
                <w:rFonts w:ascii="MTS Text" w:hAnsi="MTS Text"/>
                <w:b/>
                <w:sz w:val="18"/>
                <w:szCs w:val="18"/>
              </w:rPr>
            </w:pPr>
          </w:p>
        </w:tc>
      </w:tr>
    </w:tbl>
    <w:p w14:paraId="1503577F" w14:textId="77777777" w:rsidR="00FB6B31" w:rsidRPr="00D2263B" w:rsidRDefault="00FB6B31" w:rsidP="006A6E50">
      <w:pPr>
        <w:jc w:val="center"/>
        <w:rPr>
          <w:rFonts w:ascii="MTS Text" w:hAnsi="MTS Text"/>
          <w:b/>
          <w:bCs/>
          <w:sz w:val="18"/>
          <w:szCs w:val="18"/>
        </w:rPr>
      </w:pPr>
    </w:p>
    <w:p w14:paraId="3C40551D" w14:textId="77777777" w:rsidR="00FB6B31" w:rsidRPr="00D2263B" w:rsidRDefault="00FB6B31" w:rsidP="006A6E50">
      <w:pPr>
        <w:jc w:val="center"/>
        <w:rPr>
          <w:rFonts w:ascii="MTS Text" w:hAnsi="MTS Text"/>
          <w:b/>
          <w:bCs/>
          <w:sz w:val="18"/>
          <w:szCs w:val="18"/>
        </w:rPr>
      </w:pPr>
      <w:r w:rsidRPr="00D2263B">
        <w:rPr>
          <w:rFonts w:ascii="MTS Text" w:hAnsi="MTS Text"/>
          <w:b/>
          <w:bCs/>
          <w:sz w:val="18"/>
          <w:szCs w:val="18"/>
        </w:rPr>
        <w:t>ЗАЯВЛЕНИЕ ОБ ИЗМЕНЕНИИ ДАННЫХ ПОЛЬЗОВАТЕЛЯ ЛИЧНОГО КАБИНЕТА МТС МАРКЕТОЛОГА</w:t>
      </w:r>
    </w:p>
    <w:p w14:paraId="0B0E194C" w14:textId="77777777" w:rsidR="00FB6B31" w:rsidRPr="00D2263B" w:rsidRDefault="00FB6B31" w:rsidP="006A6E50">
      <w:pPr>
        <w:jc w:val="center"/>
        <w:rPr>
          <w:rFonts w:ascii="MTS Text" w:hAnsi="MTS Text"/>
          <w:b/>
          <w:bCs/>
          <w:sz w:val="18"/>
          <w:szCs w:val="18"/>
        </w:rPr>
      </w:pPr>
    </w:p>
    <w:p w14:paraId="09435C7F" w14:textId="1CCA4375" w:rsidR="00FB6B31" w:rsidRDefault="00FB6B31" w:rsidP="00D2263B">
      <w:pPr>
        <w:pStyle w:val="Default"/>
        <w:rPr>
          <w:rFonts w:ascii="MTS Text" w:hAnsi="MTS Text"/>
          <w:b/>
          <w:bCs/>
          <w:sz w:val="18"/>
          <w:szCs w:val="18"/>
        </w:rPr>
      </w:pPr>
      <w:r w:rsidRPr="00D2263B">
        <w:rPr>
          <w:rFonts w:ascii="MTS Text" w:hAnsi="MTS Text"/>
          <w:b/>
          <w:bCs/>
          <w:sz w:val="18"/>
          <w:szCs w:val="18"/>
        </w:rPr>
        <w:t>Прошу внести следующие изменения в учетные данные для получения доступа к личному кабинету МТС Маркетолог:</w:t>
      </w:r>
    </w:p>
    <w:p w14:paraId="168AB2FA" w14:textId="77777777" w:rsidR="00D2263B" w:rsidRDefault="00D2263B" w:rsidP="00D2263B">
      <w:pPr>
        <w:pStyle w:val="Default"/>
        <w:rPr>
          <w:rFonts w:ascii="MTS Text" w:hAnsi="MTS Text"/>
          <w:b/>
          <w:bCs/>
          <w:sz w:val="18"/>
          <w:szCs w:val="18"/>
        </w:rPr>
      </w:pP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263B" w14:paraId="29E44DB5" w14:textId="77777777" w:rsidTr="00D2263B">
        <w:trPr>
          <w:trHeight w:val="3038"/>
        </w:trPr>
        <w:tc>
          <w:tcPr>
            <w:tcW w:w="9628" w:type="dxa"/>
          </w:tcPr>
          <w:p w14:paraId="0BFC4AFD" w14:textId="77777777" w:rsidR="00D2263B" w:rsidRPr="00D2263B" w:rsidRDefault="00D2263B" w:rsidP="00D2263B">
            <w:pPr>
              <w:pStyle w:val="Default"/>
              <w:rPr>
                <w:rFonts w:ascii="MTS Text" w:hAnsi="MTS Text"/>
                <w:b/>
                <w:bCs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bCs/>
                <w:sz w:val="18"/>
                <w:szCs w:val="18"/>
              </w:rPr>
              <w:t>Старые данные:</w:t>
            </w:r>
          </w:p>
          <w:p w14:paraId="68D577D1" w14:textId="77777777" w:rsidR="00D2263B" w:rsidRPr="00D2263B" w:rsidRDefault="00D2263B" w:rsidP="00D2263B">
            <w:pPr>
              <w:pStyle w:val="Default"/>
              <w:rPr>
                <w:rFonts w:ascii="MTS Text" w:hAnsi="MTS Text"/>
                <w:b/>
                <w:bCs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bCs/>
                <w:sz w:val="18"/>
                <w:szCs w:val="18"/>
              </w:rPr>
              <w:t>Номер телефона, привязанный к личному кабинету (Логин): _____________________________________________________________</w:t>
            </w:r>
          </w:p>
          <w:p w14:paraId="606277B2" w14:textId="77777777" w:rsidR="00D2263B" w:rsidRPr="00D2263B" w:rsidRDefault="00D2263B" w:rsidP="00D2263B">
            <w:pPr>
              <w:pStyle w:val="Default"/>
              <w:rPr>
                <w:rFonts w:ascii="MTS Text" w:hAnsi="MTS Text"/>
                <w:b/>
                <w:bCs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bCs/>
                <w:sz w:val="18"/>
                <w:szCs w:val="18"/>
              </w:rPr>
              <w:t>E-</w:t>
            </w:r>
            <w:proofErr w:type="spellStart"/>
            <w:r w:rsidRPr="00D2263B">
              <w:rPr>
                <w:rFonts w:ascii="MTS Text" w:hAnsi="MTS Text"/>
                <w:b/>
                <w:bCs/>
                <w:sz w:val="18"/>
                <w:szCs w:val="18"/>
              </w:rPr>
              <w:t>mail</w:t>
            </w:r>
            <w:proofErr w:type="spellEnd"/>
            <w:r w:rsidRPr="00D2263B">
              <w:rPr>
                <w:rFonts w:ascii="MTS Text" w:hAnsi="MTS Text"/>
                <w:b/>
                <w:bCs/>
                <w:sz w:val="18"/>
                <w:szCs w:val="18"/>
              </w:rPr>
              <w:t xml:space="preserve"> сотрудника, привязанный к личному кабинету: ___________________________________________________________</w:t>
            </w:r>
          </w:p>
          <w:p w14:paraId="3C96E1A6" w14:textId="77777777" w:rsidR="00D2263B" w:rsidRPr="00D2263B" w:rsidRDefault="00D2263B" w:rsidP="00D2263B">
            <w:pPr>
              <w:pStyle w:val="Default"/>
              <w:rPr>
                <w:rFonts w:ascii="MTS Text" w:hAnsi="MTS Text"/>
                <w:b/>
                <w:bCs/>
                <w:sz w:val="18"/>
                <w:szCs w:val="18"/>
              </w:rPr>
            </w:pPr>
          </w:p>
          <w:p w14:paraId="035B6C0F" w14:textId="77777777" w:rsidR="00D2263B" w:rsidRPr="00D2263B" w:rsidRDefault="00D2263B" w:rsidP="00D2263B">
            <w:pPr>
              <w:pStyle w:val="Default"/>
              <w:rPr>
                <w:rFonts w:ascii="MTS Text" w:hAnsi="MTS Text"/>
                <w:b/>
                <w:bCs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bCs/>
                <w:sz w:val="18"/>
                <w:szCs w:val="18"/>
              </w:rPr>
              <w:t>Новые данные:</w:t>
            </w:r>
          </w:p>
          <w:p w14:paraId="654D2B40" w14:textId="77777777" w:rsidR="00D2263B" w:rsidRPr="00D2263B" w:rsidRDefault="00D2263B" w:rsidP="00D2263B">
            <w:pPr>
              <w:pStyle w:val="Default"/>
              <w:rPr>
                <w:rFonts w:ascii="MTS Text" w:hAnsi="MTS Text"/>
                <w:b/>
                <w:bCs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bCs/>
                <w:sz w:val="18"/>
                <w:szCs w:val="18"/>
              </w:rPr>
              <w:t>Номер телефона, привязанный к личному кабинету (Логин): _____________________________________________________________</w:t>
            </w:r>
          </w:p>
          <w:p w14:paraId="14555D2D" w14:textId="5C81321B" w:rsidR="00D2263B" w:rsidRDefault="00D2263B" w:rsidP="00D2263B">
            <w:pPr>
              <w:pStyle w:val="Default"/>
              <w:rPr>
                <w:rFonts w:ascii="MTS Text" w:hAnsi="MTS Text"/>
                <w:b/>
                <w:bCs/>
                <w:sz w:val="18"/>
                <w:szCs w:val="18"/>
              </w:rPr>
            </w:pPr>
            <w:r w:rsidRPr="00D2263B">
              <w:rPr>
                <w:rFonts w:ascii="MTS Text" w:hAnsi="MTS Text"/>
                <w:b/>
                <w:bCs/>
                <w:sz w:val="18"/>
                <w:szCs w:val="18"/>
              </w:rPr>
              <w:t>E-</w:t>
            </w:r>
            <w:proofErr w:type="spellStart"/>
            <w:r w:rsidRPr="00D2263B">
              <w:rPr>
                <w:rFonts w:ascii="MTS Text" w:hAnsi="MTS Text"/>
                <w:b/>
                <w:bCs/>
                <w:sz w:val="18"/>
                <w:szCs w:val="18"/>
              </w:rPr>
              <w:t>mail</w:t>
            </w:r>
            <w:proofErr w:type="spellEnd"/>
            <w:r w:rsidRPr="00D2263B">
              <w:rPr>
                <w:rFonts w:ascii="MTS Text" w:hAnsi="MTS Text"/>
                <w:b/>
                <w:bCs/>
                <w:sz w:val="18"/>
                <w:szCs w:val="18"/>
              </w:rPr>
              <w:t xml:space="preserve"> сотрудника, привязанный к личному кабинету: ___________________________________________________________</w:t>
            </w:r>
          </w:p>
        </w:tc>
      </w:tr>
    </w:tbl>
    <w:p w14:paraId="4CB1BB86" w14:textId="77777777" w:rsidR="00FB6B31" w:rsidRPr="00D2263B" w:rsidRDefault="00FB6B31" w:rsidP="00D2263B">
      <w:pPr>
        <w:tabs>
          <w:tab w:val="left" w:pos="1710"/>
        </w:tabs>
        <w:spacing w:before="160" w:after="160"/>
        <w:jc w:val="center"/>
        <w:rPr>
          <w:rFonts w:ascii="MTS Text" w:hAnsi="MTS Text"/>
          <w:b/>
          <w:sz w:val="18"/>
          <w:szCs w:val="18"/>
        </w:rPr>
      </w:pPr>
    </w:p>
    <w:p w14:paraId="5973F4E5" w14:textId="77777777" w:rsidR="00FB6B31" w:rsidRPr="00D2263B" w:rsidRDefault="00FB6B31" w:rsidP="00D2263B">
      <w:pPr>
        <w:pStyle w:val="aff7"/>
        <w:tabs>
          <w:tab w:val="left" w:pos="567"/>
        </w:tabs>
        <w:spacing w:before="160" w:after="160"/>
        <w:ind w:left="0"/>
        <w:jc w:val="center"/>
        <w:rPr>
          <w:rFonts w:ascii="MTS Text" w:hAnsi="MTS Text"/>
          <w:b/>
          <w:sz w:val="18"/>
          <w:szCs w:val="18"/>
        </w:rPr>
      </w:pPr>
      <w:r w:rsidRPr="00D2263B">
        <w:rPr>
          <w:rFonts w:ascii="MTS Text" w:hAnsi="MTS Text"/>
          <w:b/>
          <w:sz w:val="18"/>
          <w:szCs w:val="18"/>
        </w:rPr>
        <w:t>______________________________КОНЕЦ ФОРМЫ______________________________________</w:t>
      </w:r>
    </w:p>
    <w:p w14:paraId="4C84B5A7" w14:textId="77777777" w:rsidR="00FB6B31" w:rsidRPr="00D2263B" w:rsidRDefault="00FB6B31" w:rsidP="000C2E70">
      <w:pPr>
        <w:tabs>
          <w:tab w:val="left" w:pos="567"/>
        </w:tabs>
        <w:spacing w:before="160" w:after="160"/>
        <w:jc w:val="both"/>
        <w:rPr>
          <w:rFonts w:ascii="MTS Text" w:hAnsi="MTS Text"/>
          <w:sz w:val="18"/>
          <w:szCs w:val="18"/>
        </w:rPr>
      </w:pPr>
    </w:p>
    <w:sectPr w:rsidR="00FB6B31" w:rsidRPr="00D2263B" w:rsidSect="000C2E70">
      <w:footerReference w:type="default" r:id="rId10"/>
      <w:pgSz w:w="11906" w:h="16838"/>
      <w:pgMar w:top="1134" w:right="1134" w:bottom="1134" w:left="1134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C0808" w14:textId="77777777" w:rsidR="000D0073" w:rsidRDefault="000D0073">
      <w:r>
        <w:separator/>
      </w:r>
    </w:p>
  </w:endnote>
  <w:endnote w:type="continuationSeparator" w:id="0">
    <w:p w14:paraId="2691948B" w14:textId="77777777" w:rsidR="000D0073" w:rsidRDefault="000D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S Text">
    <w:panose1 w:val="020B0306020102020303"/>
    <w:charset w:val="00"/>
    <w:family w:val="swiss"/>
    <w:notTrueType/>
    <w:pitch w:val="variable"/>
    <w:sig w:usb0="8000022F" w:usb1="5000047A" w:usb2="0000002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134515"/>
      <w:docPartObj>
        <w:docPartGallery w:val="Page Numbers (Bottom of Page)"/>
        <w:docPartUnique/>
      </w:docPartObj>
    </w:sdtPr>
    <w:sdtEndPr>
      <w:rPr>
        <w:rFonts w:ascii="MTS Text" w:hAnsi="MTS Text"/>
        <w:color w:val="auto"/>
        <w:sz w:val="20"/>
      </w:rPr>
    </w:sdtEndPr>
    <w:sdtContent>
      <w:p w14:paraId="62E754D0" w14:textId="00BB8C6D" w:rsidR="00C150A1" w:rsidRPr="000C2E70" w:rsidRDefault="000C2E70" w:rsidP="000C2E70">
        <w:pPr>
          <w:pStyle w:val="a4"/>
          <w:jc w:val="center"/>
          <w:rPr>
            <w:rFonts w:ascii="MTS Text" w:hAnsi="MTS Text"/>
            <w:color w:val="auto"/>
            <w:sz w:val="20"/>
          </w:rPr>
        </w:pPr>
        <w:r w:rsidRPr="000C2E70">
          <w:rPr>
            <w:rFonts w:ascii="MTS Text" w:hAnsi="MTS Text"/>
            <w:color w:val="auto"/>
            <w:sz w:val="20"/>
          </w:rPr>
          <w:fldChar w:fldCharType="begin"/>
        </w:r>
        <w:r w:rsidRPr="000C2E70">
          <w:rPr>
            <w:rFonts w:ascii="MTS Text" w:hAnsi="MTS Text"/>
            <w:color w:val="auto"/>
            <w:sz w:val="20"/>
          </w:rPr>
          <w:instrText>PAGE   \* MERGEFORMAT</w:instrText>
        </w:r>
        <w:r w:rsidRPr="000C2E70">
          <w:rPr>
            <w:rFonts w:ascii="MTS Text" w:hAnsi="MTS Text"/>
            <w:color w:val="auto"/>
            <w:sz w:val="20"/>
          </w:rPr>
          <w:fldChar w:fldCharType="separate"/>
        </w:r>
        <w:r w:rsidRPr="000C2E70">
          <w:rPr>
            <w:rFonts w:ascii="MTS Text" w:hAnsi="MTS Text"/>
            <w:color w:val="auto"/>
            <w:sz w:val="20"/>
          </w:rPr>
          <w:t>2</w:t>
        </w:r>
        <w:r w:rsidRPr="000C2E70">
          <w:rPr>
            <w:rFonts w:ascii="MTS Text" w:hAnsi="MTS Text"/>
            <w:color w:val="auto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8B73" w14:textId="77777777" w:rsidR="000D0073" w:rsidRDefault="000D0073">
      <w:r>
        <w:separator/>
      </w:r>
    </w:p>
  </w:footnote>
  <w:footnote w:type="continuationSeparator" w:id="0">
    <w:p w14:paraId="5DC6F257" w14:textId="77777777" w:rsidR="000D0073" w:rsidRDefault="000D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B30EA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2"/>
    <w:multiLevelType w:val="multilevel"/>
    <w:tmpl w:val="0036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3" w15:restartNumberingAfterBreak="0">
    <w:nsid w:val="04247B5F"/>
    <w:multiLevelType w:val="multilevel"/>
    <w:tmpl w:val="CB3665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0FFA2689"/>
    <w:multiLevelType w:val="hybridMultilevel"/>
    <w:tmpl w:val="6E38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5BF1"/>
    <w:multiLevelType w:val="multilevel"/>
    <w:tmpl w:val="33DE489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hint="default"/>
        <w:b/>
        <w:sz w:val="22"/>
      </w:rPr>
    </w:lvl>
  </w:abstractNum>
  <w:abstractNum w:abstractNumId="6" w15:restartNumberingAfterBreak="0">
    <w:nsid w:val="14815B42"/>
    <w:multiLevelType w:val="multilevel"/>
    <w:tmpl w:val="8DAEE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7" w15:restartNumberingAfterBreak="0">
    <w:nsid w:val="159101FB"/>
    <w:multiLevelType w:val="hybridMultilevel"/>
    <w:tmpl w:val="6066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492"/>
    <w:multiLevelType w:val="multilevel"/>
    <w:tmpl w:val="5504D0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A8B7439"/>
    <w:multiLevelType w:val="multilevel"/>
    <w:tmpl w:val="FA4034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2917B3"/>
    <w:multiLevelType w:val="multilevel"/>
    <w:tmpl w:val="DBBE91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1" w15:restartNumberingAfterBreak="0">
    <w:nsid w:val="1D07504B"/>
    <w:multiLevelType w:val="multilevel"/>
    <w:tmpl w:val="A822B8B2"/>
    <w:name w:val="WW8Num17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2" w15:restartNumberingAfterBreak="0">
    <w:nsid w:val="21D3652B"/>
    <w:multiLevelType w:val="hybridMultilevel"/>
    <w:tmpl w:val="00D66FC6"/>
    <w:lvl w:ilvl="0" w:tplc="9F18E19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CD8CF9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A1C5E9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0B8F4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9E0B5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81C7E2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0D0FD8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1B4C9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1FEDE5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22E71EE9"/>
    <w:multiLevelType w:val="hybridMultilevel"/>
    <w:tmpl w:val="FF68DFA4"/>
    <w:lvl w:ilvl="0" w:tplc="5518066A">
      <w:numFmt w:val="bullet"/>
      <w:lvlText w:val="-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4B4891C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2" w:tplc="C784CCF6">
      <w:start w:val="1"/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3" w:tplc="8B7A474E">
      <w:start w:val="1"/>
      <w:numFmt w:val="bullet"/>
      <w:lvlText w:val=""/>
      <w:lvlJc w:val="left"/>
      <w:pPr>
        <w:ind w:left="2869" w:hanging="360"/>
      </w:pPr>
      <w:rPr>
        <w:rFonts w:ascii="Symbol" w:hAnsi="Symbol"/>
      </w:rPr>
    </w:lvl>
    <w:lvl w:ilvl="4" w:tplc="09F692AC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/>
      </w:rPr>
    </w:lvl>
    <w:lvl w:ilvl="5" w:tplc="572EF016">
      <w:start w:val="1"/>
      <w:numFmt w:val="bullet"/>
      <w:lvlText w:val=""/>
      <w:lvlJc w:val="left"/>
      <w:pPr>
        <w:ind w:left="4309" w:hanging="360"/>
      </w:pPr>
      <w:rPr>
        <w:rFonts w:ascii="Wingdings" w:hAnsi="Wingdings"/>
      </w:rPr>
    </w:lvl>
    <w:lvl w:ilvl="6" w:tplc="334C6464">
      <w:start w:val="1"/>
      <w:numFmt w:val="bullet"/>
      <w:lvlText w:val=""/>
      <w:lvlJc w:val="left"/>
      <w:pPr>
        <w:ind w:left="5029" w:hanging="360"/>
      </w:pPr>
      <w:rPr>
        <w:rFonts w:ascii="Symbol" w:hAnsi="Symbol"/>
      </w:rPr>
    </w:lvl>
    <w:lvl w:ilvl="7" w:tplc="D948449E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/>
      </w:rPr>
    </w:lvl>
    <w:lvl w:ilvl="8" w:tplc="C1E036C2">
      <w:start w:val="1"/>
      <w:numFmt w:val="bullet"/>
      <w:lvlText w:val=""/>
      <w:lvlJc w:val="left"/>
      <w:pPr>
        <w:ind w:left="6469" w:hanging="360"/>
      </w:pPr>
      <w:rPr>
        <w:rFonts w:ascii="Wingdings" w:hAnsi="Wingdings"/>
      </w:rPr>
    </w:lvl>
  </w:abstractNum>
  <w:abstractNum w:abstractNumId="14" w15:restartNumberingAfterBreak="0">
    <w:nsid w:val="237330D0"/>
    <w:multiLevelType w:val="multilevel"/>
    <w:tmpl w:val="AC1E95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B730C81"/>
    <w:multiLevelType w:val="multilevel"/>
    <w:tmpl w:val="A8E624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D64B4E"/>
    <w:multiLevelType w:val="multilevel"/>
    <w:tmpl w:val="67768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2EE1980"/>
    <w:multiLevelType w:val="multilevel"/>
    <w:tmpl w:val="771CF2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2204"/>
        </w:tabs>
        <w:ind w:left="2204" w:hanging="360"/>
      </w:pPr>
      <w:rPr>
        <w:rFonts w:asciiTheme="minorHAnsi" w:hAnsiTheme="minorHAnsi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6C31BD4"/>
    <w:multiLevelType w:val="multilevel"/>
    <w:tmpl w:val="E3526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470E7E"/>
    <w:multiLevelType w:val="hybridMultilevel"/>
    <w:tmpl w:val="6FB4E8CE"/>
    <w:lvl w:ilvl="0" w:tplc="639EF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232D3"/>
    <w:multiLevelType w:val="hybridMultilevel"/>
    <w:tmpl w:val="0212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94349"/>
    <w:multiLevelType w:val="multilevel"/>
    <w:tmpl w:val="42146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502AED"/>
    <w:multiLevelType w:val="hybridMultilevel"/>
    <w:tmpl w:val="4F803430"/>
    <w:lvl w:ilvl="0" w:tplc="93D82E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27742">
      <w:numFmt w:val="none"/>
      <w:lvlText w:val=""/>
      <w:lvlJc w:val="left"/>
      <w:pPr>
        <w:tabs>
          <w:tab w:val="num" w:pos="360"/>
        </w:tabs>
      </w:pPr>
    </w:lvl>
    <w:lvl w:ilvl="2" w:tplc="AE5A33D4">
      <w:numFmt w:val="none"/>
      <w:lvlText w:val=""/>
      <w:lvlJc w:val="left"/>
      <w:pPr>
        <w:tabs>
          <w:tab w:val="num" w:pos="360"/>
        </w:tabs>
      </w:pPr>
    </w:lvl>
    <w:lvl w:ilvl="3" w:tplc="D69CC814">
      <w:numFmt w:val="none"/>
      <w:lvlText w:val=""/>
      <w:lvlJc w:val="left"/>
      <w:pPr>
        <w:tabs>
          <w:tab w:val="num" w:pos="360"/>
        </w:tabs>
      </w:pPr>
    </w:lvl>
    <w:lvl w:ilvl="4" w:tplc="3D9E318E">
      <w:numFmt w:val="none"/>
      <w:lvlText w:val=""/>
      <w:lvlJc w:val="left"/>
      <w:pPr>
        <w:tabs>
          <w:tab w:val="num" w:pos="360"/>
        </w:tabs>
      </w:pPr>
    </w:lvl>
    <w:lvl w:ilvl="5" w:tplc="98B29486">
      <w:numFmt w:val="none"/>
      <w:lvlText w:val=""/>
      <w:lvlJc w:val="left"/>
      <w:pPr>
        <w:tabs>
          <w:tab w:val="num" w:pos="360"/>
        </w:tabs>
      </w:pPr>
    </w:lvl>
    <w:lvl w:ilvl="6" w:tplc="6024C978">
      <w:numFmt w:val="none"/>
      <w:lvlText w:val=""/>
      <w:lvlJc w:val="left"/>
      <w:pPr>
        <w:tabs>
          <w:tab w:val="num" w:pos="360"/>
        </w:tabs>
      </w:pPr>
    </w:lvl>
    <w:lvl w:ilvl="7" w:tplc="9D38DBA2">
      <w:numFmt w:val="none"/>
      <w:lvlText w:val=""/>
      <w:lvlJc w:val="left"/>
      <w:pPr>
        <w:tabs>
          <w:tab w:val="num" w:pos="360"/>
        </w:tabs>
      </w:pPr>
    </w:lvl>
    <w:lvl w:ilvl="8" w:tplc="4E1AC91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6B8784C"/>
    <w:multiLevelType w:val="multilevel"/>
    <w:tmpl w:val="B04AA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00000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B547FB"/>
    <w:multiLevelType w:val="multilevel"/>
    <w:tmpl w:val="71F8AD5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5A0094"/>
    <w:multiLevelType w:val="multilevel"/>
    <w:tmpl w:val="C218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CC7BA6"/>
    <w:multiLevelType w:val="multilevel"/>
    <w:tmpl w:val="CB3665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7" w15:restartNumberingAfterBreak="0">
    <w:nsid w:val="6E9935B8"/>
    <w:multiLevelType w:val="hybridMultilevel"/>
    <w:tmpl w:val="0FE6509E"/>
    <w:lvl w:ilvl="0" w:tplc="4036BDCE">
      <w:numFmt w:val="bullet"/>
      <w:lvlText w:val="-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42E480F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2" w:tplc="F4D07148">
      <w:start w:val="1"/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3" w:tplc="36B417E8">
      <w:start w:val="1"/>
      <w:numFmt w:val="bullet"/>
      <w:lvlText w:val=""/>
      <w:lvlJc w:val="left"/>
      <w:pPr>
        <w:ind w:left="2869" w:hanging="360"/>
      </w:pPr>
      <w:rPr>
        <w:rFonts w:ascii="Symbol" w:hAnsi="Symbol"/>
      </w:rPr>
    </w:lvl>
    <w:lvl w:ilvl="4" w:tplc="7E52A2D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/>
      </w:rPr>
    </w:lvl>
    <w:lvl w:ilvl="5" w:tplc="262E205A">
      <w:start w:val="1"/>
      <w:numFmt w:val="bullet"/>
      <w:lvlText w:val=""/>
      <w:lvlJc w:val="left"/>
      <w:pPr>
        <w:ind w:left="4309" w:hanging="360"/>
      </w:pPr>
      <w:rPr>
        <w:rFonts w:ascii="Wingdings" w:hAnsi="Wingdings"/>
      </w:rPr>
    </w:lvl>
    <w:lvl w:ilvl="6" w:tplc="9A9A8A6E">
      <w:start w:val="1"/>
      <w:numFmt w:val="bullet"/>
      <w:lvlText w:val=""/>
      <w:lvlJc w:val="left"/>
      <w:pPr>
        <w:ind w:left="5029" w:hanging="360"/>
      </w:pPr>
      <w:rPr>
        <w:rFonts w:ascii="Symbol" w:hAnsi="Symbol"/>
      </w:rPr>
    </w:lvl>
    <w:lvl w:ilvl="7" w:tplc="45567942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/>
      </w:rPr>
    </w:lvl>
    <w:lvl w:ilvl="8" w:tplc="3F867078">
      <w:start w:val="1"/>
      <w:numFmt w:val="bullet"/>
      <w:lvlText w:val=""/>
      <w:lvlJc w:val="left"/>
      <w:pPr>
        <w:ind w:left="6469" w:hanging="360"/>
      </w:pPr>
      <w:rPr>
        <w:rFonts w:ascii="Wingdings" w:hAnsi="Wingdings"/>
      </w:rPr>
    </w:lvl>
  </w:abstractNum>
  <w:abstractNum w:abstractNumId="28" w15:restartNumberingAfterBreak="0">
    <w:nsid w:val="70623A41"/>
    <w:multiLevelType w:val="multilevel"/>
    <w:tmpl w:val="74E290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lang w:val="sr-Cyrl-C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110456A"/>
    <w:multiLevelType w:val="hybridMultilevel"/>
    <w:tmpl w:val="FE3C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36A85"/>
    <w:multiLevelType w:val="multilevel"/>
    <w:tmpl w:val="6EE4A8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D31C62"/>
    <w:multiLevelType w:val="hybridMultilevel"/>
    <w:tmpl w:val="45D0B020"/>
    <w:lvl w:ilvl="0" w:tplc="55180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85A4F"/>
    <w:multiLevelType w:val="multilevel"/>
    <w:tmpl w:val="B3DEDC9C"/>
    <w:name w:val="WW8Num1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3" w15:restartNumberingAfterBreak="0">
    <w:nsid w:val="7AA56880"/>
    <w:multiLevelType w:val="multilevel"/>
    <w:tmpl w:val="6F8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FF0000"/>
      </w:rPr>
    </w:lvl>
  </w:abstractNum>
  <w:abstractNum w:abstractNumId="34" w15:restartNumberingAfterBreak="0">
    <w:nsid w:val="7BA2577D"/>
    <w:multiLevelType w:val="multilevel"/>
    <w:tmpl w:val="15549E68"/>
    <w:name w:val="WW8Num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35" w15:restartNumberingAfterBreak="0">
    <w:nsid w:val="7D502F58"/>
    <w:multiLevelType w:val="multilevel"/>
    <w:tmpl w:val="6EE4A8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853910"/>
    <w:multiLevelType w:val="multilevel"/>
    <w:tmpl w:val="25C675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E002CC6"/>
    <w:multiLevelType w:val="multilevel"/>
    <w:tmpl w:val="ECF62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B1BED"/>
    <w:multiLevelType w:val="multilevel"/>
    <w:tmpl w:val="0FE6633E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Theme="minorHAnsi" w:hAnsi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8"/>
  </w:num>
  <w:num w:numId="2">
    <w:abstractNumId w:val="17"/>
  </w:num>
  <w:num w:numId="3">
    <w:abstractNumId w:val="23"/>
  </w:num>
  <w:num w:numId="4">
    <w:abstractNumId w:val="33"/>
  </w:num>
  <w:num w:numId="5">
    <w:abstractNumId w:val="37"/>
  </w:num>
  <w:num w:numId="6">
    <w:abstractNumId w:val="13"/>
  </w:num>
  <w:num w:numId="7">
    <w:abstractNumId w:val="27"/>
  </w:num>
  <w:num w:numId="8">
    <w:abstractNumId w:val="12"/>
  </w:num>
  <w:num w:numId="9">
    <w:abstractNumId w:val="36"/>
  </w:num>
  <w:num w:numId="10">
    <w:abstractNumId w:val="25"/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31"/>
  </w:num>
  <w:num w:numId="15">
    <w:abstractNumId w:val="5"/>
  </w:num>
  <w:num w:numId="16">
    <w:abstractNumId w:val="14"/>
  </w:num>
  <w:num w:numId="17">
    <w:abstractNumId w:val="4"/>
  </w:num>
  <w:num w:numId="18">
    <w:abstractNumId w:val="7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8"/>
  </w:num>
  <w:num w:numId="24">
    <w:abstractNumId w:val="2"/>
  </w:num>
  <w:num w:numId="25">
    <w:abstractNumId w:val="20"/>
  </w:num>
  <w:num w:numId="26">
    <w:abstractNumId w:val="34"/>
  </w:num>
  <w:num w:numId="27">
    <w:abstractNumId w:val="32"/>
  </w:num>
  <w:num w:numId="28">
    <w:abstractNumId w:val="16"/>
  </w:num>
  <w:num w:numId="29">
    <w:abstractNumId w:val="10"/>
  </w:num>
  <w:num w:numId="30">
    <w:abstractNumId w:val="11"/>
  </w:num>
  <w:num w:numId="31">
    <w:abstractNumId w:val="24"/>
  </w:num>
  <w:num w:numId="32">
    <w:abstractNumId w:val="3"/>
  </w:num>
  <w:num w:numId="33">
    <w:abstractNumId w:val="26"/>
  </w:num>
  <w:num w:numId="34">
    <w:abstractNumId w:val="9"/>
  </w:num>
  <w:num w:numId="35">
    <w:abstractNumId w:val="28"/>
  </w:num>
  <w:num w:numId="36">
    <w:abstractNumId w:val="30"/>
  </w:num>
  <w:num w:numId="37">
    <w:abstractNumId w:val="6"/>
  </w:num>
  <w:num w:numId="38">
    <w:abstractNumId w:val="35"/>
  </w:num>
  <w:num w:numId="39">
    <w:abstractNumId w:val="2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B7"/>
    <w:rsid w:val="00003536"/>
    <w:rsid w:val="00004E46"/>
    <w:rsid w:val="000068DD"/>
    <w:rsid w:val="000103CD"/>
    <w:rsid w:val="00010AA6"/>
    <w:rsid w:val="00011627"/>
    <w:rsid w:val="00013FCC"/>
    <w:rsid w:val="00020BF5"/>
    <w:rsid w:val="00020C56"/>
    <w:rsid w:val="00023BF9"/>
    <w:rsid w:val="0002497A"/>
    <w:rsid w:val="00030424"/>
    <w:rsid w:val="00032DE0"/>
    <w:rsid w:val="00033CC4"/>
    <w:rsid w:val="0003785F"/>
    <w:rsid w:val="00042690"/>
    <w:rsid w:val="0005549C"/>
    <w:rsid w:val="00055AA3"/>
    <w:rsid w:val="00057E16"/>
    <w:rsid w:val="0006233D"/>
    <w:rsid w:val="00062514"/>
    <w:rsid w:val="00064B06"/>
    <w:rsid w:val="00070099"/>
    <w:rsid w:val="00071991"/>
    <w:rsid w:val="00074A12"/>
    <w:rsid w:val="00076C21"/>
    <w:rsid w:val="000814F9"/>
    <w:rsid w:val="0008328D"/>
    <w:rsid w:val="00083B82"/>
    <w:rsid w:val="0008458B"/>
    <w:rsid w:val="00084B0D"/>
    <w:rsid w:val="000912B5"/>
    <w:rsid w:val="000912D7"/>
    <w:rsid w:val="000914AB"/>
    <w:rsid w:val="0009274D"/>
    <w:rsid w:val="000930CD"/>
    <w:rsid w:val="00093229"/>
    <w:rsid w:val="000A4A95"/>
    <w:rsid w:val="000A682D"/>
    <w:rsid w:val="000B022E"/>
    <w:rsid w:val="000B106D"/>
    <w:rsid w:val="000C2E70"/>
    <w:rsid w:val="000C7C4E"/>
    <w:rsid w:val="000D0073"/>
    <w:rsid w:val="000D0E42"/>
    <w:rsid w:val="000D2394"/>
    <w:rsid w:val="000D3A23"/>
    <w:rsid w:val="000D7647"/>
    <w:rsid w:val="000E2D6C"/>
    <w:rsid w:val="000F1360"/>
    <w:rsid w:val="000F2EE0"/>
    <w:rsid w:val="000F3113"/>
    <w:rsid w:val="000F40ED"/>
    <w:rsid w:val="000F452F"/>
    <w:rsid w:val="000F4A57"/>
    <w:rsid w:val="000F623B"/>
    <w:rsid w:val="0010008F"/>
    <w:rsid w:val="00100EDF"/>
    <w:rsid w:val="00102B5D"/>
    <w:rsid w:val="00103522"/>
    <w:rsid w:val="001122C7"/>
    <w:rsid w:val="0011280C"/>
    <w:rsid w:val="001134D5"/>
    <w:rsid w:val="0011459A"/>
    <w:rsid w:val="0011570A"/>
    <w:rsid w:val="001158A5"/>
    <w:rsid w:val="00122843"/>
    <w:rsid w:val="00126C1A"/>
    <w:rsid w:val="00127C2F"/>
    <w:rsid w:val="00130C55"/>
    <w:rsid w:val="00131A7F"/>
    <w:rsid w:val="00132BC9"/>
    <w:rsid w:val="00132BF1"/>
    <w:rsid w:val="00133286"/>
    <w:rsid w:val="001336D7"/>
    <w:rsid w:val="0013507A"/>
    <w:rsid w:val="0013541C"/>
    <w:rsid w:val="0014058C"/>
    <w:rsid w:val="00142683"/>
    <w:rsid w:val="00142FB5"/>
    <w:rsid w:val="00144572"/>
    <w:rsid w:val="00151F76"/>
    <w:rsid w:val="00151FEF"/>
    <w:rsid w:val="001527EA"/>
    <w:rsid w:val="001559FB"/>
    <w:rsid w:val="00155F21"/>
    <w:rsid w:val="001608FB"/>
    <w:rsid w:val="001633C9"/>
    <w:rsid w:val="0016470E"/>
    <w:rsid w:val="001659FE"/>
    <w:rsid w:val="001722D4"/>
    <w:rsid w:val="00173815"/>
    <w:rsid w:val="001738E9"/>
    <w:rsid w:val="001738F5"/>
    <w:rsid w:val="00175F6E"/>
    <w:rsid w:val="0017623A"/>
    <w:rsid w:val="00177AB4"/>
    <w:rsid w:val="001810C0"/>
    <w:rsid w:val="001832D4"/>
    <w:rsid w:val="001846B7"/>
    <w:rsid w:val="00184BFC"/>
    <w:rsid w:val="001857EE"/>
    <w:rsid w:val="0018613E"/>
    <w:rsid w:val="00187B23"/>
    <w:rsid w:val="00187E2C"/>
    <w:rsid w:val="0019275D"/>
    <w:rsid w:val="001951AE"/>
    <w:rsid w:val="00195297"/>
    <w:rsid w:val="00195954"/>
    <w:rsid w:val="0019643B"/>
    <w:rsid w:val="001976AD"/>
    <w:rsid w:val="00197B69"/>
    <w:rsid w:val="001A5A66"/>
    <w:rsid w:val="001B04C0"/>
    <w:rsid w:val="001B331B"/>
    <w:rsid w:val="001B534F"/>
    <w:rsid w:val="001B71F9"/>
    <w:rsid w:val="001B7662"/>
    <w:rsid w:val="001C72D1"/>
    <w:rsid w:val="001C73DE"/>
    <w:rsid w:val="001C74E3"/>
    <w:rsid w:val="001D074F"/>
    <w:rsid w:val="001D1CB6"/>
    <w:rsid w:val="001D3E14"/>
    <w:rsid w:val="001D5C9A"/>
    <w:rsid w:val="001D6100"/>
    <w:rsid w:val="001D7BCA"/>
    <w:rsid w:val="001E2145"/>
    <w:rsid w:val="001F0E96"/>
    <w:rsid w:val="001F2AD0"/>
    <w:rsid w:val="00200ECB"/>
    <w:rsid w:val="00203F5D"/>
    <w:rsid w:val="00205264"/>
    <w:rsid w:val="002058C2"/>
    <w:rsid w:val="002126D3"/>
    <w:rsid w:val="00212805"/>
    <w:rsid w:val="002129E1"/>
    <w:rsid w:val="002134A6"/>
    <w:rsid w:val="00216045"/>
    <w:rsid w:val="0021632A"/>
    <w:rsid w:val="00216894"/>
    <w:rsid w:val="00221EEA"/>
    <w:rsid w:val="00224E1B"/>
    <w:rsid w:val="00226FC6"/>
    <w:rsid w:val="00230953"/>
    <w:rsid w:val="0023385C"/>
    <w:rsid w:val="0023642F"/>
    <w:rsid w:val="00245DF3"/>
    <w:rsid w:val="00247065"/>
    <w:rsid w:val="0025116E"/>
    <w:rsid w:val="0026022B"/>
    <w:rsid w:val="00264E1B"/>
    <w:rsid w:val="00267AED"/>
    <w:rsid w:val="0027371F"/>
    <w:rsid w:val="00280C94"/>
    <w:rsid w:val="00286084"/>
    <w:rsid w:val="00286EA8"/>
    <w:rsid w:val="00293033"/>
    <w:rsid w:val="0029796E"/>
    <w:rsid w:val="002A346F"/>
    <w:rsid w:val="002A4E29"/>
    <w:rsid w:val="002B649D"/>
    <w:rsid w:val="002C144F"/>
    <w:rsid w:val="002C2454"/>
    <w:rsid w:val="002C3088"/>
    <w:rsid w:val="002C4338"/>
    <w:rsid w:val="002C5672"/>
    <w:rsid w:val="002D016D"/>
    <w:rsid w:val="002D1922"/>
    <w:rsid w:val="002D40C1"/>
    <w:rsid w:val="002D4347"/>
    <w:rsid w:val="002D4698"/>
    <w:rsid w:val="002D66D2"/>
    <w:rsid w:val="002D759E"/>
    <w:rsid w:val="002E07ED"/>
    <w:rsid w:val="002E2FDC"/>
    <w:rsid w:val="002E32AD"/>
    <w:rsid w:val="002E39DF"/>
    <w:rsid w:val="002E3C02"/>
    <w:rsid w:val="002E407F"/>
    <w:rsid w:val="002E4237"/>
    <w:rsid w:val="002E50A9"/>
    <w:rsid w:val="002E734D"/>
    <w:rsid w:val="002F0E51"/>
    <w:rsid w:val="002F1150"/>
    <w:rsid w:val="002F442C"/>
    <w:rsid w:val="002F5B21"/>
    <w:rsid w:val="002F6DC6"/>
    <w:rsid w:val="0030793C"/>
    <w:rsid w:val="00310A77"/>
    <w:rsid w:val="00311B03"/>
    <w:rsid w:val="00316002"/>
    <w:rsid w:val="00316B38"/>
    <w:rsid w:val="00320045"/>
    <w:rsid w:val="003202EA"/>
    <w:rsid w:val="00320F68"/>
    <w:rsid w:val="00325D85"/>
    <w:rsid w:val="00326943"/>
    <w:rsid w:val="00327F77"/>
    <w:rsid w:val="003319BD"/>
    <w:rsid w:val="00340A0F"/>
    <w:rsid w:val="0035118F"/>
    <w:rsid w:val="003515E3"/>
    <w:rsid w:val="00352C7D"/>
    <w:rsid w:val="00352DE6"/>
    <w:rsid w:val="00352DFF"/>
    <w:rsid w:val="00354CDE"/>
    <w:rsid w:val="003609F6"/>
    <w:rsid w:val="00364DBE"/>
    <w:rsid w:val="00381C5D"/>
    <w:rsid w:val="00383CC0"/>
    <w:rsid w:val="003867A6"/>
    <w:rsid w:val="00391CCD"/>
    <w:rsid w:val="003967FA"/>
    <w:rsid w:val="003A5379"/>
    <w:rsid w:val="003A7BAB"/>
    <w:rsid w:val="003B052F"/>
    <w:rsid w:val="003B14C7"/>
    <w:rsid w:val="003B1B29"/>
    <w:rsid w:val="003B1B71"/>
    <w:rsid w:val="003B220B"/>
    <w:rsid w:val="003B2386"/>
    <w:rsid w:val="003B34F7"/>
    <w:rsid w:val="003B3AC4"/>
    <w:rsid w:val="003B6AD6"/>
    <w:rsid w:val="003C3B5E"/>
    <w:rsid w:val="003D565A"/>
    <w:rsid w:val="003D7ACC"/>
    <w:rsid w:val="003D7C4A"/>
    <w:rsid w:val="003E3000"/>
    <w:rsid w:val="003E3876"/>
    <w:rsid w:val="003E7FF0"/>
    <w:rsid w:val="003F022F"/>
    <w:rsid w:val="003F0B0F"/>
    <w:rsid w:val="003F1B34"/>
    <w:rsid w:val="00400050"/>
    <w:rsid w:val="00404577"/>
    <w:rsid w:val="004124A2"/>
    <w:rsid w:val="004157AF"/>
    <w:rsid w:val="0042321F"/>
    <w:rsid w:val="00425B69"/>
    <w:rsid w:val="00426314"/>
    <w:rsid w:val="00426939"/>
    <w:rsid w:val="004279F9"/>
    <w:rsid w:val="0043093C"/>
    <w:rsid w:val="00434A4B"/>
    <w:rsid w:val="00435235"/>
    <w:rsid w:val="00440560"/>
    <w:rsid w:val="00442B5C"/>
    <w:rsid w:val="0044474C"/>
    <w:rsid w:val="00445815"/>
    <w:rsid w:val="004520E4"/>
    <w:rsid w:val="00457680"/>
    <w:rsid w:val="004616BE"/>
    <w:rsid w:val="00462826"/>
    <w:rsid w:val="00462910"/>
    <w:rsid w:val="004638B0"/>
    <w:rsid w:val="004719D0"/>
    <w:rsid w:val="00474801"/>
    <w:rsid w:val="00484392"/>
    <w:rsid w:val="004868EE"/>
    <w:rsid w:val="0049372E"/>
    <w:rsid w:val="00493E48"/>
    <w:rsid w:val="00495862"/>
    <w:rsid w:val="004A1301"/>
    <w:rsid w:val="004A2176"/>
    <w:rsid w:val="004A7A62"/>
    <w:rsid w:val="004B4651"/>
    <w:rsid w:val="004B46C1"/>
    <w:rsid w:val="004B5A76"/>
    <w:rsid w:val="004B7643"/>
    <w:rsid w:val="004C2936"/>
    <w:rsid w:val="004C3053"/>
    <w:rsid w:val="004C6F38"/>
    <w:rsid w:val="004C756B"/>
    <w:rsid w:val="004D02A0"/>
    <w:rsid w:val="004D19C9"/>
    <w:rsid w:val="004D47E7"/>
    <w:rsid w:val="004D7C83"/>
    <w:rsid w:val="004E090A"/>
    <w:rsid w:val="004E1EB8"/>
    <w:rsid w:val="004E543B"/>
    <w:rsid w:val="004E57EC"/>
    <w:rsid w:val="004E7AF1"/>
    <w:rsid w:val="004F09F9"/>
    <w:rsid w:val="004F75CA"/>
    <w:rsid w:val="00502021"/>
    <w:rsid w:val="0050209E"/>
    <w:rsid w:val="0050384A"/>
    <w:rsid w:val="005059EB"/>
    <w:rsid w:val="00506372"/>
    <w:rsid w:val="00506F1D"/>
    <w:rsid w:val="00507C5D"/>
    <w:rsid w:val="00513122"/>
    <w:rsid w:val="00513DC7"/>
    <w:rsid w:val="00517DEC"/>
    <w:rsid w:val="0052271C"/>
    <w:rsid w:val="0052338E"/>
    <w:rsid w:val="00524E3E"/>
    <w:rsid w:val="0052531A"/>
    <w:rsid w:val="00525D8E"/>
    <w:rsid w:val="0052668B"/>
    <w:rsid w:val="005322A8"/>
    <w:rsid w:val="00536BC0"/>
    <w:rsid w:val="00536BEE"/>
    <w:rsid w:val="00540DB3"/>
    <w:rsid w:val="0054108F"/>
    <w:rsid w:val="00557D93"/>
    <w:rsid w:val="0056097C"/>
    <w:rsid w:val="00563E5B"/>
    <w:rsid w:val="00564056"/>
    <w:rsid w:val="005646B8"/>
    <w:rsid w:val="00571CF2"/>
    <w:rsid w:val="005742CA"/>
    <w:rsid w:val="00576105"/>
    <w:rsid w:val="005776C2"/>
    <w:rsid w:val="00577C51"/>
    <w:rsid w:val="00580037"/>
    <w:rsid w:val="00584AAD"/>
    <w:rsid w:val="00585D9B"/>
    <w:rsid w:val="00590C51"/>
    <w:rsid w:val="0059325E"/>
    <w:rsid w:val="00596AB5"/>
    <w:rsid w:val="00597587"/>
    <w:rsid w:val="005A176B"/>
    <w:rsid w:val="005A4690"/>
    <w:rsid w:val="005A647D"/>
    <w:rsid w:val="005B0090"/>
    <w:rsid w:val="005B399B"/>
    <w:rsid w:val="005B430A"/>
    <w:rsid w:val="005B4398"/>
    <w:rsid w:val="005C0ACE"/>
    <w:rsid w:val="005C1EA2"/>
    <w:rsid w:val="005C2284"/>
    <w:rsid w:val="005D08C5"/>
    <w:rsid w:val="005D0FBD"/>
    <w:rsid w:val="005E0B02"/>
    <w:rsid w:val="005E1AB9"/>
    <w:rsid w:val="005E3E3B"/>
    <w:rsid w:val="005E4839"/>
    <w:rsid w:val="005F0458"/>
    <w:rsid w:val="005F084D"/>
    <w:rsid w:val="005F3276"/>
    <w:rsid w:val="005F5F5A"/>
    <w:rsid w:val="00611EC3"/>
    <w:rsid w:val="006155FC"/>
    <w:rsid w:val="0061704D"/>
    <w:rsid w:val="00621358"/>
    <w:rsid w:val="006220F4"/>
    <w:rsid w:val="006228A8"/>
    <w:rsid w:val="00623E06"/>
    <w:rsid w:val="0062698F"/>
    <w:rsid w:val="00640CB1"/>
    <w:rsid w:val="0064462C"/>
    <w:rsid w:val="006461A8"/>
    <w:rsid w:val="00647CD3"/>
    <w:rsid w:val="00647F74"/>
    <w:rsid w:val="00651060"/>
    <w:rsid w:val="006557AB"/>
    <w:rsid w:val="0065592E"/>
    <w:rsid w:val="00655C4E"/>
    <w:rsid w:val="00657D6C"/>
    <w:rsid w:val="006621FC"/>
    <w:rsid w:val="0067540E"/>
    <w:rsid w:val="006765ED"/>
    <w:rsid w:val="00677959"/>
    <w:rsid w:val="006878FF"/>
    <w:rsid w:val="00695D34"/>
    <w:rsid w:val="00695E2E"/>
    <w:rsid w:val="0069697C"/>
    <w:rsid w:val="006A0C17"/>
    <w:rsid w:val="006A29CB"/>
    <w:rsid w:val="006A383D"/>
    <w:rsid w:val="006A38CB"/>
    <w:rsid w:val="006A6E50"/>
    <w:rsid w:val="006C3CFC"/>
    <w:rsid w:val="006C494E"/>
    <w:rsid w:val="006C6EF6"/>
    <w:rsid w:val="006C7C26"/>
    <w:rsid w:val="006C7F94"/>
    <w:rsid w:val="006D134A"/>
    <w:rsid w:val="006D33FA"/>
    <w:rsid w:val="006D7B74"/>
    <w:rsid w:val="006E17F0"/>
    <w:rsid w:val="006E1E1E"/>
    <w:rsid w:val="006E6CAA"/>
    <w:rsid w:val="006E7325"/>
    <w:rsid w:val="006E75B7"/>
    <w:rsid w:val="006E7C11"/>
    <w:rsid w:val="006F32A2"/>
    <w:rsid w:val="006F6621"/>
    <w:rsid w:val="00703638"/>
    <w:rsid w:val="00705126"/>
    <w:rsid w:val="00705492"/>
    <w:rsid w:val="00706096"/>
    <w:rsid w:val="00706291"/>
    <w:rsid w:val="00712102"/>
    <w:rsid w:val="007145DA"/>
    <w:rsid w:val="007146A7"/>
    <w:rsid w:val="00715478"/>
    <w:rsid w:val="00720D43"/>
    <w:rsid w:val="00722321"/>
    <w:rsid w:val="00722AE4"/>
    <w:rsid w:val="00724F29"/>
    <w:rsid w:val="00724F5F"/>
    <w:rsid w:val="00735769"/>
    <w:rsid w:val="007357AD"/>
    <w:rsid w:val="00737B4B"/>
    <w:rsid w:val="00742D27"/>
    <w:rsid w:val="00743AC5"/>
    <w:rsid w:val="00743D73"/>
    <w:rsid w:val="00745556"/>
    <w:rsid w:val="007505CD"/>
    <w:rsid w:val="00754C70"/>
    <w:rsid w:val="00755403"/>
    <w:rsid w:val="007559EF"/>
    <w:rsid w:val="00757C63"/>
    <w:rsid w:val="00760152"/>
    <w:rsid w:val="007603A0"/>
    <w:rsid w:val="00762E76"/>
    <w:rsid w:val="007643E1"/>
    <w:rsid w:val="00764FFE"/>
    <w:rsid w:val="00765EFB"/>
    <w:rsid w:val="007724D1"/>
    <w:rsid w:val="0077313D"/>
    <w:rsid w:val="007760AA"/>
    <w:rsid w:val="00776321"/>
    <w:rsid w:val="00776C3B"/>
    <w:rsid w:val="007879EB"/>
    <w:rsid w:val="007909E1"/>
    <w:rsid w:val="00793D13"/>
    <w:rsid w:val="00797E34"/>
    <w:rsid w:val="007A17CD"/>
    <w:rsid w:val="007A1B25"/>
    <w:rsid w:val="007A37AF"/>
    <w:rsid w:val="007A5940"/>
    <w:rsid w:val="007B0A3A"/>
    <w:rsid w:val="007B18C9"/>
    <w:rsid w:val="007B4588"/>
    <w:rsid w:val="007B4D33"/>
    <w:rsid w:val="007C116B"/>
    <w:rsid w:val="007C1474"/>
    <w:rsid w:val="007C2E37"/>
    <w:rsid w:val="007C3469"/>
    <w:rsid w:val="007C4204"/>
    <w:rsid w:val="007C48DB"/>
    <w:rsid w:val="007C56E4"/>
    <w:rsid w:val="007C66F5"/>
    <w:rsid w:val="007D0503"/>
    <w:rsid w:val="007D50D0"/>
    <w:rsid w:val="007E6504"/>
    <w:rsid w:val="007F156D"/>
    <w:rsid w:val="007F21FD"/>
    <w:rsid w:val="007F363D"/>
    <w:rsid w:val="007F5440"/>
    <w:rsid w:val="007F6C1C"/>
    <w:rsid w:val="00804DF0"/>
    <w:rsid w:val="008078EC"/>
    <w:rsid w:val="00810C9E"/>
    <w:rsid w:val="008122A9"/>
    <w:rsid w:val="00813FD9"/>
    <w:rsid w:val="00817313"/>
    <w:rsid w:val="0082039F"/>
    <w:rsid w:val="0082097B"/>
    <w:rsid w:val="00820E1D"/>
    <w:rsid w:val="00825E9B"/>
    <w:rsid w:val="0082700E"/>
    <w:rsid w:val="00832CEB"/>
    <w:rsid w:val="00832E92"/>
    <w:rsid w:val="00833489"/>
    <w:rsid w:val="008339CC"/>
    <w:rsid w:val="0083639E"/>
    <w:rsid w:val="00836897"/>
    <w:rsid w:val="00844DA4"/>
    <w:rsid w:val="00845384"/>
    <w:rsid w:val="0084595F"/>
    <w:rsid w:val="00846605"/>
    <w:rsid w:val="008521AD"/>
    <w:rsid w:val="008527D5"/>
    <w:rsid w:val="00853763"/>
    <w:rsid w:val="008547EC"/>
    <w:rsid w:val="00855DCC"/>
    <w:rsid w:val="0085785C"/>
    <w:rsid w:val="00863109"/>
    <w:rsid w:val="00865A92"/>
    <w:rsid w:val="0086680E"/>
    <w:rsid w:val="00870EFE"/>
    <w:rsid w:val="00874092"/>
    <w:rsid w:val="00875E7A"/>
    <w:rsid w:val="0087649F"/>
    <w:rsid w:val="00880A28"/>
    <w:rsid w:val="00880E5B"/>
    <w:rsid w:val="0088110F"/>
    <w:rsid w:val="008834F5"/>
    <w:rsid w:val="00884267"/>
    <w:rsid w:val="00884A19"/>
    <w:rsid w:val="008863B5"/>
    <w:rsid w:val="0089104F"/>
    <w:rsid w:val="00891409"/>
    <w:rsid w:val="00891E9F"/>
    <w:rsid w:val="008939FE"/>
    <w:rsid w:val="0089414C"/>
    <w:rsid w:val="008945AD"/>
    <w:rsid w:val="00894F18"/>
    <w:rsid w:val="008A1AD2"/>
    <w:rsid w:val="008A56DC"/>
    <w:rsid w:val="008A6D34"/>
    <w:rsid w:val="008A7371"/>
    <w:rsid w:val="008A7CEE"/>
    <w:rsid w:val="008B0EB2"/>
    <w:rsid w:val="008B2A19"/>
    <w:rsid w:val="008B2A43"/>
    <w:rsid w:val="008B33B8"/>
    <w:rsid w:val="008B4A8C"/>
    <w:rsid w:val="008B651D"/>
    <w:rsid w:val="008B7A18"/>
    <w:rsid w:val="008C0A81"/>
    <w:rsid w:val="008C0E92"/>
    <w:rsid w:val="008C1CA4"/>
    <w:rsid w:val="008C305C"/>
    <w:rsid w:val="008C3CF8"/>
    <w:rsid w:val="008C48F2"/>
    <w:rsid w:val="008C5707"/>
    <w:rsid w:val="008D2F71"/>
    <w:rsid w:val="008D41D0"/>
    <w:rsid w:val="008E2747"/>
    <w:rsid w:val="008F07AA"/>
    <w:rsid w:val="008F39C4"/>
    <w:rsid w:val="008F3C48"/>
    <w:rsid w:val="008F44C0"/>
    <w:rsid w:val="008F6333"/>
    <w:rsid w:val="00901C4F"/>
    <w:rsid w:val="00901E77"/>
    <w:rsid w:val="00902E89"/>
    <w:rsid w:val="009108BC"/>
    <w:rsid w:val="00923E36"/>
    <w:rsid w:val="0093193A"/>
    <w:rsid w:val="00931D42"/>
    <w:rsid w:val="009432E8"/>
    <w:rsid w:val="00946FA9"/>
    <w:rsid w:val="00952851"/>
    <w:rsid w:val="00961C05"/>
    <w:rsid w:val="00963ADD"/>
    <w:rsid w:val="00963CF8"/>
    <w:rsid w:val="00964B64"/>
    <w:rsid w:val="009670AA"/>
    <w:rsid w:val="00970597"/>
    <w:rsid w:val="00972741"/>
    <w:rsid w:val="00984727"/>
    <w:rsid w:val="00991EAF"/>
    <w:rsid w:val="00992A4A"/>
    <w:rsid w:val="009942E7"/>
    <w:rsid w:val="00996B3A"/>
    <w:rsid w:val="009973C3"/>
    <w:rsid w:val="00997AEE"/>
    <w:rsid w:val="009A2B19"/>
    <w:rsid w:val="009A5B57"/>
    <w:rsid w:val="009A7152"/>
    <w:rsid w:val="009B21EE"/>
    <w:rsid w:val="009B6121"/>
    <w:rsid w:val="009B7090"/>
    <w:rsid w:val="009C2C8D"/>
    <w:rsid w:val="009C3D63"/>
    <w:rsid w:val="009C569D"/>
    <w:rsid w:val="009C619A"/>
    <w:rsid w:val="009D1E48"/>
    <w:rsid w:val="009D384D"/>
    <w:rsid w:val="009E041F"/>
    <w:rsid w:val="009E417D"/>
    <w:rsid w:val="009E648B"/>
    <w:rsid w:val="009E7E7A"/>
    <w:rsid w:val="009F0E00"/>
    <w:rsid w:val="009F1B6A"/>
    <w:rsid w:val="009F6B6E"/>
    <w:rsid w:val="00A00288"/>
    <w:rsid w:val="00A01D6D"/>
    <w:rsid w:val="00A01DE2"/>
    <w:rsid w:val="00A129B9"/>
    <w:rsid w:val="00A13691"/>
    <w:rsid w:val="00A20AE6"/>
    <w:rsid w:val="00A24C65"/>
    <w:rsid w:val="00A3457D"/>
    <w:rsid w:val="00A366BF"/>
    <w:rsid w:val="00A40F1A"/>
    <w:rsid w:val="00A438E7"/>
    <w:rsid w:val="00A47769"/>
    <w:rsid w:val="00A53C19"/>
    <w:rsid w:val="00A5419A"/>
    <w:rsid w:val="00A5707B"/>
    <w:rsid w:val="00A60DEB"/>
    <w:rsid w:val="00A66872"/>
    <w:rsid w:val="00A67E23"/>
    <w:rsid w:val="00A70242"/>
    <w:rsid w:val="00A74CA8"/>
    <w:rsid w:val="00A75C53"/>
    <w:rsid w:val="00A76268"/>
    <w:rsid w:val="00A81E58"/>
    <w:rsid w:val="00A8216C"/>
    <w:rsid w:val="00A83628"/>
    <w:rsid w:val="00A90FE2"/>
    <w:rsid w:val="00A91DA5"/>
    <w:rsid w:val="00A92343"/>
    <w:rsid w:val="00A931FE"/>
    <w:rsid w:val="00A93FBB"/>
    <w:rsid w:val="00A9577A"/>
    <w:rsid w:val="00AA0641"/>
    <w:rsid w:val="00AA5E29"/>
    <w:rsid w:val="00AB46FA"/>
    <w:rsid w:val="00AB6262"/>
    <w:rsid w:val="00AB7B7F"/>
    <w:rsid w:val="00AC5BDC"/>
    <w:rsid w:val="00AD2B1B"/>
    <w:rsid w:val="00AD3BC0"/>
    <w:rsid w:val="00AD60F3"/>
    <w:rsid w:val="00AD7CDF"/>
    <w:rsid w:val="00AD7DBA"/>
    <w:rsid w:val="00AE03C5"/>
    <w:rsid w:val="00AE06BA"/>
    <w:rsid w:val="00AE3A4F"/>
    <w:rsid w:val="00AE4786"/>
    <w:rsid w:val="00AF12F7"/>
    <w:rsid w:val="00AF4B5E"/>
    <w:rsid w:val="00AF53B6"/>
    <w:rsid w:val="00AF5E8E"/>
    <w:rsid w:val="00AF740D"/>
    <w:rsid w:val="00B007D5"/>
    <w:rsid w:val="00B00B15"/>
    <w:rsid w:val="00B01FD7"/>
    <w:rsid w:val="00B12176"/>
    <w:rsid w:val="00B13E0D"/>
    <w:rsid w:val="00B1671F"/>
    <w:rsid w:val="00B16DEA"/>
    <w:rsid w:val="00B1736A"/>
    <w:rsid w:val="00B25E90"/>
    <w:rsid w:val="00B26DE0"/>
    <w:rsid w:val="00B302D3"/>
    <w:rsid w:val="00B30898"/>
    <w:rsid w:val="00B30E4B"/>
    <w:rsid w:val="00B31008"/>
    <w:rsid w:val="00B44C63"/>
    <w:rsid w:val="00B4526B"/>
    <w:rsid w:val="00B45ACC"/>
    <w:rsid w:val="00B52077"/>
    <w:rsid w:val="00B55909"/>
    <w:rsid w:val="00B559F9"/>
    <w:rsid w:val="00B603E6"/>
    <w:rsid w:val="00B64463"/>
    <w:rsid w:val="00B702F2"/>
    <w:rsid w:val="00B70DDD"/>
    <w:rsid w:val="00B721A0"/>
    <w:rsid w:val="00B7392B"/>
    <w:rsid w:val="00B74427"/>
    <w:rsid w:val="00B75A36"/>
    <w:rsid w:val="00B8103D"/>
    <w:rsid w:val="00B82A39"/>
    <w:rsid w:val="00B859BB"/>
    <w:rsid w:val="00B8764D"/>
    <w:rsid w:val="00B90919"/>
    <w:rsid w:val="00B91B30"/>
    <w:rsid w:val="00B92A46"/>
    <w:rsid w:val="00B94DE0"/>
    <w:rsid w:val="00B9685A"/>
    <w:rsid w:val="00B973E6"/>
    <w:rsid w:val="00BA07AA"/>
    <w:rsid w:val="00BA1CBB"/>
    <w:rsid w:val="00BA582F"/>
    <w:rsid w:val="00BB637A"/>
    <w:rsid w:val="00BB7DEC"/>
    <w:rsid w:val="00BC0A80"/>
    <w:rsid w:val="00BC1BCB"/>
    <w:rsid w:val="00BC34A1"/>
    <w:rsid w:val="00BC37A0"/>
    <w:rsid w:val="00BC3A7B"/>
    <w:rsid w:val="00BC41E8"/>
    <w:rsid w:val="00BC5BBC"/>
    <w:rsid w:val="00BC7205"/>
    <w:rsid w:val="00BD1114"/>
    <w:rsid w:val="00BD470B"/>
    <w:rsid w:val="00BE0F32"/>
    <w:rsid w:val="00BF09D5"/>
    <w:rsid w:val="00BF11E0"/>
    <w:rsid w:val="00BF13B8"/>
    <w:rsid w:val="00BF3CBC"/>
    <w:rsid w:val="00BF412E"/>
    <w:rsid w:val="00BF459E"/>
    <w:rsid w:val="00BF75F0"/>
    <w:rsid w:val="00BF7D39"/>
    <w:rsid w:val="00C00A9A"/>
    <w:rsid w:val="00C03198"/>
    <w:rsid w:val="00C06534"/>
    <w:rsid w:val="00C06B17"/>
    <w:rsid w:val="00C07FF5"/>
    <w:rsid w:val="00C150A1"/>
    <w:rsid w:val="00C16EE7"/>
    <w:rsid w:val="00C23164"/>
    <w:rsid w:val="00C231C8"/>
    <w:rsid w:val="00C25512"/>
    <w:rsid w:val="00C26370"/>
    <w:rsid w:val="00C2797C"/>
    <w:rsid w:val="00C308B7"/>
    <w:rsid w:val="00C3325C"/>
    <w:rsid w:val="00C343FD"/>
    <w:rsid w:val="00C36E89"/>
    <w:rsid w:val="00C41043"/>
    <w:rsid w:val="00C4354D"/>
    <w:rsid w:val="00C4607D"/>
    <w:rsid w:val="00C508C2"/>
    <w:rsid w:val="00C50968"/>
    <w:rsid w:val="00C5214A"/>
    <w:rsid w:val="00C52EA1"/>
    <w:rsid w:val="00C60E47"/>
    <w:rsid w:val="00C6481F"/>
    <w:rsid w:val="00C64969"/>
    <w:rsid w:val="00C71695"/>
    <w:rsid w:val="00C71AFA"/>
    <w:rsid w:val="00C71CC3"/>
    <w:rsid w:val="00C735D7"/>
    <w:rsid w:val="00C755B8"/>
    <w:rsid w:val="00C83E47"/>
    <w:rsid w:val="00C8757C"/>
    <w:rsid w:val="00C90A66"/>
    <w:rsid w:val="00C90C54"/>
    <w:rsid w:val="00C92C8F"/>
    <w:rsid w:val="00C93C77"/>
    <w:rsid w:val="00CA04E8"/>
    <w:rsid w:val="00CA1126"/>
    <w:rsid w:val="00CA4886"/>
    <w:rsid w:val="00CA734F"/>
    <w:rsid w:val="00CA79FC"/>
    <w:rsid w:val="00CB09A3"/>
    <w:rsid w:val="00CB0DAA"/>
    <w:rsid w:val="00CB6117"/>
    <w:rsid w:val="00CB65D4"/>
    <w:rsid w:val="00CB7AD7"/>
    <w:rsid w:val="00CC1256"/>
    <w:rsid w:val="00CC20F0"/>
    <w:rsid w:val="00CC6D2E"/>
    <w:rsid w:val="00CC7489"/>
    <w:rsid w:val="00CD4ABB"/>
    <w:rsid w:val="00CD7135"/>
    <w:rsid w:val="00CE6702"/>
    <w:rsid w:val="00CE76A0"/>
    <w:rsid w:val="00CF09C0"/>
    <w:rsid w:val="00CF0E3B"/>
    <w:rsid w:val="00CF175C"/>
    <w:rsid w:val="00CF17C1"/>
    <w:rsid w:val="00CF2458"/>
    <w:rsid w:val="00D044BE"/>
    <w:rsid w:val="00D04FBF"/>
    <w:rsid w:val="00D0696C"/>
    <w:rsid w:val="00D10C4B"/>
    <w:rsid w:val="00D10CA6"/>
    <w:rsid w:val="00D15DB6"/>
    <w:rsid w:val="00D174EC"/>
    <w:rsid w:val="00D20B8A"/>
    <w:rsid w:val="00D2204E"/>
    <w:rsid w:val="00D2263B"/>
    <w:rsid w:val="00D24343"/>
    <w:rsid w:val="00D32DD2"/>
    <w:rsid w:val="00D33434"/>
    <w:rsid w:val="00D359ED"/>
    <w:rsid w:val="00D35EDA"/>
    <w:rsid w:val="00D368DA"/>
    <w:rsid w:val="00D37396"/>
    <w:rsid w:val="00D42EC0"/>
    <w:rsid w:val="00D43649"/>
    <w:rsid w:val="00D46BB4"/>
    <w:rsid w:val="00D476C5"/>
    <w:rsid w:val="00D477E1"/>
    <w:rsid w:val="00D50EFB"/>
    <w:rsid w:val="00D5677E"/>
    <w:rsid w:val="00D63F00"/>
    <w:rsid w:val="00D6575D"/>
    <w:rsid w:val="00D661CF"/>
    <w:rsid w:val="00D66AA7"/>
    <w:rsid w:val="00D67365"/>
    <w:rsid w:val="00D72493"/>
    <w:rsid w:val="00D749E0"/>
    <w:rsid w:val="00D77762"/>
    <w:rsid w:val="00D77DC7"/>
    <w:rsid w:val="00D81BA9"/>
    <w:rsid w:val="00D82FE8"/>
    <w:rsid w:val="00D83303"/>
    <w:rsid w:val="00D85562"/>
    <w:rsid w:val="00D876C5"/>
    <w:rsid w:val="00D94CAC"/>
    <w:rsid w:val="00D97411"/>
    <w:rsid w:val="00DA1596"/>
    <w:rsid w:val="00DA35C8"/>
    <w:rsid w:val="00DA3C0A"/>
    <w:rsid w:val="00DA5C67"/>
    <w:rsid w:val="00DA792E"/>
    <w:rsid w:val="00DB0987"/>
    <w:rsid w:val="00DB14E7"/>
    <w:rsid w:val="00DB6F30"/>
    <w:rsid w:val="00DC0ECC"/>
    <w:rsid w:val="00DC1445"/>
    <w:rsid w:val="00DC3674"/>
    <w:rsid w:val="00DC5A81"/>
    <w:rsid w:val="00DC69C6"/>
    <w:rsid w:val="00DC7B71"/>
    <w:rsid w:val="00DD0ED2"/>
    <w:rsid w:val="00DD1794"/>
    <w:rsid w:val="00DD2445"/>
    <w:rsid w:val="00DD50F0"/>
    <w:rsid w:val="00DD754F"/>
    <w:rsid w:val="00DD7AB4"/>
    <w:rsid w:val="00DE437F"/>
    <w:rsid w:val="00DE72FA"/>
    <w:rsid w:val="00DF065F"/>
    <w:rsid w:val="00DF1D05"/>
    <w:rsid w:val="00DF2240"/>
    <w:rsid w:val="00DF4081"/>
    <w:rsid w:val="00DF4E87"/>
    <w:rsid w:val="00E043A2"/>
    <w:rsid w:val="00E04DC2"/>
    <w:rsid w:val="00E05764"/>
    <w:rsid w:val="00E1228A"/>
    <w:rsid w:val="00E1570B"/>
    <w:rsid w:val="00E2551B"/>
    <w:rsid w:val="00E271F5"/>
    <w:rsid w:val="00E312F7"/>
    <w:rsid w:val="00E31B90"/>
    <w:rsid w:val="00E31DB8"/>
    <w:rsid w:val="00E31F77"/>
    <w:rsid w:val="00E324A2"/>
    <w:rsid w:val="00E32A46"/>
    <w:rsid w:val="00E33EE4"/>
    <w:rsid w:val="00E35B3F"/>
    <w:rsid w:val="00E4153B"/>
    <w:rsid w:val="00E461FE"/>
    <w:rsid w:val="00E506AD"/>
    <w:rsid w:val="00E55A19"/>
    <w:rsid w:val="00E57E01"/>
    <w:rsid w:val="00E60F5A"/>
    <w:rsid w:val="00E61B02"/>
    <w:rsid w:val="00E6787A"/>
    <w:rsid w:val="00E709D6"/>
    <w:rsid w:val="00E70EE0"/>
    <w:rsid w:val="00E71517"/>
    <w:rsid w:val="00E71E77"/>
    <w:rsid w:val="00E73958"/>
    <w:rsid w:val="00E774A5"/>
    <w:rsid w:val="00E81119"/>
    <w:rsid w:val="00E81607"/>
    <w:rsid w:val="00E85477"/>
    <w:rsid w:val="00E85AD7"/>
    <w:rsid w:val="00E904EC"/>
    <w:rsid w:val="00E9054F"/>
    <w:rsid w:val="00E924F3"/>
    <w:rsid w:val="00E92773"/>
    <w:rsid w:val="00E92950"/>
    <w:rsid w:val="00E9523F"/>
    <w:rsid w:val="00EA4F9A"/>
    <w:rsid w:val="00EA5EC9"/>
    <w:rsid w:val="00EB4AE4"/>
    <w:rsid w:val="00EC177C"/>
    <w:rsid w:val="00ED24EA"/>
    <w:rsid w:val="00ED424A"/>
    <w:rsid w:val="00ED53C0"/>
    <w:rsid w:val="00ED7B1E"/>
    <w:rsid w:val="00EE5DDD"/>
    <w:rsid w:val="00EF0F48"/>
    <w:rsid w:val="00EF37F5"/>
    <w:rsid w:val="00EF6309"/>
    <w:rsid w:val="00F01470"/>
    <w:rsid w:val="00F02713"/>
    <w:rsid w:val="00F038BB"/>
    <w:rsid w:val="00F044BC"/>
    <w:rsid w:val="00F0515F"/>
    <w:rsid w:val="00F06A17"/>
    <w:rsid w:val="00F112B4"/>
    <w:rsid w:val="00F15036"/>
    <w:rsid w:val="00F231DB"/>
    <w:rsid w:val="00F2486C"/>
    <w:rsid w:val="00F30593"/>
    <w:rsid w:val="00F31F7B"/>
    <w:rsid w:val="00F3745F"/>
    <w:rsid w:val="00F40E5B"/>
    <w:rsid w:val="00F4213C"/>
    <w:rsid w:val="00F45B51"/>
    <w:rsid w:val="00F45CC5"/>
    <w:rsid w:val="00F5591C"/>
    <w:rsid w:val="00F64417"/>
    <w:rsid w:val="00F64BD2"/>
    <w:rsid w:val="00F666EE"/>
    <w:rsid w:val="00F66B50"/>
    <w:rsid w:val="00F709C9"/>
    <w:rsid w:val="00F7164C"/>
    <w:rsid w:val="00F722BF"/>
    <w:rsid w:val="00F73E4E"/>
    <w:rsid w:val="00F76F35"/>
    <w:rsid w:val="00F773AB"/>
    <w:rsid w:val="00F8409D"/>
    <w:rsid w:val="00F856A5"/>
    <w:rsid w:val="00F8743B"/>
    <w:rsid w:val="00F9358C"/>
    <w:rsid w:val="00F93B32"/>
    <w:rsid w:val="00F95DCF"/>
    <w:rsid w:val="00F96200"/>
    <w:rsid w:val="00F972C2"/>
    <w:rsid w:val="00FA311D"/>
    <w:rsid w:val="00FA5583"/>
    <w:rsid w:val="00FA68F3"/>
    <w:rsid w:val="00FB101E"/>
    <w:rsid w:val="00FB2459"/>
    <w:rsid w:val="00FB5CCE"/>
    <w:rsid w:val="00FB6B31"/>
    <w:rsid w:val="00FC26C9"/>
    <w:rsid w:val="00FC29CF"/>
    <w:rsid w:val="00FC674B"/>
    <w:rsid w:val="00FD0775"/>
    <w:rsid w:val="00FD2918"/>
    <w:rsid w:val="00FD46B6"/>
    <w:rsid w:val="00FE2770"/>
    <w:rsid w:val="00FF0D11"/>
    <w:rsid w:val="00FF0F53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AC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WW8Num15z3">
    <w:name w:val="WW8Num15z3"/>
    <w:uiPriority w:val="99"/>
    <w:rPr>
      <w:rFonts w:ascii="Symbol" w:hAnsi="Symbol" w:cs="Symbol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0">
    <w:name w:val="WW8Num15z0"/>
    <w:uiPriority w:val="99"/>
    <w:rPr>
      <w:rFonts w:ascii="Times New Roman" w:eastAsia="Times New Roman" w:hAnsi="Times New Roman" w:cs="Times New Roman"/>
    </w:r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  <w:spacing w:before="120" w:after="120"/>
      <w:ind w:left="34"/>
    </w:pPr>
    <w:rPr>
      <w:rFonts w:ascii="Arial" w:hAnsi="Arial" w:cs="Arial"/>
      <w:color w:val="808080"/>
      <w:sz w:val="14"/>
    </w:rPr>
  </w:style>
  <w:style w:type="paragraph" w:styleId="a6">
    <w:name w:val="Intense Quote"/>
    <w:basedOn w:val="a"/>
    <w:next w:val="a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page number"/>
    <w:basedOn w:val="10"/>
    <w:uiPriority w:val="99"/>
  </w:style>
  <w:style w:type="character" w:customStyle="1" w:styleId="WW8Num5z0">
    <w:name w:val="WW8Num5z0"/>
    <w:uiPriority w:val="99"/>
    <w:rPr>
      <w:color w:val="auto"/>
    </w:rPr>
  </w:style>
  <w:style w:type="character" w:customStyle="1" w:styleId="31">
    <w:name w:val="Заголовок 3 Знак1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WW8Num3z1">
    <w:name w:val="WW8Num3z1"/>
    <w:uiPriority w:val="99"/>
    <w:rPr>
      <w:b w:val="0"/>
      <w:i w:val="0"/>
    </w:rPr>
  </w:style>
  <w:style w:type="character" w:customStyle="1" w:styleId="a9">
    <w:name w:val="Текст концевой сноски Знак"/>
    <w:basedOn w:val="a0"/>
    <w:uiPriority w:val="99"/>
    <w:semiHidden/>
    <w:rPr>
      <w:sz w:val="20"/>
    </w:rPr>
  </w:style>
  <w:style w:type="character" w:customStyle="1" w:styleId="aa">
    <w:name w:val="Текст сноски Знак"/>
    <w:uiPriority w:val="99"/>
    <w:rPr>
      <w:rFonts w:eastAsia="SimSun" w:cs="Mangal"/>
      <w:sz w:val="24"/>
      <w:lang w:eastAsia="hi-IN" w:bidi="hi-IN"/>
    </w:rPr>
  </w:style>
  <w:style w:type="character" w:customStyle="1" w:styleId="ab">
    <w:name w:val="Основной текст Знак"/>
    <w:link w:val="ac"/>
    <w:uiPriority w:val="99"/>
    <w:rPr>
      <w:rFonts w:ascii="Arial" w:hAnsi="Arial" w:cs="Arial"/>
      <w:sz w:val="18"/>
      <w:lang w:val="en-GB" w:eastAsia="zh-CN"/>
    </w:rPr>
  </w:style>
  <w:style w:type="paragraph" w:styleId="21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ad">
    <w:name w:val="Выделенная цитата Знак"/>
    <w:basedOn w:val="a0"/>
    <w:uiPriority w:val="30"/>
    <w:rPr>
      <w:b/>
      <w:i/>
      <w:color w:val="4F81BD"/>
    </w:rPr>
  </w:style>
  <w:style w:type="paragraph" w:customStyle="1" w:styleId="ae">
    <w:name w:val="заголов"/>
    <w:basedOn w:val="a"/>
    <w:next w:val="a"/>
    <w:uiPriority w:val="99"/>
    <w:pPr>
      <w:spacing w:before="60"/>
      <w:ind w:firstLine="567"/>
      <w:jc w:val="both"/>
    </w:pPr>
    <w:rPr>
      <w:sz w:val="16"/>
    </w:rPr>
  </w:style>
  <w:style w:type="paragraph" w:customStyle="1" w:styleId="af">
    <w:name w:val="Обычный.Норма"/>
    <w:uiPriority w:val="99"/>
    <w:rPr>
      <w:rFonts w:ascii="TimesET" w:hAnsi="TimesET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paragraph" w:customStyle="1" w:styleId="30">
    <w:name w:val="Обычный3"/>
    <w:uiPriority w:val="99"/>
    <w:rPr>
      <w:lang w:eastAsia="zh-CN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22">
    <w:name w:val="Цитата 2 Знак"/>
    <w:basedOn w:val="a0"/>
    <w:uiPriority w:val="29"/>
    <w:rPr>
      <w:i/>
      <w:color w:val="000000"/>
    </w:rPr>
  </w:style>
  <w:style w:type="character" w:customStyle="1" w:styleId="af1">
    <w:name w:val="Текст Знак"/>
    <w:basedOn w:val="a0"/>
    <w:uiPriority w:val="99"/>
    <w:rPr>
      <w:rFonts w:ascii="Courier New" w:hAnsi="Courier New" w:cs="Courier New"/>
      <w:sz w:val="21"/>
    </w:rPr>
  </w:style>
  <w:style w:type="character" w:styleId="af2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f3">
    <w:name w:val="Верхний колонтитул Знак"/>
    <w:link w:val="af4"/>
    <w:uiPriority w:val="99"/>
    <w:rPr>
      <w:lang w:eastAsia="zh-CN"/>
    </w:rPr>
  </w:style>
  <w:style w:type="character" w:customStyle="1" w:styleId="a5">
    <w:name w:val="Нижний колонтитул Знак"/>
    <w:link w:val="a4"/>
    <w:uiPriority w:val="99"/>
    <w:rPr>
      <w:rFonts w:ascii="Arial" w:hAnsi="Arial" w:cs="Arial"/>
      <w:color w:val="808080"/>
      <w:sz w:val="14"/>
      <w:lang w:eastAsia="zh-CN"/>
    </w:rPr>
  </w:style>
  <w:style w:type="character" w:customStyle="1" w:styleId="af5">
    <w:name w:val="Основной текст с отступом Знак"/>
    <w:link w:val="af6"/>
    <w:uiPriority w:val="99"/>
    <w:rPr>
      <w:rFonts w:ascii="Arial" w:hAnsi="Arial" w:cs="Arial"/>
      <w:b/>
      <w:sz w:val="23"/>
      <w:lang w:eastAsia="zh-CN"/>
    </w:rPr>
  </w:style>
  <w:style w:type="paragraph" w:customStyle="1" w:styleId="11">
    <w:name w:val="Заголовок1"/>
    <w:basedOn w:val="a"/>
    <w:next w:val="ac"/>
    <w:uiPriority w:val="99"/>
    <w:pPr>
      <w:jc w:val="center"/>
    </w:pPr>
    <w:rPr>
      <w:rFonts w:ascii="Arial" w:hAnsi="Arial" w:cs="Arial"/>
      <w:b/>
      <w:lang w:val="en-US"/>
    </w:rPr>
  </w:style>
  <w:style w:type="character" w:customStyle="1" w:styleId="32">
    <w:name w:val="Заголовок 3 Знак"/>
    <w:uiPriority w:val="99"/>
    <w:rPr>
      <w:rFonts w:ascii="Arial" w:hAnsi="Arial" w:cs="Arial"/>
      <w:b/>
      <w:sz w:val="18"/>
      <w:lang w:eastAsia="zh-CN"/>
    </w:rPr>
  </w:style>
  <w:style w:type="character" w:customStyle="1" w:styleId="90">
    <w:name w:val="Заголовок 9 Знак"/>
    <w:basedOn w:val="a0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af7">
    <w:name w:val="Название Знак"/>
    <w:uiPriority w:val="99"/>
    <w:rPr>
      <w:b/>
      <w:lang w:eastAsia="en-US"/>
    </w:rPr>
  </w:style>
  <w:style w:type="character" w:customStyle="1" w:styleId="12">
    <w:name w:val="Текст концевой сноски Знак1"/>
    <w:basedOn w:val="a0"/>
    <w:link w:val="af8"/>
    <w:uiPriority w:val="99"/>
    <w:semiHidden/>
    <w:rPr>
      <w:sz w:val="20"/>
    </w:rPr>
  </w:style>
  <w:style w:type="paragraph" w:customStyle="1" w:styleId="210">
    <w:name w:val="Основной текст 21"/>
    <w:basedOn w:val="a"/>
    <w:uiPriority w:val="99"/>
    <w:pPr>
      <w:jc w:val="both"/>
    </w:pPr>
    <w:rPr>
      <w:color w:val="0000FF"/>
    </w:rPr>
  </w:style>
  <w:style w:type="paragraph" w:styleId="af9">
    <w:name w:val="caption"/>
    <w:basedOn w:val="a"/>
    <w:uiPriority w:val="99"/>
    <w:qFormat/>
    <w:pPr>
      <w:spacing w:before="120" w:after="120"/>
    </w:pPr>
    <w:rPr>
      <w:rFonts w:cs="Lohit Hindi"/>
      <w:i/>
    </w:rPr>
  </w:style>
  <w:style w:type="paragraph" w:customStyle="1" w:styleId="211">
    <w:name w:val="Основной текст с отступом 21"/>
    <w:basedOn w:val="a"/>
    <w:pPr>
      <w:ind w:left="567" w:hanging="567"/>
      <w:jc w:val="both"/>
    </w:pPr>
  </w:style>
  <w:style w:type="paragraph" w:styleId="af6">
    <w:name w:val="Body Text Indent"/>
    <w:basedOn w:val="a"/>
    <w:link w:val="af5"/>
    <w:uiPriority w:val="99"/>
    <w:pPr>
      <w:jc w:val="center"/>
    </w:pPr>
    <w:rPr>
      <w:rFonts w:ascii="Arial" w:hAnsi="Arial" w:cs="Arial"/>
      <w:b/>
      <w:sz w:val="23"/>
    </w:rPr>
  </w:style>
  <w:style w:type="character" w:customStyle="1" w:styleId="afa">
    <w:name w:val="Текст примечания Знак"/>
    <w:link w:val="afb"/>
    <w:uiPriority w:val="99"/>
    <w:semiHidden/>
    <w:rPr>
      <w:lang w:eastAsia="zh-CN"/>
    </w:rPr>
  </w:style>
  <w:style w:type="paragraph" w:customStyle="1" w:styleId="afc">
    <w:name w:val="Содержимое таблицы"/>
    <w:basedOn w:val="a"/>
    <w:uiPriority w:val="99"/>
  </w:style>
  <w:style w:type="paragraph" w:customStyle="1" w:styleId="afd">
    <w:name w:val="Заголовок таблицы"/>
    <w:basedOn w:val="afc"/>
    <w:uiPriority w:val="99"/>
    <w:pPr>
      <w:jc w:val="center"/>
    </w:pPr>
    <w:rPr>
      <w:b/>
    </w:rPr>
  </w:style>
  <w:style w:type="character" w:customStyle="1" w:styleId="10">
    <w:name w:val="Основной шрифт абзаца1"/>
    <w:uiPriority w:val="99"/>
  </w:style>
  <w:style w:type="paragraph" w:customStyle="1" w:styleId="310">
    <w:name w:val="Основной текст 31"/>
    <w:basedOn w:val="a"/>
    <w:uiPriority w:val="99"/>
    <w:pPr>
      <w:tabs>
        <w:tab w:val="center" w:pos="-1800"/>
      </w:tabs>
      <w:jc w:val="both"/>
    </w:pPr>
  </w:style>
  <w:style w:type="paragraph" w:customStyle="1" w:styleId="afe">
    <w:name w:val="Содержимое врезки"/>
    <w:basedOn w:val="ac"/>
    <w:uiPriority w:val="99"/>
  </w:style>
  <w:style w:type="character" w:customStyle="1" w:styleId="13">
    <w:name w:val="Заголовок 1 Знак"/>
    <w:uiPriority w:val="99"/>
    <w:rPr>
      <w:rFonts w:ascii="Arial" w:hAnsi="Arial" w:cs="Arial"/>
      <w:sz w:val="24"/>
      <w:lang w:eastAsia="zh-CN"/>
    </w:rPr>
  </w:style>
  <w:style w:type="paragraph" w:customStyle="1" w:styleId="14">
    <w:name w:val="Указатель1"/>
    <w:basedOn w:val="a"/>
    <w:uiPriority w:val="99"/>
    <w:rPr>
      <w:rFonts w:cs="Lohit Hindi"/>
    </w:rPr>
  </w:style>
  <w:style w:type="paragraph" w:customStyle="1" w:styleId="311">
    <w:name w:val="Основной текст с отступом 31"/>
    <w:basedOn w:val="a"/>
    <w:uiPriority w:val="99"/>
    <w:pPr>
      <w:ind w:firstLine="720"/>
      <w:jc w:val="both"/>
    </w:pPr>
    <w:rPr>
      <w:sz w:val="23"/>
    </w:rPr>
  </w:style>
  <w:style w:type="paragraph" w:customStyle="1" w:styleId="15">
    <w:name w:val="Текст примечания1"/>
    <w:basedOn w:val="a"/>
    <w:uiPriority w:val="99"/>
  </w:style>
  <w:style w:type="character" w:customStyle="1" w:styleId="16">
    <w:name w:val="Текст сноски Знак1"/>
    <w:basedOn w:val="a0"/>
    <w:uiPriority w:val="99"/>
    <w:semiHidden/>
    <w:rPr>
      <w:sz w:val="20"/>
    </w:rPr>
  </w:style>
  <w:style w:type="character" w:customStyle="1" w:styleId="23">
    <w:name w:val="Основной текст 2 Знак"/>
    <w:basedOn w:val="a0"/>
    <w:link w:val="24"/>
    <w:uiPriority w:val="99"/>
    <w:rPr>
      <w:lang w:eastAsia="zh-CN"/>
    </w:rPr>
  </w:style>
  <w:style w:type="character" w:customStyle="1" w:styleId="aff">
    <w:name w:val="Тема примечания Знак"/>
    <w:link w:val="aff0"/>
    <w:uiPriority w:val="99"/>
    <w:semiHidden/>
    <w:rPr>
      <w:b/>
      <w:lang w:eastAsia="zh-CN"/>
    </w:rPr>
  </w:style>
  <w:style w:type="character" w:customStyle="1" w:styleId="25">
    <w:name w:val="Текст сноски Знак2"/>
    <w:basedOn w:val="a0"/>
    <w:link w:val="aff1"/>
    <w:uiPriority w:val="99"/>
    <w:semiHidden/>
    <w:rPr>
      <w:sz w:val="20"/>
    </w:rPr>
  </w:style>
  <w:style w:type="paragraph" w:styleId="aff1">
    <w:name w:val="footnote text"/>
    <w:basedOn w:val="a"/>
    <w:link w:val="25"/>
    <w:uiPriority w:val="99"/>
    <w:semiHidden/>
    <w:unhideWhenUsed/>
    <w:rPr>
      <w:sz w:val="20"/>
    </w:rPr>
  </w:style>
  <w:style w:type="paragraph" w:styleId="af4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paragraph" w:styleId="aff2">
    <w:name w:val="Normal (Web)"/>
    <w:basedOn w:val="a"/>
    <w:uiPriority w:val="99"/>
    <w:pPr>
      <w:spacing w:before="100" w:after="100"/>
    </w:pPr>
    <w:rPr>
      <w:rFonts w:ascii="Arial Unicode MS" w:eastAsia="Arial Unicode MS" w:hAnsi="Arial Unicode MS"/>
    </w:rPr>
  </w:style>
  <w:style w:type="paragraph" w:styleId="aff3">
    <w:name w:val="No Spacing"/>
    <w:uiPriority w:val="1"/>
    <w:qFormat/>
  </w:style>
  <w:style w:type="character" w:styleId="aff4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f5">
    <w:name w:val="Title"/>
    <w:basedOn w:val="a"/>
    <w:next w:val="a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aff6">
    <w:name w:val="Абзац списка Знак"/>
    <w:link w:val="aff7"/>
    <w:uiPriority w:val="34"/>
    <w:rPr>
      <w:rFonts w:eastAsia="MS Mincho"/>
      <w:sz w:val="24"/>
      <w:lang w:eastAsia="ja-JP"/>
    </w:rPr>
  </w:style>
  <w:style w:type="paragraph" w:styleId="afb">
    <w:name w:val="annotation text"/>
    <w:basedOn w:val="a"/>
    <w:link w:val="afa"/>
    <w:uiPriority w:val="99"/>
    <w:semiHidden/>
  </w:style>
  <w:style w:type="character" w:customStyle="1" w:styleId="QuoteChar">
    <w:name w:val="Quote Char"/>
    <w:basedOn w:val="a0"/>
    <w:uiPriority w:val="29"/>
    <w:rPr>
      <w:i/>
      <w:color w:val="000000" w:themeColor="text1"/>
    </w:rPr>
  </w:style>
  <w:style w:type="table" w:styleId="aff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otnote reference"/>
    <w:basedOn w:val="a0"/>
    <w:uiPriority w:val="99"/>
    <w:semiHidden/>
    <w:unhideWhenUsed/>
    <w:rPr>
      <w:vertAlign w:val="superscript"/>
    </w:rPr>
  </w:style>
  <w:style w:type="character" w:styleId="affa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styleId="affb">
    <w:name w:val="annotation reference"/>
    <w:uiPriority w:val="99"/>
    <w:semiHidden/>
    <w:rPr>
      <w:sz w:val="16"/>
    </w:rPr>
  </w:style>
  <w:style w:type="character" w:styleId="affc">
    <w:name w:val="Book Title"/>
    <w:basedOn w:val="a0"/>
    <w:uiPriority w:val="33"/>
    <w:qFormat/>
    <w:rPr>
      <w:b/>
      <w:smallCaps/>
      <w:spacing w:val="5"/>
    </w:rPr>
  </w:style>
  <w:style w:type="paragraph" w:styleId="26">
    <w:name w:val="Quote"/>
    <w:basedOn w:val="a"/>
    <w:next w:val="a"/>
    <w:uiPriority w:val="29"/>
    <w:qFormat/>
    <w:rPr>
      <w:i/>
      <w:color w:val="000000"/>
    </w:rPr>
  </w:style>
  <w:style w:type="character" w:styleId="affd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basedOn w:val="a0"/>
    <w:uiPriority w:val="30"/>
    <w:rPr>
      <w:b/>
      <w:i/>
      <w:color w:val="4F81BD" w:themeColor="accent1"/>
    </w:rPr>
  </w:style>
  <w:style w:type="character" w:customStyle="1" w:styleId="WW8Num14z1">
    <w:name w:val="WW8Num14z1"/>
    <w:uiPriority w:val="99"/>
    <w:rPr>
      <w:color w:val="000000"/>
    </w:rPr>
  </w:style>
  <w:style w:type="paragraph" w:styleId="24">
    <w:name w:val="Body Text 2"/>
    <w:basedOn w:val="a"/>
    <w:link w:val="23"/>
    <w:uiPriority w:val="99"/>
    <w:unhideWhenUsed/>
    <w:pPr>
      <w:spacing w:after="120" w:line="480" w:lineRule="auto"/>
    </w:pPr>
  </w:style>
  <w:style w:type="paragraph" w:customStyle="1" w:styleId="Footnote">
    <w:name w:val="Footnote"/>
    <w:basedOn w:val="a"/>
    <w:uiPriority w:val="99"/>
    <w:pPr>
      <w:spacing w:after="160" w:line="259" w:lineRule="auto"/>
    </w:pPr>
    <w:rPr>
      <w:rFonts w:ascii="Corbel" w:eastAsia="Gill Sans MT" w:hAnsi="Corbel" w:cs="Gill Sans MT"/>
      <w:sz w:val="22"/>
      <w:lang w:eastAsia="en-US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</w:rPr>
  </w:style>
  <w:style w:type="paragraph" w:styleId="aff0">
    <w:name w:val="annotation subject"/>
    <w:basedOn w:val="afb"/>
    <w:next w:val="afb"/>
    <w:link w:val="aff"/>
    <w:uiPriority w:val="99"/>
    <w:semiHidden/>
    <w:rPr>
      <w:b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ff7">
    <w:name w:val="List Paragraph"/>
    <w:basedOn w:val="a"/>
    <w:link w:val="aff6"/>
    <w:uiPriority w:val="34"/>
    <w:qFormat/>
    <w:pPr>
      <w:ind w:left="720"/>
    </w:pPr>
    <w:rPr>
      <w:rFonts w:eastAsia="MS Mincho"/>
      <w:lang w:eastAsia="ja-JP"/>
    </w:rPr>
  </w:style>
  <w:style w:type="character" w:customStyle="1" w:styleId="WW8Num2z2">
    <w:name w:val="WW8Num2z2"/>
    <w:uiPriority w:val="99"/>
    <w:rPr>
      <w:rFonts w:ascii="Times New Roman" w:hAnsi="Times New Roman" w:cs="Times New Roman"/>
      <w:sz w:val="24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18z3">
    <w:name w:val="WW8Num18z3"/>
    <w:uiPriority w:val="99"/>
    <w:rPr>
      <w:rFonts w:ascii="Symbol" w:hAnsi="Symbol" w:cs="Symbol"/>
    </w:rPr>
  </w:style>
  <w:style w:type="character" w:customStyle="1" w:styleId="WW8Num18z0">
    <w:name w:val="WW8Num18z0"/>
    <w:uiPriority w:val="99"/>
    <w:rPr>
      <w:rFonts w:ascii="Times New Roman" w:eastAsia="Times New Roman" w:hAnsi="Times New Roman" w:cs="Times New Roman"/>
    </w:rPr>
  </w:style>
  <w:style w:type="paragraph" w:styleId="affe">
    <w:name w:val="Balloon Text"/>
    <w:basedOn w:val="a"/>
    <w:uiPriority w:val="99"/>
    <w:rPr>
      <w:rFonts w:ascii="Tahoma" w:hAnsi="Tahoma" w:cs="Tahoma"/>
      <w:sz w:val="16"/>
    </w:rPr>
  </w:style>
  <w:style w:type="paragraph" w:styleId="afff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afff0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8">
    <w:name w:val="endnote text"/>
    <w:basedOn w:val="a"/>
    <w:link w:val="12"/>
    <w:uiPriority w:val="99"/>
    <w:semiHidden/>
    <w:unhideWhenUsed/>
    <w:rPr>
      <w:sz w:val="20"/>
    </w:rPr>
  </w:style>
  <w:style w:type="character" w:customStyle="1" w:styleId="61">
    <w:name w:val="Заголовок 6 Знак1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fff1">
    <w:name w:val="Plain Text"/>
    <w:basedOn w:val="a"/>
    <w:uiPriority w:val="99"/>
    <w:semiHidden/>
    <w:unhideWhenUsed/>
    <w:rPr>
      <w:rFonts w:ascii="Courier New" w:hAnsi="Courier New" w:cs="Courier New"/>
      <w:sz w:val="21"/>
    </w:rPr>
  </w:style>
  <w:style w:type="paragraph" w:styleId="afff2">
    <w:name w:val="List"/>
    <w:basedOn w:val="ac"/>
    <w:uiPriority w:val="99"/>
    <w:rPr>
      <w:rFonts w:cs="Lohit Hindi"/>
    </w:rPr>
  </w:style>
  <w:style w:type="character" w:customStyle="1" w:styleId="60">
    <w:name w:val="Заголовок 6 Знак"/>
    <w:uiPriority w:val="99"/>
    <w:rPr>
      <w:b/>
      <w:sz w:val="24"/>
      <w:lang w:eastAsia="zh-CN"/>
    </w:rPr>
  </w:style>
  <w:style w:type="paragraph" w:styleId="afff3">
    <w:name w:val="Subtitle"/>
    <w:basedOn w:val="a"/>
    <w:next w:val="a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afff4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a"/>
    <w:uiPriority w:val="99"/>
    <w:pPr>
      <w:spacing w:before="120" w:after="120"/>
      <w:jc w:val="right"/>
    </w:pPr>
    <w:rPr>
      <w:b/>
    </w:rPr>
  </w:style>
  <w:style w:type="character" w:customStyle="1" w:styleId="WW8Num6z1">
    <w:name w:val="WW8Num6z1"/>
    <w:uiPriority w:val="99"/>
    <w:rPr>
      <w:b w:val="0"/>
      <w:i w:val="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paragraph" w:styleId="ac">
    <w:name w:val="Body Text"/>
    <w:basedOn w:val="a"/>
    <w:link w:val="ab"/>
    <w:uiPriority w:val="99"/>
    <w:pPr>
      <w:spacing w:after="120"/>
      <w:ind w:left="2410"/>
      <w:jc w:val="both"/>
    </w:pPr>
    <w:rPr>
      <w:rFonts w:ascii="Arial" w:hAnsi="Arial" w:cs="Arial"/>
      <w:sz w:val="18"/>
      <w:lang w:val="en-GB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WW8Num7z0">
    <w:name w:val="WW8Num7z0"/>
    <w:uiPriority w:val="99"/>
    <w:rPr>
      <w:b w:val="0"/>
      <w:i w:val="0"/>
      <w:sz w:val="24"/>
    </w:rPr>
  </w:style>
  <w:style w:type="character" w:styleId="afff5">
    <w:name w:val="FollowedHyperlink"/>
    <w:uiPriority w:val="99"/>
    <w:rPr>
      <w:color w:val="800080"/>
      <w:u w:val="single"/>
    </w:rPr>
  </w:style>
  <w:style w:type="paragraph" w:styleId="afff6">
    <w:name w:val="Revision"/>
    <w:hidden/>
    <w:uiPriority w:val="99"/>
    <w:semiHidden/>
    <w:rsid w:val="002D1922"/>
  </w:style>
  <w:style w:type="paragraph" w:customStyle="1" w:styleId="Default">
    <w:name w:val="Default"/>
    <w:rsid w:val="00A5707B"/>
    <w:pPr>
      <w:autoSpaceDE w:val="0"/>
      <w:autoSpaceDN w:val="0"/>
      <w:adjustRightInd w:val="0"/>
    </w:pPr>
    <w:rPr>
      <w:rFonts w:eastAsiaTheme="minorHAnsi"/>
      <w:color w:val="000000"/>
      <w:szCs w:val="24"/>
      <w:lang w:eastAsia="en-US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D36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1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olog.m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rketolog.mts.ru/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0F86-B67F-4045-9E5F-E4AFA8DF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2025-04-24T11:53:00Z</dcterms:created>
  <dcterms:modified xsi:type="dcterms:W3CDTF">2025-04-24T12:04:00Z</dcterms:modified>
</cp:coreProperties>
</file>