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B1082F" w:rsidP="00B1082F">
      <w:pPr>
        <w:ind w:firstLine="0"/>
        <w:rPr>
          <w:sz w:val="16"/>
          <w:szCs w:val="16"/>
          <w:lang w:val="en-US"/>
        </w:rPr>
      </w:pPr>
      <w:r w:rsidRPr="007D5741">
        <w:rPr>
          <w:noProof/>
        </w:rPr>
        <w:drawing>
          <wp:inline distT="0" distB="0" distL="0" distR="0" wp14:anchorId="79140EB4" wp14:editId="1184F78B">
            <wp:extent cx="1227455" cy="5046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6F21E6" w:rsidP="00E76844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</w:t>
      </w:r>
      <w:r w:rsidR="00E76844">
        <w:rPr>
          <w:rFonts w:ascii="Arial" w:hAnsi="Arial" w:cs="Arial"/>
          <w:sz w:val="16"/>
          <w:szCs w:val="16"/>
        </w:rPr>
        <w:t xml:space="preserve"> - </w:t>
      </w:r>
      <w:hyperlink r:id="rId8" w:history="1">
        <w:r w:rsidR="00C86211">
          <w:rPr>
            <w:rStyle w:val="Hyperlink"/>
            <w:rFonts w:ascii="Arial" w:hAnsi="Arial" w:cs="Arial"/>
            <w:sz w:val="16"/>
            <w:szCs w:val="16"/>
          </w:rPr>
          <w:t>corpservice-centr@mts.ru</w:t>
        </w:r>
      </w:hyperlink>
      <w:bookmarkStart w:id="0" w:name="_GoBack"/>
      <w:bookmarkEnd w:id="0"/>
      <w:r w:rsidR="00E76844"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9C270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6F21E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1288B"/>
    <w:rsid w:val="00163C13"/>
    <w:rsid w:val="00181349"/>
    <w:rsid w:val="001902AE"/>
    <w:rsid w:val="00196204"/>
    <w:rsid w:val="0023671B"/>
    <w:rsid w:val="002A2F07"/>
    <w:rsid w:val="002A3984"/>
    <w:rsid w:val="00300942"/>
    <w:rsid w:val="00301823"/>
    <w:rsid w:val="00343E07"/>
    <w:rsid w:val="003553BC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6F21E6"/>
    <w:rsid w:val="00707497"/>
    <w:rsid w:val="00791A35"/>
    <w:rsid w:val="00956CB2"/>
    <w:rsid w:val="00984643"/>
    <w:rsid w:val="009B1F21"/>
    <w:rsid w:val="009C270D"/>
    <w:rsid w:val="009D1B47"/>
    <w:rsid w:val="00A84E6B"/>
    <w:rsid w:val="00AE05A8"/>
    <w:rsid w:val="00AE77C5"/>
    <w:rsid w:val="00B1082F"/>
    <w:rsid w:val="00B11FBE"/>
    <w:rsid w:val="00B27AF8"/>
    <w:rsid w:val="00B32453"/>
    <w:rsid w:val="00B47719"/>
    <w:rsid w:val="00BC2144"/>
    <w:rsid w:val="00BD3B7E"/>
    <w:rsid w:val="00BE7FFE"/>
    <w:rsid w:val="00C009C3"/>
    <w:rsid w:val="00C86211"/>
    <w:rsid w:val="00C979BA"/>
    <w:rsid w:val="00DA18A9"/>
    <w:rsid w:val="00DA2507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rvice-centr@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.ssl.mts.ru/corp/msk/help/management/virtualnyy_menedzher/vir_manage_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.mts.ru/help/management/virtualnyy_menedz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17</cp:revision>
  <cp:lastPrinted>2015-05-28T07:59:00Z</cp:lastPrinted>
  <dcterms:created xsi:type="dcterms:W3CDTF">2015-05-28T07:59:00Z</dcterms:created>
  <dcterms:modified xsi:type="dcterms:W3CDTF">2017-06-16T13:04:00Z</dcterms:modified>
</cp:coreProperties>
</file>