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4" w:rsidRPr="00111534" w:rsidRDefault="00FA22E8" w:rsidP="00FA22E8">
      <w:pPr>
        <w:jc w:val="center"/>
        <w:rPr>
          <w:b/>
          <w:sz w:val="28"/>
          <w:szCs w:val="28"/>
        </w:rPr>
      </w:pPr>
      <w:r w:rsidRPr="00111534">
        <w:rPr>
          <w:b/>
          <w:sz w:val="28"/>
          <w:szCs w:val="28"/>
        </w:rPr>
        <w:t>Пакет «</w:t>
      </w:r>
      <w:r w:rsidR="001A5D88">
        <w:rPr>
          <w:b/>
          <w:sz w:val="28"/>
          <w:szCs w:val="28"/>
        </w:rPr>
        <w:t>Спорт</w:t>
      </w:r>
      <w:r w:rsidRPr="00111534">
        <w:rPr>
          <w:b/>
          <w:sz w:val="28"/>
          <w:szCs w:val="28"/>
        </w:rPr>
        <w:t>»</w:t>
      </w:r>
    </w:p>
    <w:p w:rsidR="00FA22E8" w:rsidRDefault="00FA22E8" w:rsidP="00FA22E8">
      <w:pPr>
        <w:jc w:val="center"/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68"/>
        <w:gridCol w:w="2023"/>
        <w:gridCol w:w="6056"/>
      </w:tblGrid>
      <w:tr w:rsidR="00B07A49" w:rsidTr="00B07A49">
        <w:trPr>
          <w:trHeight w:val="643"/>
        </w:trPr>
        <w:tc>
          <w:tcPr>
            <w:tcW w:w="1668" w:type="dxa"/>
            <w:vAlign w:val="center"/>
          </w:tcPr>
          <w:p w:rsidR="00B07A49" w:rsidRPr="00723812" w:rsidRDefault="00B07A49" w:rsidP="00583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Логотип</w:t>
            </w:r>
          </w:p>
        </w:tc>
        <w:tc>
          <w:tcPr>
            <w:tcW w:w="2023" w:type="dxa"/>
            <w:vAlign w:val="center"/>
          </w:tcPr>
          <w:p w:rsidR="00B07A49" w:rsidRPr="00723812" w:rsidRDefault="00B07A49" w:rsidP="00583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Телека</w:t>
            </w:r>
            <w:r w:rsidRPr="00723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нала</w:t>
            </w:r>
          </w:p>
        </w:tc>
        <w:tc>
          <w:tcPr>
            <w:tcW w:w="6056" w:type="dxa"/>
            <w:vAlign w:val="center"/>
          </w:tcPr>
          <w:p w:rsidR="00B07A49" w:rsidRPr="00723812" w:rsidRDefault="00B07A49" w:rsidP="00583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B07A49" w:rsidTr="00B07A49">
        <w:tc>
          <w:tcPr>
            <w:tcW w:w="1668" w:type="dxa"/>
            <w:vAlign w:val="center"/>
          </w:tcPr>
          <w:p w:rsidR="00B07A49" w:rsidRPr="00723812" w:rsidRDefault="00B07A49" w:rsidP="00583F3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93D9A30" wp14:editId="2B50FFE7">
                  <wp:extent cx="762000" cy="571500"/>
                  <wp:effectExtent l="0" t="0" r="0" b="0"/>
                  <wp:docPr id="3116" name="Рисунок 3116" descr="Спор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6" descr="Спор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vAlign w:val="center"/>
          </w:tcPr>
          <w:p w:rsidR="00B07A49" w:rsidRPr="00B07A49" w:rsidRDefault="00B07A49" w:rsidP="00583F3F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СПОРТ 1 </w:t>
            </w:r>
          </w:p>
        </w:tc>
        <w:tc>
          <w:tcPr>
            <w:tcW w:w="6056" w:type="dxa"/>
            <w:vAlign w:val="center"/>
          </w:tcPr>
          <w:p w:rsidR="00B07A49" w:rsidRPr="00DB45EB" w:rsidRDefault="00B07A49" w:rsidP="00583F3F">
            <w:r>
              <w:t>В</w:t>
            </w:r>
            <w:r w:rsidRPr="00966166">
              <w:t xml:space="preserve"> </w:t>
            </w:r>
            <w:proofErr w:type="gramStart"/>
            <w:r w:rsidRPr="00966166">
              <w:t>эфире</w:t>
            </w:r>
            <w:proofErr w:type="gramEnd"/>
            <w:r w:rsidRPr="00966166">
              <w:t xml:space="preserve"> телеканала «Спорт 1» самые зрелищные спортивные события мира.</w:t>
            </w:r>
          </w:p>
        </w:tc>
      </w:tr>
      <w:tr w:rsidR="00B07A49" w:rsidTr="00B07A49">
        <w:tc>
          <w:tcPr>
            <w:tcW w:w="1668" w:type="dxa"/>
          </w:tcPr>
          <w:p w:rsidR="00B07A49" w:rsidRDefault="00B07A49" w:rsidP="00FA22E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2447967" wp14:editId="07F23532">
                  <wp:extent cx="546100" cy="409575"/>
                  <wp:effectExtent l="0" t="0" r="6350" b="9525"/>
                  <wp:docPr id="1" name="Рисунок 1" descr="КХ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Х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КХЛ</w:t>
            </w:r>
          </w:p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56" w:type="dxa"/>
          </w:tcPr>
          <w:p w:rsidR="00B07A49" w:rsidRPr="00B07A49" w:rsidRDefault="00B07A49" w:rsidP="00B07A49">
            <w:r w:rsidRPr="00B07A49">
              <w:t>П</w:t>
            </w:r>
            <w:r w:rsidRPr="00B07A49">
              <w:t>рямые трансляции матчей очередного игрового дня Чемпионата КХЛ, показ наиболее интересных матчей прошлых лет, аналитические и новостные программы, интервью со звездами КХЛ и ветеранами хоккея, тематические программы, посвященные советскому хоккею</w:t>
            </w:r>
          </w:p>
        </w:tc>
      </w:tr>
      <w:tr w:rsidR="00B07A49" w:rsidTr="00B07A49">
        <w:tc>
          <w:tcPr>
            <w:tcW w:w="1668" w:type="dxa"/>
          </w:tcPr>
          <w:p w:rsidR="00B07A49" w:rsidRDefault="00B07A49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8BEA01" wp14:editId="7A9CEB1F">
                  <wp:extent cx="571500" cy="571500"/>
                  <wp:effectExtent l="0" t="0" r="0" b="0"/>
                  <wp:docPr id="4" name="Рисунок 4" descr="Eurosport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urosport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Eurosport</w:t>
            </w:r>
            <w:proofErr w:type="spellEnd"/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news</w:t>
            </w:r>
            <w:proofErr w:type="spellEnd"/>
          </w:p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56" w:type="dxa"/>
          </w:tcPr>
          <w:p w:rsidR="00B07A49" w:rsidRPr="00B07A49" w:rsidRDefault="00B07A49" w:rsidP="00B07A49">
            <w:pPr>
              <w:ind w:hanging="250"/>
            </w:pPr>
            <w:r w:rsidRPr="00B07A49">
              <w:t xml:space="preserve">Круглосуточный телевизионный канал, вещающий на базе канала </w:t>
            </w:r>
            <w:proofErr w:type="spellStart"/>
            <w:r w:rsidRPr="00B07A49">
              <w:t>Eurosport</w:t>
            </w:r>
            <w:proofErr w:type="spellEnd"/>
            <w:r w:rsidRPr="00B07A49">
              <w:t xml:space="preserve">. </w:t>
            </w:r>
            <w:proofErr w:type="gramStart"/>
            <w:r w:rsidRPr="00B07A49">
              <w:t>Запущен</w:t>
            </w:r>
            <w:proofErr w:type="gramEnd"/>
            <w:r w:rsidRPr="00B07A49">
              <w:t xml:space="preserve"> 1 сентября 2000 года. В отличие от основных каналов </w:t>
            </w:r>
            <w:proofErr w:type="spellStart"/>
            <w:r w:rsidRPr="00B07A49">
              <w:t>Eurosport</w:t>
            </w:r>
            <w:proofErr w:type="spellEnd"/>
            <w:r w:rsidRPr="00B07A49">
              <w:t xml:space="preserve"> и </w:t>
            </w:r>
            <w:proofErr w:type="spellStart"/>
            <w:r w:rsidRPr="00B07A49">
              <w:t>Eurosport</w:t>
            </w:r>
            <w:proofErr w:type="spellEnd"/>
            <w:r w:rsidRPr="00B07A49">
              <w:t xml:space="preserve"> 2, каждые 15 минут в его эфир выходят выпуски спортивных новостей. Подробный и полный дайджест основных спортивных событий. «</w:t>
            </w:r>
            <w:proofErr w:type="spellStart"/>
            <w:r w:rsidRPr="00B07A49">
              <w:t>Eurosport</w:t>
            </w:r>
            <w:proofErr w:type="spellEnd"/>
            <w:r w:rsidRPr="00B07A49">
              <w:t xml:space="preserve"> </w:t>
            </w:r>
            <w:proofErr w:type="spellStart"/>
            <w:r w:rsidRPr="00B07A49">
              <w:t>News</w:t>
            </w:r>
            <w:proofErr w:type="spellEnd"/>
            <w:r w:rsidRPr="00B07A49">
              <w:t>» – надежный компас для тех, кто хочет свободно ориентироваться в динамичном мире спортивных новостей.</w:t>
            </w:r>
          </w:p>
        </w:tc>
      </w:tr>
      <w:tr w:rsidR="00B07A49" w:rsidTr="00B07A49">
        <w:tc>
          <w:tcPr>
            <w:tcW w:w="1668" w:type="dxa"/>
          </w:tcPr>
          <w:p w:rsidR="00B07A49" w:rsidRDefault="00B07A49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FFC6FD" wp14:editId="5181B4F8">
                  <wp:extent cx="571500" cy="571500"/>
                  <wp:effectExtent l="0" t="0" r="0" b="0"/>
                  <wp:docPr id="3093" name="Рисунок 3093" descr="&amp;Bcy;&amp;ocy;&amp;iecy;&amp;t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3" descr="&amp;Bcy;&amp;ocy;&amp;iecy;&amp;t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БОЕЦ</w:t>
            </w:r>
          </w:p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56" w:type="dxa"/>
          </w:tcPr>
          <w:p w:rsidR="00B07A49" w:rsidRPr="00B07A49" w:rsidRDefault="00B07A49" w:rsidP="00B07A49">
            <w:r w:rsidRPr="00B07A49">
              <w:t xml:space="preserve">Самые значимые события и новости из мира единоборств, встречи с мастерами мирового уровня, истории «патриархов» боевых искусств, художественные фильмы и сериалы, ток-шоу и мастер-классы легендарных российских и зарубежных </w:t>
            </w:r>
            <w:proofErr w:type="spellStart"/>
            <w:r w:rsidRPr="00B07A49">
              <w:t>файтеров</w:t>
            </w:r>
            <w:proofErr w:type="spellEnd"/>
            <w:r w:rsidRPr="00B07A49">
              <w:t>.</w:t>
            </w:r>
          </w:p>
        </w:tc>
      </w:tr>
      <w:tr w:rsidR="00B07A49" w:rsidTr="00B07A49">
        <w:tc>
          <w:tcPr>
            <w:tcW w:w="1668" w:type="dxa"/>
          </w:tcPr>
          <w:p w:rsidR="00B07A49" w:rsidRDefault="00B07A49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6C1486" wp14:editId="4E5C5E0D">
                  <wp:extent cx="762000" cy="762000"/>
                  <wp:effectExtent l="0" t="0" r="0" b="0"/>
                  <wp:docPr id="2" name="Рисунок 2" descr="&amp;Scy;&amp;pcy;&amp;ocy;&amp;rcy;&amp;tcy;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Scy;&amp;pcy;&amp;ocy;&amp;rcy;&amp;tcy;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Спорт 2</w:t>
            </w:r>
          </w:p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56" w:type="dxa"/>
          </w:tcPr>
          <w:p w:rsidR="00B07A49" w:rsidRPr="00B07A49" w:rsidRDefault="00B07A49" w:rsidP="00B07A49">
            <w:r w:rsidRPr="00B07A49">
              <w:t xml:space="preserve">Очень много спорта. </w:t>
            </w:r>
            <w:proofErr w:type="gramStart"/>
            <w:r w:rsidRPr="00B07A49">
              <w:t>Футбол, волейбол, баскетбол, много зимних видов: лыжи, биатлон, пятиборье, прыжки с трамплина, керлинг.</w:t>
            </w:r>
            <w:proofErr w:type="gramEnd"/>
          </w:p>
        </w:tc>
      </w:tr>
      <w:tr w:rsidR="00B07A49" w:rsidTr="00B07A49">
        <w:tc>
          <w:tcPr>
            <w:tcW w:w="1668" w:type="dxa"/>
          </w:tcPr>
          <w:p w:rsidR="00B07A49" w:rsidRDefault="00B07A49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578ADD" wp14:editId="287721D8">
                  <wp:extent cx="571500" cy="571500"/>
                  <wp:effectExtent l="0" t="0" r="0" b="0"/>
                  <wp:docPr id="6" name="Рисунок 6" descr="http://tv.beeline.ru/media/new_tv_logo/boycovsky%20club%20140x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v.beeline.ru/media/new_tv_logo/boycovsky%20club%20140x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Бойцовский клуб</w:t>
            </w:r>
          </w:p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56" w:type="dxa"/>
          </w:tcPr>
          <w:p w:rsidR="00B07A49" w:rsidRPr="00B07A49" w:rsidRDefault="00B07A49" w:rsidP="00B07A49">
            <w:r>
              <w:t>Телеканал посвящен миру «силовых» видов спорта во всех его проявлениях: профессиональный и любительский бокс, смешанные единоборства, дзюдо, карате, борьба, самбо и все, что с ними связано. «Бойцовский клуб» - это прямые трансляции олимпийских турниров и чемпионатов мира, Европы и России по боксу, самбо, дзюдо и другим</w:t>
            </w:r>
          </w:p>
        </w:tc>
      </w:tr>
      <w:tr w:rsidR="00B07A49" w:rsidTr="00B07A49">
        <w:tc>
          <w:tcPr>
            <w:tcW w:w="1668" w:type="dxa"/>
          </w:tcPr>
          <w:p w:rsidR="00B07A49" w:rsidRDefault="00B07A49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7E547" wp14:editId="5013C51C">
                  <wp:extent cx="714375" cy="555625"/>
                  <wp:effectExtent l="0" t="0" r="9525" b="0"/>
                  <wp:docPr id="5" name="Рисунок 5" descr="http://tv.beeline.ru/media/old_tv_logo/extreme-sport-chann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v.beeline.ru/media/old_tv_logo/extreme-sport-chann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Экстрим спорт</w:t>
            </w:r>
          </w:p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56" w:type="dxa"/>
          </w:tcPr>
          <w:p w:rsidR="00B07A49" w:rsidRPr="00B07A49" w:rsidRDefault="00B07A49" w:rsidP="00B07A49">
            <w:r>
              <w:t xml:space="preserve">7 дней в неделю 24 часа в сутки – от </w:t>
            </w:r>
            <w:proofErr w:type="spellStart"/>
            <w:r>
              <w:t>парасейлинга</w:t>
            </w:r>
            <w:proofErr w:type="spellEnd"/>
            <w:r>
              <w:t xml:space="preserve"> к рафтингу, от дайвинга к сноуборду: экстремальный спорт – больше чем спорт. Экстрим - это стиль жизни.</w:t>
            </w:r>
          </w:p>
        </w:tc>
      </w:tr>
      <w:tr w:rsidR="00B07A49" w:rsidTr="00B07A49">
        <w:tc>
          <w:tcPr>
            <w:tcW w:w="1668" w:type="dxa"/>
          </w:tcPr>
          <w:p w:rsidR="00B07A49" w:rsidRDefault="00B07A49" w:rsidP="00FA22E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363133FC" wp14:editId="18A417F3">
                  <wp:extent cx="914400" cy="685800"/>
                  <wp:effectExtent l="0" t="0" r="0" b="0"/>
                  <wp:docPr id="3" name="Рисунок 3" descr="http://nn.abv-tv.com/tv/channels/img/nfoot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n.abv-tv.com/tv/channels/img/nfoot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Наш футбол</w:t>
            </w:r>
          </w:p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56" w:type="dxa"/>
          </w:tcPr>
          <w:p w:rsidR="00B07A49" w:rsidRPr="00B07A49" w:rsidRDefault="00B07A49" w:rsidP="00B07A49">
            <w:r w:rsidRPr="00B07A49">
              <w:t xml:space="preserve">На канале транслируются матчи Премьер Лиги российского футбольного чемпионата, выборочные матчи Первого дивизиона, все матчи розыгрыша Кубка России, чемпионат России по мини футболу и пляжному футболу. </w:t>
            </w:r>
          </w:p>
          <w:p w:rsidR="00B07A49" w:rsidRPr="00B07A49" w:rsidRDefault="00B07A49" w:rsidP="00B07A49"/>
        </w:tc>
      </w:tr>
      <w:tr w:rsidR="00B07A49" w:rsidTr="00B07A49">
        <w:tc>
          <w:tcPr>
            <w:tcW w:w="1668" w:type="dxa"/>
          </w:tcPr>
          <w:p w:rsidR="00B07A49" w:rsidRDefault="00B07A49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F2400F" wp14:editId="6D904CB3">
                  <wp:extent cx="495300" cy="328013"/>
                  <wp:effectExtent l="0" t="0" r="0" b="0"/>
                  <wp:docPr id="7" name="Рисунок 7" descr="http://www.ntvplus.ru/files/2011/04/22/605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tvplus.ru/files/2011/04/22/605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86" cy="3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Outdoor</w:t>
            </w:r>
            <w:proofErr w:type="spellEnd"/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07A4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Channel</w:t>
            </w:r>
            <w:proofErr w:type="spellEnd"/>
          </w:p>
          <w:p w:rsidR="00B07A49" w:rsidRPr="00B07A49" w:rsidRDefault="00B07A49" w:rsidP="00B07A4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56" w:type="dxa"/>
          </w:tcPr>
          <w:p w:rsidR="00B07A49" w:rsidRPr="00B07A49" w:rsidRDefault="00B07A49" w:rsidP="00B07A49">
            <w:r>
              <w:t>Познавательно-развлекательный канал об активном досуге. Тематика программ – рыбалка, охота, приключения на природе, оружие и занятия стрельбой, автогонки по пересеченной местности, подготовка и оснащение внедорожников.</w:t>
            </w:r>
          </w:p>
        </w:tc>
      </w:tr>
    </w:tbl>
    <w:p w:rsidR="00B07A49" w:rsidRPr="00B07A49" w:rsidRDefault="00B07A49" w:rsidP="00B07A49">
      <w:pPr>
        <w:rPr>
          <w:sz w:val="28"/>
          <w:szCs w:val="28"/>
        </w:rPr>
      </w:pPr>
      <w:bookmarkStart w:id="0" w:name="_GoBack"/>
      <w:bookmarkEnd w:id="0"/>
    </w:p>
    <w:sectPr w:rsidR="00B07A49" w:rsidRPr="00B0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10D4"/>
    <w:multiLevelType w:val="hybridMultilevel"/>
    <w:tmpl w:val="9C2A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E8"/>
    <w:rsid w:val="00111534"/>
    <w:rsid w:val="001A5D88"/>
    <w:rsid w:val="001A5F34"/>
    <w:rsid w:val="002831E2"/>
    <w:rsid w:val="00B07A49"/>
    <w:rsid w:val="00BD476B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8"/>
    <w:pPr>
      <w:ind w:left="720"/>
      <w:contextualSpacing/>
    </w:pPr>
  </w:style>
  <w:style w:type="table" w:styleId="a4">
    <w:name w:val="Table Grid"/>
    <w:basedOn w:val="a1"/>
    <w:uiPriority w:val="59"/>
    <w:rsid w:val="00B0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A49"/>
    <w:rPr>
      <w:rFonts w:ascii="Tahoma" w:hAnsi="Tahoma" w:cs="Tahoma"/>
      <w:sz w:val="16"/>
      <w:szCs w:val="16"/>
    </w:rPr>
  </w:style>
  <w:style w:type="character" w:customStyle="1" w:styleId="chandesc">
    <w:name w:val="chan_desc"/>
    <w:rsid w:val="00B07A49"/>
  </w:style>
  <w:style w:type="paragraph" w:styleId="a7">
    <w:name w:val="Normal (Web)"/>
    <w:basedOn w:val="a"/>
    <w:uiPriority w:val="99"/>
    <w:semiHidden/>
    <w:unhideWhenUsed/>
    <w:rsid w:val="00B07A49"/>
    <w:pPr>
      <w:spacing w:before="100" w:beforeAutospacing="1" w:after="100" w:afterAutospacing="1" w:line="375" w:lineRule="atLeast"/>
      <w:jc w:val="both"/>
    </w:pPr>
    <w:rPr>
      <w:rFonts w:ascii="Times New Roman" w:eastAsia="Times New Roman" w:hAnsi="Times New Roman" w:cs="Times New Roman"/>
      <w:color w:val="45474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8"/>
    <w:pPr>
      <w:ind w:left="720"/>
      <w:contextualSpacing/>
    </w:pPr>
  </w:style>
  <w:style w:type="table" w:styleId="a4">
    <w:name w:val="Table Grid"/>
    <w:basedOn w:val="a1"/>
    <w:uiPriority w:val="59"/>
    <w:rsid w:val="00B0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A49"/>
    <w:rPr>
      <w:rFonts w:ascii="Tahoma" w:hAnsi="Tahoma" w:cs="Tahoma"/>
      <w:sz w:val="16"/>
      <w:szCs w:val="16"/>
    </w:rPr>
  </w:style>
  <w:style w:type="character" w:customStyle="1" w:styleId="chandesc">
    <w:name w:val="chan_desc"/>
    <w:rsid w:val="00B07A49"/>
  </w:style>
  <w:style w:type="paragraph" w:styleId="a7">
    <w:name w:val="Normal (Web)"/>
    <w:basedOn w:val="a"/>
    <w:uiPriority w:val="99"/>
    <w:semiHidden/>
    <w:unhideWhenUsed/>
    <w:rsid w:val="00B07A49"/>
    <w:pPr>
      <w:spacing w:before="100" w:beforeAutospacing="1" w:after="100" w:afterAutospacing="1" w:line="375" w:lineRule="atLeast"/>
      <w:jc w:val="both"/>
    </w:pPr>
    <w:rPr>
      <w:rFonts w:ascii="Times New Roman" w:eastAsia="Times New Roman" w:hAnsi="Times New Roman" w:cs="Times New Roman"/>
      <w:color w:val="45474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Оксана Николаевна</dc:creator>
  <cp:keywords/>
  <dc:description/>
  <cp:lastModifiedBy>Кутузова Оксана Николаевна</cp:lastModifiedBy>
  <cp:revision>2</cp:revision>
  <dcterms:created xsi:type="dcterms:W3CDTF">2012-11-26T14:50:00Z</dcterms:created>
  <dcterms:modified xsi:type="dcterms:W3CDTF">2012-11-26T14:50:00Z</dcterms:modified>
</cp:coreProperties>
</file>