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34" w:rsidRPr="00DA439B" w:rsidRDefault="00FA22E8" w:rsidP="00FA22E8">
      <w:pPr>
        <w:jc w:val="center"/>
        <w:rPr>
          <w:b/>
          <w:sz w:val="28"/>
          <w:szCs w:val="28"/>
        </w:rPr>
      </w:pPr>
      <w:r w:rsidRPr="00DA439B">
        <w:rPr>
          <w:b/>
          <w:sz w:val="28"/>
          <w:szCs w:val="28"/>
        </w:rPr>
        <w:t>Пакет «</w:t>
      </w:r>
      <w:r w:rsidR="002831E2" w:rsidRPr="00DA439B">
        <w:rPr>
          <w:b/>
          <w:sz w:val="28"/>
          <w:szCs w:val="28"/>
        </w:rPr>
        <w:t>Познавательный</w:t>
      </w:r>
      <w:r w:rsidRPr="00DA439B">
        <w:rPr>
          <w:b/>
          <w:sz w:val="28"/>
          <w:szCs w:val="28"/>
        </w:rPr>
        <w:t>»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009"/>
        <w:gridCol w:w="2068"/>
        <w:gridCol w:w="5529"/>
      </w:tblGrid>
      <w:tr w:rsidR="002518F6" w:rsidTr="00065395">
        <w:trPr>
          <w:trHeight w:val="820"/>
        </w:trPr>
        <w:tc>
          <w:tcPr>
            <w:tcW w:w="2009" w:type="dxa"/>
            <w:vAlign w:val="center"/>
          </w:tcPr>
          <w:p w:rsidR="002518F6" w:rsidRPr="00723812" w:rsidRDefault="002518F6" w:rsidP="002518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Логотип</w:t>
            </w:r>
          </w:p>
        </w:tc>
        <w:tc>
          <w:tcPr>
            <w:tcW w:w="2068" w:type="dxa"/>
            <w:vAlign w:val="center"/>
          </w:tcPr>
          <w:p w:rsidR="002518F6" w:rsidRPr="00723812" w:rsidRDefault="002518F6" w:rsidP="002518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Телека</w:t>
            </w:r>
            <w:r w:rsidRPr="007238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нала</w:t>
            </w:r>
          </w:p>
        </w:tc>
        <w:tc>
          <w:tcPr>
            <w:tcW w:w="5529" w:type="dxa"/>
            <w:vAlign w:val="center"/>
          </w:tcPr>
          <w:p w:rsidR="002518F6" w:rsidRPr="00723812" w:rsidRDefault="002518F6" w:rsidP="002518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2518F6" w:rsidTr="000D7876">
        <w:tc>
          <w:tcPr>
            <w:tcW w:w="2009" w:type="dxa"/>
          </w:tcPr>
          <w:p w:rsidR="002518F6" w:rsidRDefault="002518F6" w:rsidP="00FA22E8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21AFD238" wp14:editId="71206E2E">
                  <wp:extent cx="933450" cy="800100"/>
                  <wp:effectExtent l="0" t="0" r="0" b="0"/>
                  <wp:docPr id="7" name="Рисунок 7" descr="http://tv.beeline.ru/media/new_tv_logo/365%20dnei%20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v.beeline.ru/media/new_tv_logo/365%20dnei%20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068" w:type="dxa"/>
          </w:tcPr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365 дней ТВ</w:t>
            </w:r>
          </w:p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2518F6" w:rsidRPr="002518F6" w:rsidRDefault="002518F6" w:rsidP="002518F6">
            <w:r>
              <w:t>«365 дней ТВ» — канал для всех, кто интересуется историей. Девиз первого исторического телеканала России: «Каждый день — это дата, каждый день — это имя, каждый день — это событие». Вы увидите лучшие документальные и художественные фильмы, отечественные и зарубежные. Раскроем и осознаем историю России в истории человечества.</w:t>
            </w:r>
          </w:p>
        </w:tc>
      </w:tr>
      <w:tr w:rsidR="002518F6" w:rsidTr="000D7876">
        <w:tc>
          <w:tcPr>
            <w:tcW w:w="2009" w:type="dxa"/>
          </w:tcPr>
          <w:p w:rsidR="002518F6" w:rsidRDefault="002518F6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94C67B" wp14:editId="428F22BE">
                  <wp:extent cx="571500" cy="571500"/>
                  <wp:effectExtent l="0" t="0" r="0" b="0"/>
                  <wp:docPr id="4" name="Рисунок 4" descr="Discovery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scovery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Discovery</w:t>
            </w:r>
            <w:proofErr w:type="spellEnd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science</w:t>
            </w:r>
            <w:proofErr w:type="spellEnd"/>
          </w:p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2518F6" w:rsidRPr="002518F6" w:rsidRDefault="002518F6" w:rsidP="002518F6">
            <w:r>
              <w:rPr>
                <w:rStyle w:val="chandesc"/>
              </w:rPr>
              <w:t xml:space="preserve">Наука и техника от А </w:t>
            </w:r>
            <w:proofErr w:type="gramStart"/>
            <w:r>
              <w:rPr>
                <w:rStyle w:val="chandesc"/>
              </w:rPr>
              <w:t>до</w:t>
            </w:r>
            <w:proofErr w:type="gramEnd"/>
            <w:r>
              <w:rPr>
                <w:rStyle w:val="chandesc"/>
              </w:rPr>
              <w:t xml:space="preserve"> </w:t>
            </w:r>
            <w:proofErr w:type="gramStart"/>
            <w:r>
              <w:rPr>
                <w:rStyle w:val="chandesc"/>
              </w:rPr>
              <w:t>Я</w:t>
            </w:r>
            <w:proofErr w:type="gramEnd"/>
            <w:r>
              <w:rPr>
                <w:rStyle w:val="chandesc"/>
              </w:rPr>
              <w:t>, с младенчества нашей планеты до ее космического будущего. Самые невероятные происшествия, самые безумные идеи и самые оригинальные решения.</w:t>
            </w:r>
          </w:p>
        </w:tc>
      </w:tr>
      <w:tr w:rsidR="002518F6" w:rsidTr="000D7876">
        <w:tc>
          <w:tcPr>
            <w:tcW w:w="2009" w:type="dxa"/>
          </w:tcPr>
          <w:p w:rsidR="002518F6" w:rsidRDefault="002518F6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54128E" wp14:editId="5258ACB3">
                  <wp:extent cx="695325" cy="523875"/>
                  <wp:effectExtent l="0" t="0" r="9525" b="9525"/>
                  <wp:docPr id="10" name="Рисунок 10" descr="http://tv.beeline.ru/media/TV_logo/logos_for_popup/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v.beeline.ru/media/TV_logo/logos_for_popup/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Discovery</w:t>
            </w:r>
            <w:proofErr w:type="spellEnd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ID </w:t>
            </w:r>
            <w:proofErr w:type="spellStart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investigation</w:t>
            </w:r>
            <w:proofErr w:type="spellEnd"/>
          </w:p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2518F6" w:rsidRPr="002518F6" w:rsidRDefault="002518F6" w:rsidP="002518F6">
            <w:proofErr w:type="gramStart"/>
            <w:r>
              <w:t>М</w:t>
            </w:r>
            <w:r w:rsidRPr="002518F6">
              <w:t>ировой лидер среди каналов, чье вещание посвящено преступлениям, криминалистике и расследованиям, и программы которого основаны на реальных фактах.</w:t>
            </w:r>
            <w:proofErr w:type="gramEnd"/>
          </w:p>
        </w:tc>
      </w:tr>
      <w:tr w:rsidR="002518F6" w:rsidTr="000D7876">
        <w:tc>
          <w:tcPr>
            <w:tcW w:w="2009" w:type="dxa"/>
          </w:tcPr>
          <w:p w:rsidR="002518F6" w:rsidRDefault="002518F6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C61884" wp14:editId="1FA75C0B">
                  <wp:extent cx="885825" cy="666750"/>
                  <wp:effectExtent l="0" t="0" r="9525" b="0"/>
                  <wp:docPr id="11" name="Рисунок 11" descr="http://tv.beeline.ru/media/old_tv_logo/discovery-wor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v.beeline.ru/media/old_tv_logo/discovery-wor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Discovery</w:t>
            </w:r>
            <w:proofErr w:type="spellEnd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world</w:t>
            </w:r>
            <w:proofErr w:type="spellEnd"/>
          </w:p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2518F6" w:rsidRPr="002518F6" w:rsidRDefault="002518F6" w:rsidP="002518F6">
            <w:r>
              <w:t>Ни один цивилизованный человек</w:t>
            </w:r>
            <w:r w:rsidR="000D7876">
              <w:t xml:space="preserve"> не оторвется от экрана, переключившись на </w:t>
            </w:r>
            <w:proofErr w:type="spellStart"/>
            <w:r w:rsidR="000D7876">
              <w:t>Discovery</w:t>
            </w:r>
            <w:proofErr w:type="spellEnd"/>
            <w:r w:rsidR="000D7876">
              <w:t xml:space="preserve"> </w:t>
            </w:r>
            <w:r w:rsidR="000D7876">
              <w:rPr>
                <w:lang w:val="en-US"/>
              </w:rPr>
              <w:t>W</w:t>
            </w:r>
            <w:proofErr w:type="spellStart"/>
            <w:r w:rsidR="000D7876" w:rsidRPr="000D7876">
              <w:t>orld</w:t>
            </w:r>
            <w:proofErr w:type="spellEnd"/>
            <w:r w:rsidR="000D7876">
              <w:t xml:space="preserve">. Люди и события, определившие путь человечества – о них передачи канала. </w:t>
            </w:r>
          </w:p>
        </w:tc>
      </w:tr>
      <w:tr w:rsidR="002518F6" w:rsidTr="000D7876">
        <w:tc>
          <w:tcPr>
            <w:tcW w:w="2009" w:type="dxa"/>
          </w:tcPr>
          <w:p w:rsidR="002518F6" w:rsidRDefault="002518F6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5191E9" wp14:editId="52574B1F">
                  <wp:extent cx="828675" cy="676275"/>
                  <wp:effectExtent l="0" t="0" r="9525" b="9525"/>
                  <wp:docPr id="8" name="Рисунок 8" descr="http://tv.beeline.ru/media/new_tv_logo/viasat%20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v.beeline.ru/media/new_tv_logo/viasat%20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Viasat</w:t>
            </w:r>
            <w:proofErr w:type="spellEnd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nature</w:t>
            </w:r>
            <w:proofErr w:type="spellEnd"/>
          </w:p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2518F6" w:rsidRPr="002518F6" w:rsidRDefault="002518F6" w:rsidP="002518F6">
            <w:r>
              <w:t xml:space="preserve">На канале представлены программы производства ведущих телестудий мира, в том числе BBC, ITV </w:t>
            </w:r>
            <w:proofErr w:type="spellStart"/>
            <w:r>
              <w:t>Global</w:t>
            </w:r>
            <w:proofErr w:type="spellEnd"/>
            <w:r>
              <w:t xml:space="preserve">, ORF и TWI – </w:t>
            </w:r>
            <w:proofErr w:type="spellStart"/>
            <w:r>
              <w:t>призоносные</w:t>
            </w:r>
            <w:proofErr w:type="spellEnd"/>
            <w:r>
              <w:t xml:space="preserve"> документальные ленты о природе и животных с участием знаменитых путешественников, натуралистов и телеведущих, таких как Дэйвид </w:t>
            </w:r>
            <w:proofErr w:type="spellStart"/>
            <w:r>
              <w:t>Аттэнборо</w:t>
            </w:r>
            <w:proofErr w:type="spellEnd"/>
            <w:r>
              <w:t xml:space="preserve">, Найджел </w:t>
            </w:r>
            <w:proofErr w:type="spellStart"/>
            <w:r>
              <w:t>Марвен</w:t>
            </w:r>
            <w:proofErr w:type="spellEnd"/>
            <w:r>
              <w:t xml:space="preserve"> и Бен </w:t>
            </w:r>
            <w:proofErr w:type="spellStart"/>
            <w:r>
              <w:t>Фогл</w:t>
            </w:r>
            <w:proofErr w:type="spellEnd"/>
            <w:r>
              <w:t xml:space="preserve">. Программную сетку телеканала составляют следующие блоки: </w:t>
            </w:r>
            <w:proofErr w:type="gramStart"/>
            <w:r>
              <w:t>«Животный мир», «Рассказы животных», «Скорая помощь», «Дикий мир», «Среди животных», «Экспедиции», «Наша планета», «Инстинкты животных».</w:t>
            </w:r>
            <w:proofErr w:type="gramEnd"/>
          </w:p>
        </w:tc>
      </w:tr>
      <w:tr w:rsidR="002518F6" w:rsidTr="000D7876">
        <w:tc>
          <w:tcPr>
            <w:tcW w:w="2009" w:type="dxa"/>
          </w:tcPr>
          <w:p w:rsidR="002518F6" w:rsidRDefault="000D7876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C9F57A" wp14:editId="1BDB379E">
                  <wp:extent cx="847725" cy="638175"/>
                  <wp:effectExtent l="0" t="0" r="9525" b="9525"/>
                  <wp:docPr id="12" name="Рисунок 12" descr="http://nks-media.ru/cache/29e/29eb2e9e/29eb2e9eecd91e1a612fe82f38a74b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nks-media.ru/cache/29e/29eb2e9e/29eb2e9eecd91e1a612fe82f38a74b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Совершенно секретно</w:t>
            </w:r>
          </w:p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2518F6" w:rsidRPr="002518F6" w:rsidRDefault="000D7876" w:rsidP="002518F6">
            <w:r>
              <w:t xml:space="preserve">Лучшие документальные фильмы, фильмы-расследования и программы, снятые специально для канала </w:t>
            </w:r>
            <w:proofErr w:type="spellStart"/>
            <w:r>
              <w:t>медиахолдингом</w:t>
            </w:r>
            <w:proofErr w:type="spellEnd"/>
            <w:r>
              <w:t xml:space="preserve"> «Совершенно секретно», а также документальные и детективные фильмы и программы, созданные ведущими телекомпаниями мира.</w:t>
            </w:r>
          </w:p>
        </w:tc>
      </w:tr>
      <w:tr w:rsidR="002518F6" w:rsidTr="000D7876">
        <w:tc>
          <w:tcPr>
            <w:tcW w:w="2009" w:type="dxa"/>
          </w:tcPr>
          <w:p w:rsidR="002518F6" w:rsidRDefault="002518F6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38BF21" wp14:editId="7609271B">
                  <wp:extent cx="857250" cy="723900"/>
                  <wp:effectExtent l="0" t="0" r="0" b="0"/>
                  <wp:docPr id="6" name="Рисунок 6" descr="http://tv.beeline.ru/media/TV_logo/24tehno_140x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v.beeline.ru/media/TV_logo/24tehno_140x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24 техно</w:t>
            </w:r>
          </w:p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2518F6" w:rsidRPr="002518F6" w:rsidRDefault="002518F6" w:rsidP="002518F6">
            <w:r>
              <w:t>Познавательный телеканал о науке и технике. Исследования и открытия, гипотезы и эксперименты, изобретения и изобретатели – все о том, как устроен мир.</w:t>
            </w:r>
          </w:p>
        </w:tc>
      </w:tr>
      <w:tr w:rsidR="002518F6" w:rsidTr="000D7876">
        <w:tc>
          <w:tcPr>
            <w:tcW w:w="2009" w:type="dxa"/>
          </w:tcPr>
          <w:p w:rsidR="002518F6" w:rsidRDefault="002518F6" w:rsidP="00FA22E8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6FE97091" wp14:editId="6990663B">
                  <wp:extent cx="762000" cy="447675"/>
                  <wp:effectExtent l="0" t="0" r="0" b="9525"/>
                  <wp:docPr id="3" name="Рисунок 3" descr="24 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4 Д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24 док</w:t>
            </w:r>
          </w:p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2518F6" w:rsidRPr="002518F6" w:rsidRDefault="002518F6" w:rsidP="002518F6">
            <w:r>
              <w:t>К</w:t>
            </w:r>
            <w:r w:rsidRPr="002518F6">
              <w:t>руглосуточный документальный телеканал о самых актуальных и резонансных событиях в России и мире, о героях и антигероях нашего времени. Лучшие документальные фильмы последнего десятилетия, отмеченные наградами российских и крупнейших международных фестивалей.</w:t>
            </w:r>
          </w:p>
        </w:tc>
      </w:tr>
      <w:tr w:rsidR="002518F6" w:rsidTr="000D7876">
        <w:tc>
          <w:tcPr>
            <w:tcW w:w="2009" w:type="dxa"/>
          </w:tcPr>
          <w:p w:rsidR="002518F6" w:rsidRDefault="002518F6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E0EC14B" wp14:editId="371A1391">
                  <wp:extent cx="704850" cy="704850"/>
                  <wp:effectExtent l="0" t="0" r="0" b="0"/>
                  <wp:docPr id="9" name="Рисунок 9" descr="http://tv.beeline.ru/media/new_tv_logo/nauka%2020%20140x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v.beeline.ru/media/new_tv_logo/nauka%2020%20140x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Наука 2.0</w:t>
            </w:r>
          </w:p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2518F6" w:rsidRPr="002518F6" w:rsidRDefault="002518F6" w:rsidP="002518F6">
            <w:r>
              <w:t>Научно-популярный познавательный канал о достижениях российской и мировой науки. Канал посвящен уникальным разработкам, новым технологиям будущего и настоящего, научным открытиям и инновациям.</w:t>
            </w:r>
          </w:p>
        </w:tc>
      </w:tr>
      <w:tr w:rsidR="002518F6" w:rsidTr="000D7876">
        <w:tc>
          <w:tcPr>
            <w:tcW w:w="2009" w:type="dxa"/>
          </w:tcPr>
          <w:p w:rsidR="002518F6" w:rsidRDefault="002518F6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408B90" wp14:editId="4C36EBF4">
                  <wp:extent cx="762000" cy="762000"/>
                  <wp:effectExtent l="0" t="0" r="0" b="0"/>
                  <wp:docPr id="5" name="Рисунок 5" descr="Nat Geo W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at Geo W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National</w:t>
            </w:r>
            <w:proofErr w:type="spellEnd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Geographic</w:t>
            </w:r>
            <w:proofErr w:type="spellEnd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Wild</w:t>
            </w:r>
            <w:proofErr w:type="spellEnd"/>
          </w:p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2518F6" w:rsidRPr="002518F6" w:rsidRDefault="002518F6" w:rsidP="002518F6">
            <w:r>
              <w:rPr>
                <w:rStyle w:val="chandesc"/>
              </w:rPr>
              <w:t xml:space="preserve">Канал </w:t>
            </w:r>
            <w:proofErr w:type="spellStart"/>
            <w:r>
              <w:rPr>
                <w:rStyle w:val="chandesc"/>
              </w:rPr>
              <w:t>Nat</w:t>
            </w:r>
            <w:proofErr w:type="spellEnd"/>
            <w:r>
              <w:rPr>
                <w:rStyle w:val="chandesc"/>
              </w:rPr>
              <w:t xml:space="preserve"> </w:t>
            </w:r>
            <w:proofErr w:type="spellStart"/>
            <w:r>
              <w:rPr>
                <w:rStyle w:val="chandesc"/>
              </w:rPr>
              <w:t>Geo</w:t>
            </w:r>
            <w:proofErr w:type="spellEnd"/>
            <w:r>
              <w:rPr>
                <w:rStyle w:val="chandesc"/>
              </w:rPr>
              <w:t xml:space="preserve"> WILD предлагает своим зрителям прекрасные программы о мире дикой природы, достоверно и подробно рассказывающие о жизни в этом полном тайн королевстве. Визитной карточкой нового телеканала являются известные и популярные циклы передач, такие как: «Мир Серенгети», «Звери-Титаны», «Зона Смерти» и другие.</w:t>
            </w:r>
          </w:p>
        </w:tc>
      </w:tr>
      <w:tr w:rsidR="002518F6" w:rsidTr="000D7876">
        <w:tc>
          <w:tcPr>
            <w:tcW w:w="2009" w:type="dxa"/>
          </w:tcPr>
          <w:p w:rsidR="002518F6" w:rsidRDefault="000D7876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232EC9" wp14:editId="35C6B335">
                  <wp:extent cx="1138621" cy="495300"/>
                  <wp:effectExtent l="0" t="0" r="0" b="0"/>
                  <wp:docPr id="13" name="Рисунок 13" descr="http://www.tanet.tv/UserFiles/image/logo_tv/oruzh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tanet.tv/UserFiles/image/logo_tv/oruzh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24" cy="49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Оружие ТВ</w:t>
            </w:r>
          </w:p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2518F6" w:rsidRPr="002518F6" w:rsidRDefault="000D7876" w:rsidP="002518F6">
            <w:r>
              <w:t>Первый телеканал об оружии на территории России, стран СНГ и ближнего зарубежья. Он рассчитан на любителей и профессионалов в области оружия во всём его многообразии.</w:t>
            </w:r>
          </w:p>
        </w:tc>
      </w:tr>
      <w:tr w:rsidR="002518F6" w:rsidTr="000D7876">
        <w:tc>
          <w:tcPr>
            <w:tcW w:w="2009" w:type="dxa"/>
          </w:tcPr>
          <w:p w:rsidR="002518F6" w:rsidRDefault="002518F6" w:rsidP="00FA22E8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41D93878" wp14:editId="45583766">
                  <wp:extent cx="657225" cy="400050"/>
                  <wp:effectExtent l="0" t="0" r="9525" b="0"/>
                  <wp:docPr id="2" name="Рисунок 2" descr="English Club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glish Club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English</w:t>
            </w:r>
            <w:proofErr w:type="spellEnd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Club</w:t>
            </w:r>
            <w:proofErr w:type="spellEnd"/>
          </w:p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2518F6" w:rsidRPr="002518F6" w:rsidRDefault="002518F6" w:rsidP="002518F6">
            <w:r w:rsidRPr="002518F6">
              <w:t>Тематический канал с развлекательными, познавательными и обучающими программами для зрителей всех возрастов с самыми разными интересами: для музыкальных фанатов и любителей кино, для знатоков истории и искусства, для любителей кулинарии и анекдотов.</w:t>
            </w:r>
          </w:p>
        </w:tc>
      </w:tr>
      <w:tr w:rsidR="002518F6" w:rsidTr="000D7876">
        <w:tc>
          <w:tcPr>
            <w:tcW w:w="2009" w:type="dxa"/>
          </w:tcPr>
          <w:p w:rsidR="002518F6" w:rsidRDefault="002518F6" w:rsidP="00FA22E8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16CC7CB5" wp14:editId="3DD8DF3B">
                  <wp:extent cx="762000" cy="485775"/>
                  <wp:effectExtent l="0" t="0" r="0" b="9525"/>
                  <wp:docPr id="1" name="Рисунок 1" descr="Zee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e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Zee</w:t>
            </w:r>
            <w:proofErr w:type="spellEnd"/>
          </w:p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2518F6" w:rsidRPr="002518F6" w:rsidRDefault="002518F6" w:rsidP="002518F6">
            <w:r w:rsidRPr="002518F6">
              <w:t xml:space="preserve">Канал для поклонников удивительной страны Индии и особенно </w:t>
            </w:r>
            <w:proofErr w:type="spellStart"/>
            <w:r w:rsidRPr="002518F6">
              <w:t>Болливуда</w:t>
            </w:r>
            <w:proofErr w:type="spellEnd"/>
            <w:r w:rsidRPr="002518F6">
              <w:t>! Кроме индийского кино, зрителей ждут кулинарные шоу, программы о путешествиях, здоровье, моде, красоте.</w:t>
            </w:r>
          </w:p>
        </w:tc>
      </w:tr>
      <w:tr w:rsidR="002518F6" w:rsidTr="000D7876">
        <w:tc>
          <w:tcPr>
            <w:tcW w:w="2009" w:type="dxa"/>
          </w:tcPr>
          <w:p w:rsidR="002518F6" w:rsidRDefault="000D7876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07C528" wp14:editId="6A2371FC">
                  <wp:extent cx="714375" cy="514350"/>
                  <wp:effectExtent l="0" t="0" r="9525" b="0"/>
                  <wp:docPr id="14" name="Рисунок 14" descr="http://www.sputnik-tv.org/bricks/channels/egoist-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putnik-tv.org/bricks/channels/egoist-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Эгоист ТВ</w:t>
            </w:r>
          </w:p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2518F6" w:rsidRPr="002518F6" w:rsidRDefault="000D7876" w:rsidP="000D7876">
            <w:r>
              <w:t xml:space="preserve">Концепция телеканала заключается в показе эксклюзивных аудиовизуальных произведений коротких форм: неординарных короткометражных художественных фильмов со всего мира, необычных документальных проектов, изысканных </w:t>
            </w:r>
            <w:proofErr w:type="spellStart"/>
            <w:r>
              <w:t>видеопроизведений</w:t>
            </w:r>
            <w:proofErr w:type="spellEnd"/>
            <w:r>
              <w:t xml:space="preserve"> в стиле «Ню» (обнаженная женская натура), образцов современного </w:t>
            </w:r>
            <w:proofErr w:type="spellStart"/>
            <w:r>
              <w:t>видеоарта</w:t>
            </w:r>
            <w:proofErr w:type="spellEnd"/>
            <w:r>
              <w:t xml:space="preserve"> и цифрового искусства, авторских музыкальных и жанровых видеоклипов (музыка, мода, танец). </w:t>
            </w:r>
          </w:p>
        </w:tc>
      </w:tr>
      <w:tr w:rsidR="002518F6" w:rsidTr="000D7876">
        <w:tc>
          <w:tcPr>
            <w:tcW w:w="2009" w:type="dxa"/>
          </w:tcPr>
          <w:p w:rsidR="002518F6" w:rsidRDefault="000D7876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92D44A" wp14:editId="1AE6D15C">
                  <wp:extent cx="762000" cy="285750"/>
                  <wp:effectExtent l="0" t="0" r="0" b="0"/>
                  <wp:docPr id="15" name="Рисунок 15" descr="https://sites.google.com/site/stormtvonline/_/rsrc/1337562014094/vrema-dalekoe-i-blizkoe/%D0%92%D1%80%D0%B5%D0%BC%D1%8F%20%D0%B4%D0%B0%D0%BB%D0%B5%D0%BA%D0%BE%D0%B5%20%D0%B8%20%D0%B1%D0%BB%D0%B8%D0%B7%D0%BA%D0%BE%D0%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ites.google.com/site/stormtvonline/_/rsrc/1337562014094/vrema-dalekoe-i-blizkoe/%D0%92%D1%80%D0%B5%D0%BC%D1%8F%20%D0%B4%D0%B0%D0%BB%D0%B5%D0%BA%D0%BE%D0%B5%20%D0%B8%20%D0%B1%D0%BB%D0%B8%D0%B7%D0%BA%D0%BE%D0%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Время: далекое и близкое</w:t>
            </w:r>
          </w:p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2518F6" w:rsidRPr="002518F6" w:rsidRDefault="000D7876" w:rsidP="002518F6">
            <w:r>
              <w:t>Уникальный историко-биографический канал о жизни замечательных людей, великих современников и легендарных личностей прошлого: актеров, спортсменов, музыкантов, политиков, ученых.</w:t>
            </w:r>
          </w:p>
        </w:tc>
      </w:tr>
      <w:tr w:rsidR="002518F6" w:rsidTr="000D7876">
        <w:tc>
          <w:tcPr>
            <w:tcW w:w="2009" w:type="dxa"/>
          </w:tcPr>
          <w:p w:rsidR="002518F6" w:rsidRDefault="00065395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666750"/>
                  <wp:effectExtent l="0" t="0" r="9525" b="0"/>
                  <wp:docPr id="16" name="Рисунок 16" descr="http://www.didula.ru/img/photos/nosta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didula.ru/img/photos/nosta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Ностальгия</w:t>
            </w:r>
          </w:p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2518F6" w:rsidRPr="002518F6" w:rsidRDefault="00065395" w:rsidP="002518F6">
            <w:r>
              <w:t>Р</w:t>
            </w:r>
            <w:r>
              <w:t>оссийский круглосуточный развлекательно-публицистический телеканал в ностальгическом настроении. Телеканал адресован тем, кому дороги кумиры прошлых лет; кто любит музыку 1960-х — 1990-х и фильмы, проверенные временем; тем, кто помнит лучшие передачи советского ТВ и интересуется историей своей страны.</w:t>
            </w:r>
          </w:p>
        </w:tc>
      </w:tr>
      <w:tr w:rsidR="002518F6" w:rsidTr="000D7876">
        <w:tc>
          <w:tcPr>
            <w:tcW w:w="2009" w:type="dxa"/>
          </w:tcPr>
          <w:p w:rsidR="002518F6" w:rsidRDefault="00065395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562570"/>
                  <wp:effectExtent l="0" t="0" r="0" b="9525"/>
                  <wp:docPr id="17" name="Рисунок 17" descr="http://www.phorumka.ru/_fr/117/s6303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horumka.ru/_fr/117/s6303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38" cy="563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Travel</w:t>
            </w:r>
            <w:proofErr w:type="spellEnd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Channel</w:t>
            </w:r>
            <w:proofErr w:type="spellEnd"/>
          </w:p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2518F6" w:rsidRPr="002518F6" w:rsidRDefault="00065395" w:rsidP="002518F6">
            <w:proofErr w:type="gramStart"/>
            <w:r>
              <w:t>Вдохновляющий</w:t>
            </w:r>
            <w:proofErr w:type="gramEnd"/>
            <w:r>
              <w:t xml:space="preserve">, познавательный и развлекательный,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Channel</w:t>
            </w:r>
            <w:proofErr w:type="spellEnd"/>
            <w:r>
              <w:t xml:space="preserve"> представляет уникальную панораму и объективную точку зрения на путешествия. Программы канала позволяют  зрителям отправиться  в каждый уголок земного шара, рассказывают о любых видах путешествий:  от роскошного отпуска до  альпинизма, кулинарные приключения, экологический отпуск, </w:t>
            </w:r>
            <w:r>
              <w:lastRenderedPageBreak/>
              <w:t>эпические путешествия и многое другое!</w:t>
            </w:r>
          </w:p>
        </w:tc>
      </w:tr>
      <w:tr w:rsidR="002518F6" w:rsidTr="000D7876">
        <w:tc>
          <w:tcPr>
            <w:tcW w:w="2009" w:type="dxa"/>
          </w:tcPr>
          <w:p w:rsidR="002518F6" w:rsidRDefault="00065395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88954" cy="685800"/>
                  <wp:effectExtent l="0" t="0" r="0" b="0"/>
                  <wp:docPr id="18" name="Рисунок 18" descr="http://www.yudashkin.com/.files/news/FTV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yudashkin.com/.files/news/FTV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9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Fashion</w:t>
            </w:r>
            <w:proofErr w:type="spellEnd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518F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One</w:t>
            </w:r>
            <w:proofErr w:type="spellEnd"/>
          </w:p>
          <w:p w:rsidR="002518F6" w:rsidRPr="002518F6" w:rsidRDefault="002518F6" w:rsidP="002518F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2518F6" w:rsidRPr="002518F6" w:rsidRDefault="00065395" w:rsidP="002518F6">
            <w:r>
              <w:t>М</w:t>
            </w:r>
            <w:r>
              <w:t>еждународная телекомпания, которая создает программы о стиле жизни, путешествиях, развлечениях, кино и моде.</w:t>
            </w:r>
          </w:p>
        </w:tc>
      </w:tr>
    </w:tbl>
    <w:p w:rsidR="00FA22E8" w:rsidRPr="002831E2" w:rsidRDefault="00FA22E8" w:rsidP="00FA22E8">
      <w:pPr>
        <w:jc w:val="center"/>
        <w:rPr>
          <w:sz w:val="28"/>
          <w:szCs w:val="28"/>
        </w:rPr>
      </w:pPr>
    </w:p>
    <w:p w:rsidR="002518F6" w:rsidRPr="002518F6" w:rsidRDefault="002518F6">
      <w:pPr>
        <w:ind w:left="284"/>
        <w:rPr>
          <w:sz w:val="28"/>
          <w:szCs w:val="28"/>
        </w:rPr>
      </w:pPr>
    </w:p>
    <w:sectPr w:rsidR="002518F6" w:rsidRPr="0025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10D4"/>
    <w:multiLevelType w:val="hybridMultilevel"/>
    <w:tmpl w:val="9C2A9B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E8"/>
    <w:rsid w:val="00065395"/>
    <w:rsid w:val="000D7876"/>
    <w:rsid w:val="001A5F34"/>
    <w:rsid w:val="002518F6"/>
    <w:rsid w:val="002831E2"/>
    <w:rsid w:val="005618FA"/>
    <w:rsid w:val="00DA439B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E8"/>
    <w:pPr>
      <w:ind w:left="720"/>
      <w:contextualSpacing/>
    </w:pPr>
  </w:style>
  <w:style w:type="table" w:styleId="a4">
    <w:name w:val="Table Grid"/>
    <w:basedOn w:val="a1"/>
    <w:uiPriority w:val="59"/>
    <w:rsid w:val="00251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8F6"/>
    <w:rPr>
      <w:rFonts w:ascii="Tahoma" w:hAnsi="Tahoma" w:cs="Tahoma"/>
      <w:sz w:val="16"/>
      <w:szCs w:val="16"/>
    </w:rPr>
  </w:style>
  <w:style w:type="character" w:customStyle="1" w:styleId="chandesc">
    <w:name w:val="chan_desc"/>
    <w:basedOn w:val="a0"/>
    <w:rsid w:val="00251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E8"/>
    <w:pPr>
      <w:ind w:left="720"/>
      <w:contextualSpacing/>
    </w:pPr>
  </w:style>
  <w:style w:type="table" w:styleId="a4">
    <w:name w:val="Table Grid"/>
    <w:basedOn w:val="a1"/>
    <w:uiPriority w:val="59"/>
    <w:rsid w:val="00251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8F6"/>
    <w:rPr>
      <w:rFonts w:ascii="Tahoma" w:hAnsi="Tahoma" w:cs="Tahoma"/>
      <w:sz w:val="16"/>
      <w:szCs w:val="16"/>
    </w:rPr>
  </w:style>
  <w:style w:type="character" w:customStyle="1" w:styleId="chandesc">
    <w:name w:val="chan_desc"/>
    <w:basedOn w:val="a0"/>
    <w:rsid w:val="0025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4085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 Оксана Николаевна</dc:creator>
  <cp:keywords/>
  <dc:description/>
  <cp:lastModifiedBy>Кутузова Оксана Николаевна</cp:lastModifiedBy>
  <cp:revision>2</cp:revision>
  <dcterms:created xsi:type="dcterms:W3CDTF">2012-11-26T14:23:00Z</dcterms:created>
  <dcterms:modified xsi:type="dcterms:W3CDTF">2012-11-26T14:23:00Z</dcterms:modified>
</cp:coreProperties>
</file>