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6960" w14:textId="58384D6C" w:rsidR="0074402E" w:rsidRDefault="00AA5BCF" w:rsidP="0074402E">
      <w:r w:rsidRPr="009572F2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0A4CA82" wp14:editId="1E5A4666">
            <wp:simplePos x="0" y="0"/>
            <wp:positionH relativeFrom="column">
              <wp:posOffset>-61492</wp:posOffset>
            </wp:positionH>
            <wp:positionV relativeFrom="paragraph">
              <wp:posOffset>143703</wp:posOffset>
            </wp:positionV>
            <wp:extent cx="1195843" cy="66469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png\Desktop\РАЗНОЕ 5\Переделка СОКК 2\Переделка СОКК\Заявления_обновл_на_сайт\Логотип_07122015\color\MTS_logo_color_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43" cy="6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56708" w14:textId="13F279D3" w:rsidR="0074402E" w:rsidRPr="00DB3CFE" w:rsidRDefault="0074402E" w:rsidP="0074402E">
      <w:pPr>
        <w:ind w:firstLine="0"/>
      </w:pPr>
    </w:p>
    <w:p w14:paraId="0A2E91F9" w14:textId="795D31F1" w:rsidR="0074402E" w:rsidRPr="00DB3CFE" w:rsidRDefault="0074402E" w:rsidP="0074402E">
      <w:pPr>
        <w:ind w:firstLine="0"/>
      </w:pPr>
    </w:p>
    <w:p w14:paraId="37A2BECC" w14:textId="2CF9209A" w:rsidR="0074402E" w:rsidRPr="00DB3CFE" w:rsidRDefault="0074402E" w:rsidP="0074402E">
      <w:pPr>
        <w:ind w:firstLine="0"/>
      </w:pPr>
    </w:p>
    <w:p w14:paraId="71B85DED" w14:textId="2A81034F" w:rsidR="0074402E" w:rsidRDefault="0074402E" w:rsidP="00A93549">
      <w:pPr>
        <w:ind w:firstLine="0"/>
        <w:rPr>
          <w:b/>
          <w:bCs/>
          <w:sz w:val="32"/>
        </w:rPr>
      </w:pPr>
      <w:bookmarkStart w:id="0" w:name="_GoBack"/>
      <w:bookmarkEnd w:id="0"/>
    </w:p>
    <w:p w14:paraId="48F84DE6" w14:textId="77777777" w:rsidR="0074402E" w:rsidRDefault="0074402E" w:rsidP="0074402E">
      <w:pPr>
        <w:ind w:firstLine="0"/>
        <w:rPr>
          <w:b/>
          <w:bCs/>
          <w:sz w:val="32"/>
        </w:rPr>
      </w:pPr>
    </w:p>
    <w:p w14:paraId="5F280D7B" w14:textId="4621C458" w:rsidR="00B43028" w:rsidRDefault="00E51BAF" w:rsidP="00A526E3">
      <w:pPr>
        <w:ind w:left="708" w:firstLine="708"/>
        <w:rPr>
          <w:b/>
          <w:bCs/>
          <w:sz w:val="28"/>
        </w:rPr>
      </w:pPr>
      <w:r>
        <w:rPr>
          <w:b/>
          <w:bCs/>
          <w:sz w:val="28"/>
        </w:rPr>
        <w:t>Анкета для расчета установки</w:t>
      </w:r>
      <w:r w:rsidR="001C0A8A">
        <w:rPr>
          <w:b/>
          <w:bCs/>
          <w:sz w:val="28"/>
        </w:rPr>
        <w:t xml:space="preserve"> оборудования с услугой «</w:t>
      </w:r>
      <w:proofErr w:type="spellStart"/>
      <w:r w:rsidR="001C0A8A">
        <w:rPr>
          <w:b/>
          <w:bCs/>
          <w:sz w:val="28"/>
        </w:rPr>
        <w:t>Телеучет</w:t>
      </w:r>
      <w:proofErr w:type="spellEnd"/>
      <w:r w:rsidR="001C0A8A">
        <w:rPr>
          <w:b/>
          <w:bCs/>
          <w:sz w:val="28"/>
        </w:rPr>
        <w:t>»</w:t>
      </w:r>
    </w:p>
    <w:p w14:paraId="274F1CA2" w14:textId="77777777" w:rsidR="001C0A8A" w:rsidRDefault="001C0A8A" w:rsidP="001C0A8A">
      <w:pPr>
        <w:ind w:firstLine="0"/>
        <w:rPr>
          <w:b/>
          <w:bCs/>
          <w:sz w:val="28"/>
        </w:rPr>
      </w:pPr>
    </w:p>
    <w:p w14:paraId="210A3850" w14:textId="77777777" w:rsidR="001C0A8A" w:rsidRDefault="001C0A8A" w:rsidP="001C0A8A">
      <w:pPr>
        <w:ind w:firstLine="0"/>
        <w:rPr>
          <w:b/>
          <w:bCs/>
          <w:sz w:val="28"/>
        </w:rPr>
      </w:pPr>
    </w:p>
    <w:p w14:paraId="53F1FE3F" w14:textId="7E9E36D2" w:rsidR="001C0A8A" w:rsidRPr="00A93549" w:rsidRDefault="001C0A8A" w:rsidP="001C0A8A">
      <w:pPr>
        <w:ind w:firstLine="0"/>
        <w:rPr>
          <w:rStyle w:val="mtsformtext-label1"/>
          <w:rFonts w:ascii="Times New Roman" w:hAnsi="Times New Roman" w:cs="Times New Roman"/>
          <w:sz w:val="24"/>
          <w:szCs w:val="24"/>
        </w:rPr>
      </w:pP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>Кратко</w:t>
      </w:r>
      <w:r w:rsidR="00995EF1" w:rsidRPr="00A93549">
        <w:rPr>
          <w:rStyle w:val="mtsformtext-label1"/>
          <w:rFonts w:ascii="Times New Roman" w:hAnsi="Times New Roman" w:cs="Times New Roman"/>
          <w:sz w:val="24"/>
          <w:szCs w:val="24"/>
        </w:rPr>
        <w:t>е описание объекта или оборудования, которое Вы хотите</w:t>
      </w: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 xml:space="preserve"> подключить к услуге</w:t>
      </w:r>
      <w:r w:rsidR="00995EF1" w:rsidRPr="00A93549">
        <w:rPr>
          <w:rStyle w:val="mtsformtext-label1"/>
          <w:rFonts w:ascii="Times New Roman" w:hAnsi="Times New Roman" w:cs="Times New Roman"/>
          <w:sz w:val="24"/>
          <w:szCs w:val="24"/>
        </w:rPr>
        <w:t>:</w:t>
      </w:r>
    </w:p>
    <w:p w14:paraId="20E4A517" w14:textId="77777777" w:rsidR="00995EF1" w:rsidRPr="00E51BAF" w:rsidRDefault="00995EF1" w:rsidP="001C0A8A">
      <w:pPr>
        <w:ind w:firstLine="0"/>
        <w:rPr>
          <w:rStyle w:val="mtsformtext-label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51BAF" w14:paraId="346C2A64" w14:textId="77777777" w:rsidTr="00E51BAF">
        <w:tc>
          <w:tcPr>
            <w:tcW w:w="10479" w:type="dxa"/>
          </w:tcPr>
          <w:p w14:paraId="1C0E3025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1949847B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  <w:tr w:rsidR="00E51BAF" w14:paraId="6EE8E68B" w14:textId="77777777" w:rsidTr="00E51BAF">
        <w:tc>
          <w:tcPr>
            <w:tcW w:w="10479" w:type="dxa"/>
          </w:tcPr>
          <w:p w14:paraId="6759C000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34A311A6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  <w:tr w:rsidR="00E51BAF" w14:paraId="18C00AF4" w14:textId="77777777" w:rsidTr="00E51BAF">
        <w:tc>
          <w:tcPr>
            <w:tcW w:w="10479" w:type="dxa"/>
          </w:tcPr>
          <w:p w14:paraId="7927A18E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77E14925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  <w:tr w:rsidR="00E51BAF" w14:paraId="7821DF9A" w14:textId="77777777" w:rsidTr="00E51BAF">
        <w:tc>
          <w:tcPr>
            <w:tcW w:w="10479" w:type="dxa"/>
          </w:tcPr>
          <w:p w14:paraId="006DB176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1A70E585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  <w:tr w:rsidR="00E51BAF" w14:paraId="0680A8A5" w14:textId="77777777" w:rsidTr="00E51BAF">
        <w:tc>
          <w:tcPr>
            <w:tcW w:w="10479" w:type="dxa"/>
          </w:tcPr>
          <w:p w14:paraId="0B3DAC80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468C114E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  <w:tr w:rsidR="00E51BAF" w14:paraId="7257596A" w14:textId="77777777" w:rsidTr="00E51BAF">
        <w:tc>
          <w:tcPr>
            <w:tcW w:w="10479" w:type="dxa"/>
          </w:tcPr>
          <w:p w14:paraId="580F598E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  <w:p w14:paraId="10D2641D" w14:textId="77777777" w:rsidR="00E51BAF" w:rsidRDefault="00E51BAF" w:rsidP="00E51BAF">
            <w:pPr>
              <w:ind w:firstLine="0"/>
              <w:rPr>
                <w:rStyle w:val="mtsformtext-label1"/>
                <w:color w:val="444444"/>
                <w:sz w:val="24"/>
                <w:szCs w:val="24"/>
              </w:rPr>
            </w:pPr>
          </w:p>
        </w:tc>
      </w:tr>
    </w:tbl>
    <w:p w14:paraId="63C7EE96" w14:textId="77777777" w:rsidR="001C0A8A" w:rsidRDefault="001C0A8A" w:rsidP="001C0A8A">
      <w:pPr>
        <w:ind w:firstLine="0"/>
        <w:rPr>
          <w:rStyle w:val="mtsformtext-label1"/>
          <w:color w:val="444444"/>
          <w:sz w:val="24"/>
          <w:szCs w:val="24"/>
        </w:rPr>
      </w:pPr>
    </w:p>
    <w:p w14:paraId="0AAEA23E" w14:textId="77777777" w:rsidR="00E51BAF" w:rsidRDefault="00E51BAF" w:rsidP="001C0A8A">
      <w:pPr>
        <w:ind w:firstLine="0"/>
        <w:rPr>
          <w:rStyle w:val="mtsformtext-label1"/>
          <w:color w:val="444444"/>
          <w:sz w:val="24"/>
          <w:szCs w:val="24"/>
        </w:rPr>
      </w:pPr>
    </w:p>
    <w:p w14:paraId="28FCE128" w14:textId="7C56F30F" w:rsidR="00E51BAF" w:rsidRPr="00A93549" w:rsidRDefault="00995EF1" w:rsidP="001C0A8A">
      <w:pPr>
        <w:ind w:firstLine="0"/>
        <w:rPr>
          <w:rStyle w:val="mtsformtext-label1"/>
          <w:rFonts w:ascii="Times New Roman" w:hAnsi="Times New Roman" w:cs="Times New Roman"/>
          <w:sz w:val="24"/>
          <w:szCs w:val="24"/>
        </w:rPr>
      </w:pP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 xml:space="preserve">Количество объектов, которое </w:t>
      </w:r>
      <w:r w:rsidR="001C0A8A" w:rsidRPr="00A93549">
        <w:rPr>
          <w:rStyle w:val="mtsformtext-label1"/>
          <w:rFonts w:ascii="Times New Roman" w:hAnsi="Times New Roman" w:cs="Times New Roman"/>
          <w:sz w:val="24"/>
          <w:szCs w:val="24"/>
        </w:rPr>
        <w:t>Вы планируете контролировать</w:t>
      </w:r>
      <w:r w:rsidR="00E51BAF" w:rsidRPr="00A93549">
        <w:rPr>
          <w:rStyle w:val="mtsformtext-label1"/>
          <w:rFonts w:ascii="Times New Roman" w:hAnsi="Times New Roman" w:cs="Times New Roman"/>
          <w:sz w:val="24"/>
          <w:szCs w:val="24"/>
        </w:rPr>
        <w:t>:</w:t>
      </w:r>
    </w:p>
    <w:p w14:paraId="47C89D72" w14:textId="08569320" w:rsidR="00E51BAF" w:rsidRPr="00E51BAF" w:rsidRDefault="00E51BAF" w:rsidP="001C0A8A">
      <w:pPr>
        <w:ind w:firstLine="0"/>
        <w:rPr>
          <w:rStyle w:val="mtsformtext-label1"/>
          <w:sz w:val="24"/>
          <w:szCs w:val="24"/>
        </w:rPr>
      </w:pPr>
      <w:r>
        <w:rPr>
          <w:rStyle w:val="mtsformtext-label1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51BAF" w14:paraId="679D49EF" w14:textId="77777777" w:rsidTr="00E51BAF">
        <w:tc>
          <w:tcPr>
            <w:tcW w:w="10479" w:type="dxa"/>
          </w:tcPr>
          <w:p w14:paraId="182A4745" w14:textId="77777777" w:rsidR="00E51BAF" w:rsidRDefault="00E51BAF" w:rsidP="001C0A8A">
            <w:pPr>
              <w:ind w:firstLine="0"/>
              <w:rPr>
                <w:rStyle w:val="mtsformtext-label1"/>
                <w:sz w:val="24"/>
                <w:szCs w:val="24"/>
              </w:rPr>
            </w:pPr>
          </w:p>
          <w:p w14:paraId="018F0AC8" w14:textId="77777777" w:rsidR="00E51BAF" w:rsidRDefault="00E51BAF" w:rsidP="001C0A8A">
            <w:pPr>
              <w:ind w:firstLine="0"/>
              <w:rPr>
                <w:rStyle w:val="mtsformtext-label1"/>
                <w:sz w:val="24"/>
                <w:szCs w:val="24"/>
              </w:rPr>
            </w:pPr>
          </w:p>
        </w:tc>
      </w:tr>
    </w:tbl>
    <w:p w14:paraId="0818CBE9" w14:textId="57392EE3" w:rsidR="001C0A8A" w:rsidRPr="00E51BAF" w:rsidRDefault="001C0A8A" w:rsidP="001C0A8A">
      <w:pPr>
        <w:ind w:firstLine="0"/>
        <w:rPr>
          <w:rStyle w:val="mtsformtext-label1"/>
          <w:sz w:val="24"/>
          <w:szCs w:val="24"/>
        </w:rPr>
      </w:pPr>
    </w:p>
    <w:p w14:paraId="2EB78EBF" w14:textId="77777777" w:rsidR="00E51BAF" w:rsidRDefault="00E51BAF" w:rsidP="001C0A8A">
      <w:pPr>
        <w:ind w:firstLine="0"/>
        <w:rPr>
          <w:rStyle w:val="mtsformtext-label1"/>
          <w:sz w:val="24"/>
          <w:szCs w:val="24"/>
        </w:rPr>
      </w:pPr>
    </w:p>
    <w:p w14:paraId="28770F71" w14:textId="626D52DF" w:rsidR="001C0A8A" w:rsidRPr="00A93549" w:rsidRDefault="00995EF1" w:rsidP="001C0A8A">
      <w:pPr>
        <w:ind w:firstLine="0"/>
        <w:rPr>
          <w:rStyle w:val="mtsformtext-label1"/>
          <w:rFonts w:ascii="Times New Roman" w:hAnsi="Times New Roman" w:cs="Times New Roman"/>
          <w:sz w:val="24"/>
          <w:szCs w:val="24"/>
        </w:rPr>
      </w:pP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>К</w:t>
      </w:r>
      <w:r w:rsidR="001C0A8A" w:rsidRPr="00A93549">
        <w:rPr>
          <w:rStyle w:val="mtsformtext-label1"/>
          <w:rFonts w:ascii="Times New Roman" w:hAnsi="Times New Roman" w:cs="Times New Roman"/>
          <w:sz w:val="24"/>
          <w:szCs w:val="24"/>
        </w:rPr>
        <w:t>оличество показат</w:t>
      </w:r>
      <w:r w:rsidR="00E51BAF" w:rsidRPr="00A93549">
        <w:rPr>
          <w:rStyle w:val="mtsformtext-label1"/>
          <w:rFonts w:ascii="Times New Roman" w:hAnsi="Times New Roman" w:cs="Times New Roman"/>
          <w:sz w:val="24"/>
          <w:szCs w:val="24"/>
        </w:rPr>
        <w:t>елей (датчиков</w:t>
      </w: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 xml:space="preserve">, которое </w:t>
      </w:r>
      <w:r w:rsidR="001C0A8A" w:rsidRPr="00A93549">
        <w:rPr>
          <w:rStyle w:val="mtsformtext-label1"/>
          <w:rFonts w:ascii="Times New Roman" w:hAnsi="Times New Roman" w:cs="Times New Roman"/>
          <w:sz w:val="24"/>
          <w:szCs w:val="24"/>
        </w:rPr>
        <w:t>Вы планируете контролировать на каждом объекте</w:t>
      </w:r>
      <w:r w:rsidR="00E51BAF" w:rsidRPr="00A93549">
        <w:rPr>
          <w:rStyle w:val="mtsformtext-label1"/>
          <w:rFonts w:ascii="Times New Roman" w:hAnsi="Times New Roman" w:cs="Times New Roman"/>
          <w:sz w:val="24"/>
          <w:szCs w:val="24"/>
        </w:rPr>
        <w:t>:</w:t>
      </w:r>
    </w:p>
    <w:p w14:paraId="3ADD9A18" w14:textId="77777777" w:rsidR="00E51BAF" w:rsidRDefault="00E51BAF" w:rsidP="001C0A8A">
      <w:pPr>
        <w:ind w:firstLine="0"/>
        <w:rPr>
          <w:rStyle w:val="mtsformtext-label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51BAF" w14:paraId="5AAD23ED" w14:textId="77777777" w:rsidTr="00E51BAF">
        <w:tc>
          <w:tcPr>
            <w:tcW w:w="10479" w:type="dxa"/>
          </w:tcPr>
          <w:p w14:paraId="3F4814A3" w14:textId="77777777" w:rsidR="00E51BAF" w:rsidRDefault="00E51BAF" w:rsidP="001C0A8A">
            <w:pPr>
              <w:ind w:firstLine="0"/>
              <w:rPr>
                <w:rStyle w:val="mtsformtext-label1"/>
                <w:sz w:val="24"/>
                <w:szCs w:val="24"/>
              </w:rPr>
            </w:pPr>
          </w:p>
          <w:p w14:paraId="6FE5B712" w14:textId="77777777" w:rsidR="00E51BAF" w:rsidRDefault="00E51BAF" w:rsidP="001C0A8A">
            <w:pPr>
              <w:ind w:firstLine="0"/>
              <w:rPr>
                <w:rStyle w:val="mtsformtext-label1"/>
                <w:sz w:val="24"/>
                <w:szCs w:val="24"/>
              </w:rPr>
            </w:pPr>
          </w:p>
        </w:tc>
      </w:tr>
    </w:tbl>
    <w:p w14:paraId="17113225" w14:textId="77777777" w:rsidR="00E51BAF" w:rsidRPr="00E51BAF" w:rsidRDefault="00E51BAF" w:rsidP="001C0A8A">
      <w:pPr>
        <w:ind w:firstLine="0"/>
        <w:rPr>
          <w:rStyle w:val="mtsformtext-label1"/>
          <w:sz w:val="24"/>
          <w:szCs w:val="24"/>
        </w:rPr>
      </w:pPr>
    </w:p>
    <w:p w14:paraId="4DEA61C2" w14:textId="77777777" w:rsidR="001C0A8A" w:rsidRPr="00E51BAF" w:rsidRDefault="001C0A8A" w:rsidP="001C0A8A">
      <w:pPr>
        <w:ind w:firstLine="0"/>
        <w:rPr>
          <w:rStyle w:val="mtsformtext-label1"/>
          <w:sz w:val="24"/>
          <w:szCs w:val="24"/>
        </w:rPr>
      </w:pPr>
    </w:p>
    <w:p w14:paraId="2F3DC5F4" w14:textId="77777777" w:rsidR="001C0A8A" w:rsidRPr="00E51BAF" w:rsidRDefault="001C0A8A" w:rsidP="001C0A8A">
      <w:pPr>
        <w:ind w:firstLine="0"/>
        <w:rPr>
          <w:rStyle w:val="mtsformtext-label1"/>
          <w:color w:val="444444"/>
          <w:sz w:val="24"/>
          <w:szCs w:val="24"/>
        </w:rPr>
      </w:pPr>
    </w:p>
    <w:p w14:paraId="6FDFEB84" w14:textId="77777777" w:rsidR="001C0A8A" w:rsidRPr="00E51BAF" w:rsidRDefault="001C0A8A" w:rsidP="001C0A8A">
      <w:pPr>
        <w:ind w:firstLine="0"/>
        <w:rPr>
          <w:b/>
          <w:bCs/>
        </w:rPr>
      </w:pPr>
    </w:p>
    <w:p w14:paraId="3AC8EBC8" w14:textId="77777777" w:rsidR="00B9663F" w:rsidRPr="00A93549" w:rsidRDefault="00B9663F" w:rsidP="00DE50E5">
      <w:pPr>
        <w:tabs>
          <w:tab w:val="left" w:pos="284"/>
        </w:tabs>
        <w:ind w:firstLine="0"/>
        <w:jc w:val="left"/>
        <w:rPr>
          <w:rStyle w:val="mtsformtext-label1"/>
          <w:sz w:val="24"/>
          <w:szCs w:val="24"/>
        </w:rPr>
      </w:pPr>
    </w:p>
    <w:p w14:paraId="54E7142E" w14:textId="77777777" w:rsidR="00A93549" w:rsidRPr="00A93549" w:rsidRDefault="00E51BAF" w:rsidP="00DE50E5">
      <w:pPr>
        <w:tabs>
          <w:tab w:val="left" w:pos="284"/>
        </w:tabs>
        <w:ind w:firstLine="0"/>
        <w:jc w:val="left"/>
        <w:rPr>
          <w:rStyle w:val="mtsformtext-label1"/>
          <w:rFonts w:ascii="Times New Roman" w:hAnsi="Times New Roman" w:cs="Times New Roman"/>
          <w:sz w:val="24"/>
          <w:szCs w:val="24"/>
        </w:rPr>
      </w:pP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>Заполненную анкету сохраните и приложите к заявке на получение консультации (на сайте кнопка «Получить консультацию»</w:t>
      </w:r>
      <w:r w:rsidR="00A93549" w:rsidRPr="00A93549">
        <w:rPr>
          <w:rStyle w:val="mtsformtext-label1"/>
          <w:rFonts w:ascii="Times New Roman" w:hAnsi="Times New Roman" w:cs="Times New Roman"/>
          <w:sz w:val="24"/>
          <w:szCs w:val="24"/>
        </w:rPr>
        <w:t>)</w:t>
      </w: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>.</w:t>
      </w:r>
      <w:r w:rsidR="00A93549" w:rsidRPr="00A93549">
        <w:rPr>
          <w:rStyle w:val="mtsformtext-label1"/>
          <w:rFonts w:ascii="Times New Roman" w:hAnsi="Times New Roman" w:cs="Times New Roman"/>
          <w:sz w:val="24"/>
          <w:szCs w:val="24"/>
        </w:rPr>
        <w:t xml:space="preserve"> </w:t>
      </w:r>
    </w:p>
    <w:p w14:paraId="4B4C8D60" w14:textId="6BB9B808" w:rsidR="00E51BAF" w:rsidRPr="00A93549" w:rsidRDefault="00A93549" w:rsidP="00DE50E5">
      <w:pPr>
        <w:tabs>
          <w:tab w:val="left" w:pos="284"/>
        </w:tabs>
        <w:ind w:firstLine="0"/>
        <w:jc w:val="left"/>
        <w:rPr>
          <w:rStyle w:val="mtsformtext-label1"/>
          <w:rFonts w:ascii="Times New Roman" w:hAnsi="Times New Roman" w:cs="Times New Roman"/>
          <w:sz w:val="24"/>
          <w:szCs w:val="24"/>
        </w:rPr>
      </w:pPr>
      <w:r w:rsidRPr="00A93549">
        <w:rPr>
          <w:rStyle w:val="mtsformtext-label1"/>
          <w:rFonts w:ascii="Times New Roman" w:hAnsi="Times New Roman" w:cs="Times New Roman"/>
          <w:sz w:val="24"/>
          <w:szCs w:val="24"/>
        </w:rPr>
        <w:t>В течение рабочего дня с Вами свяжется специалист МТС для подключения услуги.</w:t>
      </w:r>
    </w:p>
    <w:p w14:paraId="33040E4B" w14:textId="77777777" w:rsidR="00A161D5" w:rsidRPr="00E51BAF" w:rsidRDefault="00A161D5" w:rsidP="00F061F1">
      <w:pPr>
        <w:tabs>
          <w:tab w:val="left" w:pos="284"/>
        </w:tabs>
        <w:ind w:firstLine="0"/>
        <w:jc w:val="left"/>
        <w:rPr>
          <w:b/>
          <w:bCs/>
        </w:rPr>
      </w:pPr>
    </w:p>
    <w:p w14:paraId="20629DE3" w14:textId="77777777" w:rsidR="00DE50E5" w:rsidRPr="00E51BAF" w:rsidRDefault="00DE50E5" w:rsidP="00F061F1">
      <w:pPr>
        <w:tabs>
          <w:tab w:val="left" w:pos="284"/>
        </w:tabs>
        <w:ind w:firstLine="0"/>
        <w:jc w:val="left"/>
        <w:rPr>
          <w:b/>
          <w:bCs/>
        </w:rPr>
      </w:pPr>
    </w:p>
    <w:p w14:paraId="2D17CF1F" w14:textId="77777777" w:rsidR="00F061F1" w:rsidRPr="00E51BAF" w:rsidRDefault="00F061F1" w:rsidP="00523905">
      <w:pPr>
        <w:autoSpaceDE w:val="0"/>
        <w:autoSpaceDN w:val="0"/>
        <w:adjustRightInd w:val="0"/>
        <w:ind w:right="-284" w:firstLine="0"/>
        <w:rPr>
          <w:color w:val="000000"/>
        </w:rPr>
      </w:pPr>
    </w:p>
    <w:sectPr w:rsidR="00F061F1" w:rsidRPr="00E51BAF" w:rsidSect="00DE50E5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27A0"/>
    <w:multiLevelType w:val="hybridMultilevel"/>
    <w:tmpl w:val="3C64570A"/>
    <w:lvl w:ilvl="0" w:tplc="F3628B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618F"/>
    <w:multiLevelType w:val="hybridMultilevel"/>
    <w:tmpl w:val="FDF8D534"/>
    <w:lvl w:ilvl="0" w:tplc="1876D1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00F0"/>
    <w:multiLevelType w:val="hybridMultilevel"/>
    <w:tmpl w:val="54AA8A7C"/>
    <w:lvl w:ilvl="0" w:tplc="1876D1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0178"/>
    <w:multiLevelType w:val="hybridMultilevel"/>
    <w:tmpl w:val="08502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091E"/>
    <w:multiLevelType w:val="hybridMultilevel"/>
    <w:tmpl w:val="084812E4"/>
    <w:lvl w:ilvl="0" w:tplc="FF864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1A75"/>
    <w:multiLevelType w:val="hybridMultilevel"/>
    <w:tmpl w:val="24D203B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3829"/>
    <w:multiLevelType w:val="hybridMultilevel"/>
    <w:tmpl w:val="9CEA6596"/>
    <w:lvl w:ilvl="0" w:tplc="B22E0B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48BD"/>
    <w:multiLevelType w:val="hybridMultilevel"/>
    <w:tmpl w:val="71066546"/>
    <w:lvl w:ilvl="0" w:tplc="A4F623C6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9A76EB2"/>
    <w:multiLevelType w:val="hybridMultilevel"/>
    <w:tmpl w:val="977635F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5703F"/>
    <w:multiLevelType w:val="hybridMultilevel"/>
    <w:tmpl w:val="5BB21E86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D4AC1"/>
    <w:multiLevelType w:val="hybridMultilevel"/>
    <w:tmpl w:val="39A60FE0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5714"/>
    <w:multiLevelType w:val="hybridMultilevel"/>
    <w:tmpl w:val="1B9EF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08A"/>
    <w:multiLevelType w:val="hybridMultilevel"/>
    <w:tmpl w:val="DA9290E2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227E6"/>
    <w:multiLevelType w:val="hybridMultilevel"/>
    <w:tmpl w:val="CA7EF22A"/>
    <w:lvl w:ilvl="0" w:tplc="FF864E0C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724C0FD1"/>
    <w:multiLevelType w:val="hybridMultilevel"/>
    <w:tmpl w:val="40E64622"/>
    <w:lvl w:ilvl="0" w:tplc="FF864E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E6F21"/>
    <w:multiLevelType w:val="hybridMultilevel"/>
    <w:tmpl w:val="AC48C40E"/>
    <w:lvl w:ilvl="0" w:tplc="D5722872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7733411E"/>
    <w:multiLevelType w:val="hybridMultilevel"/>
    <w:tmpl w:val="F230A764"/>
    <w:lvl w:ilvl="0" w:tplc="1876D1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47123"/>
    <w:multiLevelType w:val="hybridMultilevel"/>
    <w:tmpl w:val="E862A4AE"/>
    <w:lvl w:ilvl="0" w:tplc="43E663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7EBE19A1"/>
    <w:multiLevelType w:val="hybridMultilevel"/>
    <w:tmpl w:val="C722FE3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3"/>
  </w:num>
  <w:num w:numId="5">
    <w:abstractNumId w:val="10"/>
  </w:num>
  <w:num w:numId="6">
    <w:abstractNumId w:val="17"/>
  </w:num>
  <w:num w:numId="7">
    <w:abstractNumId w:val="5"/>
  </w:num>
  <w:num w:numId="8">
    <w:abstractNumId w:val="8"/>
  </w:num>
  <w:num w:numId="9">
    <w:abstractNumId w:val="3"/>
  </w:num>
  <w:num w:numId="10">
    <w:abstractNumId w:val="19"/>
  </w:num>
  <w:num w:numId="11">
    <w:abstractNumId w:val="16"/>
  </w:num>
  <w:num w:numId="12">
    <w:abstractNumId w:val="6"/>
  </w:num>
  <w:num w:numId="13">
    <w:abstractNumId w:val="11"/>
  </w:num>
  <w:num w:numId="14">
    <w:abstractNumId w:val="14"/>
  </w:num>
  <w:num w:numId="15">
    <w:abstractNumId w:val="7"/>
  </w:num>
  <w:num w:numId="16">
    <w:abstractNumId w:val="4"/>
  </w:num>
  <w:num w:numId="17">
    <w:abstractNumId w:val="12"/>
  </w:num>
  <w:num w:numId="18">
    <w:abstractNumId w:val="18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414C2"/>
    <w:rsid w:val="00042211"/>
    <w:rsid w:val="00086EB6"/>
    <w:rsid w:val="00092A11"/>
    <w:rsid w:val="00093454"/>
    <w:rsid w:val="000A7265"/>
    <w:rsid w:val="000C1632"/>
    <w:rsid w:val="000D63F6"/>
    <w:rsid w:val="00100CD0"/>
    <w:rsid w:val="0010641A"/>
    <w:rsid w:val="0011210A"/>
    <w:rsid w:val="00127ADB"/>
    <w:rsid w:val="00163C13"/>
    <w:rsid w:val="00181349"/>
    <w:rsid w:val="001902AE"/>
    <w:rsid w:val="00192839"/>
    <w:rsid w:val="00196204"/>
    <w:rsid w:val="001B149F"/>
    <w:rsid w:val="001C0A8A"/>
    <w:rsid w:val="001E0DDC"/>
    <w:rsid w:val="001E1E34"/>
    <w:rsid w:val="0023671B"/>
    <w:rsid w:val="00283E9C"/>
    <w:rsid w:val="002A0040"/>
    <w:rsid w:val="002A2F07"/>
    <w:rsid w:val="002A3984"/>
    <w:rsid w:val="002A45A8"/>
    <w:rsid w:val="002A4A61"/>
    <w:rsid w:val="002F08E2"/>
    <w:rsid w:val="00301823"/>
    <w:rsid w:val="0030245F"/>
    <w:rsid w:val="00314EBB"/>
    <w:rsid w:val="003365EE"/>
    <w:rsid w:val="00343E07"/>
    <w:rsid w:val="003553BC"/>
    <w:rsid w:val="003B65F5"/>
    <w:rsid w:val="003D0427"/>
    <w:rsid w:val="003D5599"/>
    <w:rsid w:val="003E6590"/>
    <w:rsid w:val="00404450"/>
    <w:rsid w:val="00422F51"/>
    <w:rsid w:val="004346F4"/>
    <w:rsid w:val="004423B5"/>
    <w:rsid w:val="00456DC3"/>
    <w:rsid w:val="00477581"/>
    <w:rsid w:val="004975D0"/>
    <w:rsid w:val="004A47AC"/>
    <w:rsid w:val="004D1FAA"/>
    <w:rsid w:val="004F4E12"/>
    <w:rsid w:val="00505386"/>
    <w:rsid w:val="0051426C"/>
    <w:rsid w:val="005222D5"/>
    <w:rsid w:val="00523905"/>
    <w:rsid w:val="005340B9"/>
    <w:rsid w:val="0056247D"/>
    <w:rsid w:val="005A4C54"/>
    <w:rsid w:val="005C16BB"/>
    <w:rsid w:val="005D6324"/>
    <w:rsid w:val="005F317D"/>
    <w:rsid w:val="005F6B66"/>
    <w:rsid w:val="00616FCD"/>
    <w:rsid w:val="00630DF2"/>
    <w:rsid w:val="00630E8D"/>
    <w:rsid w:val="00634AED"/>
    <w:rsid w:val="00680CBC"/>
    <w:rsid w:val="006864D0"/>
    <w:rsid w:val="00693C4C"/>
    <w:rsid w:val="00694863"/>
    <w:rsid w:val="006A0B3C"/>
    <w:rsid w:val="006A3462"/>
    <w:rsid w:val="006B3124"/>
    <w:rsid w:val="006E7D32"/>
    <w:rsid w:val="00707497"/>
    <w:rsid w:val="00714193"/>
    <w:rsid w:val="0074402E"/>
    <w:rsid w:val="00791A35"/>
    <w:rsid w:val="00796025"/>
    <w:rsid w:val="00797B41"/>
    <w:rsid w:val="007B5649"/>
    <w:rsid w:val="00815BF7"/>
    <w:rsid w:val="00833BC7"/>
    <w:rsid w:val="00867944"/>
    <w:rsid w:val="00893295"/>
    <w:rsid w:val="008972F4"/>
    <w:rsid w:val="008F60B7"/>
    <w:rsid w:val="0090207A"/>
    <w:rsid w:val="00903209"/>
    <w:rsid w:val="00915F7A"/>
    <w:rsid w:val="00956CB2"/>
    <w:rsid w:val="00975D99"/>
    <w:rsid w:val="00984315"/>
    <w:rsid w:val="00984643"/>
    <w:rsid w:val="00995EF1"/>
    <w:rsid w:val="009B1F21"/>
    <w:rsid w:val="009C270D"/>
    <w:rsid w:val="009D1B47"/>
    <w:rsid w:val="00A121D4"/>
    <w:rsid w:val="00A1337A"/>
    <w:rsid w:val="00A13621"/>
    <w:rsid w:val="00A161D5"/>
    <w:rsid w:val="00A526E3"/>
    <w:rsid w:val="00A77CBE"/>
    <w:rsid w:val="00A84E6B"/>
    <w:rsid w:val="00A93549"/>
    <w:rsid w:val="00AA5BCF"/>
    <w:rsid w:val="00AD4BB5"/>
    <w:rsid w:val="00AE05A8"/>
    <w:rsid w:val="00AE77C5"/>
    <w:rsid w:val="00B073F9"/>
    <w:rsid w:val="00B11FBE"/>
    <w:rsid w:val="00B27AF8"/>
    <w:rsid w:val="00B32453"/>
    <w:rsid w:val="00B43028"/>
    <w:rsid w:val="00B47719"/>
    <w:rsid w:val="00B559AD"/>
    <w:rsid w:val="00B838B6"/>
    <w:rsid w:val="00B9663F"/>
    <w:rsid w:val="00BB06CB"/>
    <w:rsid w:val="00BB64F4"/>
    <w:rsid w:val="00BC2144"/>
    <w:rsid w:val="00BD3B7E"/>
    <w:rsid w:val="00BE4BC2"/>
    <w:rsid w:val="00BE7FFE"/>
    <w:rsid w:val="00BF5C64"/>
    <w:rsid w:val="00BF6E0A"/>
    <w:rsid w:val="00C009C3"/>
    <w:rsid w:val="00C0753D"/>
    <w:rsid w:val="00C3620D"/>
    <w:rsid w:val="00C5194C"/>
    <w:rsid w:val="00C62FDB"/>
    <w:rsid w:val="00C70C5B"/>
    <w:rsid w:val="00C84649"/>
    <w:rsid w:val="00C979BA"/>
    <w:rsid w:val="00D428BA"/>
    <w:rsid w:val="00D452DB"/>
    <w:rsid w:val="00D50BA0"/>
    <w:rsid w:val="00D5261A"/>
    <w:rsid w:val="00D825A0"/>
    <w:rsid w:val="00DA18A9"/>
    <w:rsid w:val="00DA2507"/>
    <w:rsid w:val="00DB5C6F"/>
    <w:rsid w:val="00DE50E5"/>
    <w:rsid w:val="00E51BAF"/>
    <w:rsid w:val="00E63E1C"/>
    <w:rsid w:val="00E76844"/>
    <w:rsid w:val="00EA234D"/>
    <w:rsid w:val="00EF6ECE"/>
    <w:rsid w:val="00EF7A5F"/>
    <w:rsid w:val="00F00EC2"/>
    <w:rsid w:val="00F020B2"/>
    <w:rsid w:val="00F061F1"/>
    <w:rsid w:val="00F378B8"/>
    <w:rsid w:val="00FA2AFA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6FFF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4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rsid w:val="00020436"/>
    <w:pPr>
      <w:autoSpaceDE w:val="0"/>
      <w:autoSpaceDN w:val="0"/>
      <w:ind w:firstLine="0"/>
    </w:pPr>
  </w:style>
  <w:style w:type="character" w:customStyle="1" w:styleId="32">
    <w:name w:val="Основной текст 3 Знак"/>
    <w:basedOn w:val="a0"/>
    <w:link w:val="31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semiHidden/>
    <w:rsid w:val="00020436"/>
    <w:rPr>
      <w:sz w:val="16"/>
      <w:szCs w:val="16"/>
    </w:rPr>
  </w:style>
  <w:style w:type="paragraph" w:styleId="a6">
    <w:name w:val="annotation text"/>
    <w:basedOn w:val="a"/>
    <w:link w:val="a7"/>
    <w:semiHidden/>
    <w:rsid w:val="0002043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20436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553B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76844"/>
    <w:rPr>
      <w:color w:val="800080" w:themeColor="followedHyperlink"/>
      <w:u w:val="single"/>
    </w:rPr>
  </w:style>
  <w:style w:type="paragraph" w:styleId="ae">
    <w:name w:val="header"/>
    <w:basedOn w:val="a"/>
    <w:link w:val="af"/>
    <w:rsid w:val="00EF7A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F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2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sformtext-label1">
    <w:name w:val="mtsform__text-label1"/>
    <w:basedOn w:val="a0"/>
    <w:rsid w:val="001C0A8A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Маратканова Анна Анатольевна</cp:lastModifiedBy>
  <cp:revision>2</cp:revision>
  <cp:lastPrinted>2017-06-13T11:20:00Z</cp:lastPrinted>
  <dcterms:created xsi:type="dcterms:W3CDTF">2017-09-26T10:16:00Z</dcterms:created>
  <dcterms:modified xsi:type="dcterms:W3CDTF">2017-09-26T10:16:00Z</dcterms:modified>
</cp:coreProperties>
</file>