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2A" w:rsidRDefault="0026552A" w:rsidP="005413F9">
      <w:pPr>
        <w:pStyle w:val="a5"/>
        <w:spacing w:before="0" w:beforeAutospacing="0" w:after="0" w:afterAutospacing="0"/>
        <w:rPr>
          <w:color w:val="1F497D"/>
        </w:rPr>
      </w:pPr>
      <w:bookmarkStart w:id="0" w:name="_GoBack"/>
      <w:bookmarkEnd w:id="0"/>
    </w:p>
    <w:p w:rsidR="005413F9" w:rsidRPr="0026552A" w:rsidRDefault="0026552A" w:rsidP="005413F9">
      <w:pPr>
        <w:pStyle w:val="a5"/>
        <w:spacing w:before="0" w:beforeAutospacing="0" w:after="0" w:afterAutospacing="0"/>
        <w:rPr>
          <w:rFonts w:ascii="Arial" w:eastAsia="Cambria" w:hAnsi="Arial" w:cs="Arial"/>
          <w:b/>
          <w:color w:val="000000"/>
        </w:rPr>
      </w:pPr>
      <w:r w:rsidRPr="0026552A">
        <w:rPr>
          <w:rFonts w:ascii="Arial" w:eastAsia="Cambria" w:hAnsi="Arial" w:cs="Arial"/>
          <w:b/>
          <w:color w:val="000000"/>
        </w:rPr>
        <w:t>П</w:t>
      </w:r>
      <w:r w:rsidRPr="0026552A">
        <w:rPr>
          <w:rFonts w:ascii="Arial" w:eastAsia="Cambria" w:hAnsi="Arial" w:cs="Arial"/>
          <w:b/>
          <w:color w:val="000000"/>
        </w:rPr>
        <w:t>еречень документов для получения сертификата</w:t>
      </w:r>
      <w:r w:rsidR="005413F9" w:rsidRPr="0026552A">
        <w:rPr>
          <w:rFonts w:ascii="Arial" w:eastAsia="Cambria" w:hAnsi="Arial" w:cs="Arial"/>
          <w:b/>
          <w:color w:val="000000"/>
        </w:rPr>
        <w:t>:</w:t>
      </w:r>
    </w:p>
    <w:p w:rsidR="0026552A" w:rsidRDefault="0026552A" w:rsidP="005413F9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41"/>
      </w:tblGrid>
      <w:tr w:rsidR="005413F9" w:rsidTr="004B50CE">
        <w:tc>
          <w:tcPr>
            <w:tcW w:w="5389" w:type="dxa"/>
          </w:tcPr>
          <w:p w:rsidR="005413F9" w:rsidRPr="00743ED4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43ED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1B26CA">
              <w:rPr>
                <w:rFonts w:ascii="Arial" w:hAnsi="Arial" w:cs="Arial"/>
                <w:sz w:val="16"/>
                <w:szCs w:val="16"/>
              </w:rPr>
              <w:t>прилагается копия доверенности установленной формы  на выполнение действий от лица</w:t>
            </w:r>
            <w:r w:rsidRPr="001B2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6CA"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Заявление ЭП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– прилагается заявление на выпуск КЭП подписанное руководителем организации и полномочным представителем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Заявление на подключение услуги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– прилагается заявление на добавление услуги «Электронная подпись» подписанное руководителем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Заявление о согласии с условиями Порядка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– прилагается Заявление о согласии с условиям предоставления услуг Удостоверяющего центра по созданию и управлению квалифицированными сертификатами ключей проверки электронной подписи в соответствии с Порядком Удостоверяющего центра ПАО «МТС» подписанное руководителем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ыписк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из Единого государственного реестра юридических лиц, полученная не ранее чем за один месяц до момента запроса Удостоверяющего центра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- прилагается заверенная печатью организации копия выписки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чредительны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документ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 (Устав, либо иные учредительные документы, соответствующие организационно-правовой форме юридического лица)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- прилагается заверенная печатью организации копия Устава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видетельс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тво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внесении записи о юридическом лице в Единый государственный реестр юридических лиц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- прилагается заверенная печатью организации копия свидетельства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видетельс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тво</w:t>
            </w: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постановке на учет в налоговом органе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- прилагается заверенная печатью организации копия свидетельства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DD1">
              <w:rPr>
                <w:rFonts w:ascii="Arial" w:hAnsi="Arial" w:cs="Arial"/>
                <w:color w:val="000000"/>
                <w:sz w:val="18"/>
                <w:szCs w:val="18"/>
              </w:rPr>
              <w:t>Заверенная печатью организации копия документа о назначении руководителя организации, заверенная подписью руководителя и печатью организации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- прилагается заверенная печатью организации копия решения о назначении руководителя организации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Копия паспорта заявителя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прилагается заверенная владельцем и печатью организации копия паспорта (разворот с фотографией)</w:t>
            </w:r>
          </w:p>
        </w:tc>
      </w:tr>
      <w:tr w:rsidR="005413F9" w:rsidTr="004B50CE">
        <w:tc>
          <w:tcPr>
            <w:tcW w:w="5389" w:type="dxa"/>
          </w:tcPr>
          <w:p w:rsidR="005413F9" w:rsidRPr="00793DD1" w:rsidRDefault="005413F9" w:rsidP="005413F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Копия паспорта полномочного представителя</w:t>
            </w:r>
          </w:p>
        </w:tc>
        <w:tc>
          <w:tcPr>
            <w:tcW w:w="4541" w:type="dxa"/>
          </w:tcPr>
          <w:p w:rsidR="005413F9" w:rsidRPr="001B26CA" w:rsidRDefault="005413F9" w:rsidP="004B50CE">
            <w:pPr>
              <w:rPr>
                <w:rFonts w:ascii="Arial" w:hAnsi="Arial" w:cs="Arial"/>
                <w:sz w:val="18"/>
                <w:szCs w:val="18"/>
              </w:rPr>
            </w:pPr>
            <w:r w:rsidRPr="001B26CA">
              <w:rPr>
                <w:rFonts w:ascii="Arial" w:hAnsi="Arial" w:cs="Arial"/>
                <w:sz w:val="16"/>
                <w:szCs w:val="16"/>
              </w:rPr>
              <w:t>прилагается заверенная владельцем и печатью организации копия паспорта (разворот с фотографией)</w:t>
            </w:r>
          </w:p>
        </w:tc>
      </w:tr>
    </w:tbl>
    <w:p w:rsidR="005413F9" w:rsidRPr="00A455F6" w:rsidRDefault="005413F9" w:rsidP="00B13B35">
      <w:pPr>
        <w:spacing w:after="120"/>
        <w:rPr>
          <w:rFonts w:ascii="Arial" w:hAnsi="Arial" w:cs="Arial"/>
          <w:sz w:val="18"/>
          <w:szCs w:val="18"/>
        </w:rPr>
      </w:pPr>
    </w:p>
    <w:sectPr w:rsidR="005413F9" w:rsidRPr="00A455F6" w:rsidSect="00593E8B">
      <w:headerReference w:type="default" r:id="rId7"/>
      <w:headerReference w:type="first" r:id="rId8"/>
      <w:pgSz w:w="11900" w:h="16840" w:code="9"/>
      <w:pgMar w:top="1820" w:right="701" w:bottom="1134" w:left="1259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B9" w:rsidRDefault="00D651B9" w:rsidP="00D651B9">
      <w:r>
        <w:separator/>
      </w:r>
    </w:p>
  </w:endnote>
  <w:endnote w:type="continuationSeparator" w:id="0">
    <w:p w:rsidR="00D651B9" w:rsidRDefault="00D651B9" w:rsidP="00D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B9" w:rsidRDefault="00D651B9" w:rsidP="00D651B9">
      <w:r>
        <w:separator/>
      </w:r>
    </w:p>
  </w:footnote>
  <w:footnote w:type="continuationSeparator" w:id="0">
    <w:p w:rsidR="00D651B9" w:rsidRDefault="00D651B9" w:rsidP="00D6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B9" w:rsidRPr="0058242A" w:rsidRDefault="00D651B9" w:rsidP="0058242A">
    <w:pPr>
      <w:rPr>
        <w:rFonts w:ascii="Arial" w:eastAsiaTheme="minorHAnsi" w:hAnsi="Arial" w:cs="Arial"/>
        <w:color w:val="1F497D"/>
        <w:sz w:val="20"/>
        <w:szCs w:val="20"/>
        <w:lang w:val="en-US"/>
      </w:rPr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>
          <wp:extent cx="806400" cy="806400"/>
          <wp:effectExtent l="0" t="0" r="0" b="0"/>
          <wp:docPr id="2" name="Рисунок 2" descr="cid:image001.png@01D967B4.BF9E7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967B4.BF9E7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21" cy="81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2A" w:rsidRDefault="0058242A">
    <w:pPr>
      <w:pStyle w:val="a7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595D3311" wp14:editId="677CFCE6">
          <wp:extent cx="806400" cy="806400"/>
          <wp:effectExtent l="0" t="0" r="0" b="0"/>
          <wp:docPr id="1" name="Рисунок 1" descr="cid:image001.png@01D967B4.BF9E7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967B4.BF9E7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21" cy="81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5DE5"/>
    <w:multiLevelType w:val="hybridMultilevel"/>
    <w:tmpl w:val="936C1134"/>
    <w:lvl w:ilvl="0" w:tplc="43940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5D2F"/>
    <w:multiLevelType w:val="hybridMultilevel"/>
    <w:tmpl w:val="653E725E"/>
    <w:lvl w:ilvl="0" w:tplc="46686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5"/>
    <w:rsid w:val="000775AC"/>
    <w:rsid w:val="001B26CA"/>
    <w:rsid w:val="0026552A"/>
    <w:rsid w:val="005413F9"/>
    <w:rsid w:val="0058242A"/>
    <w:rsid w:val="00716D78"/>
    <w:rsid w:val="00B13B35"/>
    <w:rsid w:val="00D651B9"/>
    <w:rsid w:val="00D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F1F60"/>
  <w15:chartTrackingRefBased/>
  <w15:docId w15:val="{03E8535F-E0E2-46CD-A0CE-A1EEF0D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35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3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B13B35"/>
    <w:pPr>
      <w:spacing w:before="120"/>
      <w:jc w:val="both"/>
    </w:pPr>
    <w:rPr>
      <w:rFonts w:ascii="Arial" w:eastAsia="Times New Roman" w:hAnsi="Arial" w:cs="Arial"/>
      <w:b/>
      <w:bCs/>
      <w:sz w:val="20"/>
    </w:rPr>
  </w:style>
  <w:style w:type="table" w:styleId="a4">
    <w:name w:val="Table Grid"/>
    <w:basedOn w:val="a1"/>
    <w:rsid w:val="005413F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5413F9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5413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5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1B9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51B9"/>
    <w:rPr>
      <w:rFonts w:ascii="Times New Roman" w:eastAsia="Cambr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7B4.BF9E7F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7B4.BF9E7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Шамонин Игорь</dc:creator>
  <cp:keywords/>
  <dc:description/>
  <cp:lastModifiedBy>Котенко Наталья Николаевна</cp:lastModifiedBy>
  <cp:revision>3</cp:revision>
  <dcterms:created xsi:type="dcterms:W3CDTF">2023-05-15T14:57:00Z</dcterms:created>
  <dcterms:modified xsi:type="dcterms:W3CDTF">2023-05-15T14:57:00Z</dcterms:modified>
</cp:coreProperties>
</file>